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99DA2" w14:textId="77777777" w:rsidR="00BA15A1" w:rsidRPr="00BA15A1" w:rsidRDefault="00BA15A1" w:rsidP="00BA15A1">
      <w:pPr>
        <w:pStyle w:val="a3"/>
        <w:rPr>
          <w:sz w:val="26"/>
        </w:rPr>
      </w:pPr>
    </w:p>
    <w:p w14:paraId="65F11C0D" w14:textId="77777777" w:rsidR="00BA15A1" w:rsidRPr="00BA15A1" w:rsidRDefault="00BA15A1" w:rsidP="00BA15A1">
      <w:pPr>
        <w:pStyle w:val="a3"/>
        <w:spacing w:before="4"/>
        <w:rPr>
          <w:sz w:val="31"/>
        </w:rPr>
      </w:pPr>
    </w:p>
    <w:tbl>
      <w:tblPr>
        <w:tblStyle w:val="ac"/>
        <w:tblpPr w:leftFromText="180" w:rightFromText="180" w:vertAnchor="text" w:horzAnchor="margin" w:tblpXSpec="right" w:tblpY="14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4"/>
      </w:tblGrid>
      <w:tr w:rsidR="00BA15A1" w:rsidRPr="00BA15A1" w14:paraId="014956C6" w14:textId="77777777" w:rsidTr="00BA15A1">
        <w:trPr>
          <w:trHeight w:val="1843"/>
        </w:trPr>
        <w:tc>
          <w:tcPr>
            <w:tcW w:w="5240" w:type="dxa"/>
          </w:tcPr>
          <w:p w14:paraId="6DCE1482" w14:textId="77777777" w:rsidR="00BA15A1" w:rsidRPr="00BA15A1" w:rsidRDefault="00BA15A1">
            <w:pPr>
              <w:spacing w:after="125" w:line="254" w:lineRule="auto"/>
              <w:ind w:left="2" w:hanging="2"/>
              <w:contextualSpacing/>
            </w:pPr>
            <w:r w:rsidRPr="00BA15A1">
              <w:t>ПРИНЯТО</w:t>
            </w:r>
          </w:p>
          <w:p w14:paraId="15F5ADC0" w14:textId="77777777" w:rsidR="00BA15A1" w:rsidRPr="00BA15A1" w:rsidRDefault="00BA15A1">
            <w:pPr>
              <w:spacing w:after="125" w:line="254" w:lineRule="auto"/>
              <w:ind w:left="2" w:hanging="2"/>
              <w:contextualSpacing/>
            </w:pPr>
            <w:r w:rsidRPr="00BA15A1">
              <w:t>решением ШМС</w:t>
            </w:r>
          </w:p>
          <w:p w14:paraId="0D174F3B" w14:textId="77777777" w:rsidR="00BA15A1" w:rsidRPr="00BA15A1" w:rsidRDefault="00BA15A1">
            <w:pPr>
              <w:spacing w:after="125" w:line="254" w:lineRule="auto"/>
              <w:ind w:left="2" w:hanging="2"/>
              <w:contextualSpacing/>
              <w:rPr>
                <w:u w:val="single"/>
                <w:lang w:val="en-US"/>
              </w:rPr>
            </w:pPr>
            <w:r w:rsidRPr="00BA15A1">
              <w:t xml:space="preserve">Протокол № </w:t>
            </w:r>
            <w:r w:rsidRPr="00BA15A1">
              <w:rPr>
                <w:u w:val="single"/>
              </w:rPr>
              <w:t xml:space="preserve">1 от  29.08. </w:t>
            </w:r>
            <w:r w:rsidRPr="00BA15A1">
              <w:rPr>
                <w:u w:val="single"/>
                <w:lang w:val="en-US"/>
              </w:rPr>
              <w:t>2022г.</w:t>
            </w:r>
          </w:p>
          <w:p w14:paraId="524751EA" w14:textId="77777777" w:rsidR="00BA15A1" w:rsidRPr="00BA15A1" w:rsidRDefault="00BA15A1">
            <w:pPr>
              <w:spacing w:after="125"/>
              <w:ind w:left="2" w:hanging="2"/>
              <w:contextualSpacing/>
              <w:rPr>
                <w:lang w:val="en-US"/>
              </w:rPr>
            </w:pPr>
          </w:p>
          <w:p w14:paraId="151E62CA" w14:textId="77777777" w:rsidR="00BA15A1" w:rsidRPr="00BA15A1" w:rsidRDefault="00BA15A1">
            <w:pPr>
              <w:spacing w:after="125"/>
              <w:ind w:left="2" w:hanging="2"/>
              <w:contextualSpacing/>
              <w:rPr>
                <w:lang w:val="en-US"/>
              </w:rPr>
            </w:pPr>
          </w:p>
          <w:p w14:paraId="49C09E9F" w14:textId="77777777" w:rsidR="00BA15A1" w:rsidRPr="00BA15A1" w:rsidRDefault="00BA15A1">
            <w:pPr>
              <w:spacing w:after="125"/>
              <w:ind w:left="2" w:hanging="2"/>
              <w:contextualSpacing/>
              <w:rPr>
                <w:lang w:val="en-US"/>
              </w:rPr>
            </w:pPr>
          </w:p>
        </w:tc>
        <w:tc>
          <w:tcPr>
            <w:tcW w:w="4104" w:type="dxa"/>
          </w:tcPr>
          <w:p w14:paraId="7D921F49" w14:textId="77777777" w:rsidR="00BA15A1" w:rsidRPr="00BA15A1" w:rsidRDefault="00BA15A1">
            <w:pPr>
              <w:spacing w:after="125"/>
              <w:ind w:left="2" w:hanging="2"/>
              <w:contextualSpacing/>
            </w:pPr>
            <w:r w:rsidRPr="00BA15A1">
              <w:t xml:space="preserve">               СОГЛАСОВАНО</w:t>
            </w:r>
          </w:p>
          <w:p w14:paraId="69C73871" w14:textId="77777777" w:rsidR="00BA15A1" w:rsidRPr="00BA15A1" w:rsidRDefault="00BA15A1">
            <w:pPr>
              <w:spacing w:after="125"/>
              <w:ind w:left="2" w:hanging="2"/>
              <w:contextualSpacing/>
            </w:pPr>
            <w:r w:rsidRPr="00BA15A1">
              <w:t>с заместителем директора по УВР</w:t>
            </w:r>
          </w:p>
          <w:p w14:paraId="1ACD29E2" w14:textId="77777777" w:rsidR="00BA15A1" w:rsidRPr="00BA15A1" w:rsidRDefault="00BA15A1">
            <w:pPr>
              <w:spacing w:after="125"/>
              <w:ind w:left="2" w:hanging="2"/>
              <w:contextualSpacing/>
              <w:rPr>
                <w:lang w:val="en-US"/>
              </w:rPr>
            </w:pPr>
            <w:r w:rsidRPr="00BA15A1">
              <w:rPr>
                <w:lang w:val="en-US"/>
              </w:rPr>
              <w:t>__________/Магомедова П.С. /</w:t>
            </w:r>
          </w:p>
          <w:p w14:paraId="4BCC8CFB" w14:textId="77777777" w:rsidR="00BA15A1" w:rsidRPr="00BA15A1" w:rsidRDefault="00BA15A1">
            <w:pPr>
              <w:spacing w:after="125"/>
              <w:ind w:left="2" w:hanging="2"/>
              <w:contextualSpacing/>
              <w:rPr>
                <w:u w:val="single"/>
                <w:lang w:val="en-US"/>
              </w:rPr>
            </w:pPr>
          </w:p>
        </w:tc>
      </w:tr>
    </w:tbl>
    <w:p w14:paraId="75929862" w14:textId="77777777" w:rsidR="00BA15A1" w:rsidRPr="00BA15A1" w:rsidRDefault="00BA15A1" w:rsidP="00BA15A1">
      <w:pPr>
        <w:pStyle w:val="a3"/>
      </w:pPr>
    </w:p>
    <w:p w14:paraId="13ECD91F" w14:textId="77777777" w:rsidR="00BA15A1" w:rsidRPr="00BA15A1" w:rsidRDefault="00BA15A1" w:rsidP="00BA15A1">
      <w:pPr>
        <w:pStyle w:val="a3"/>
      </w:pPr>
    </w:p>
    <w:p w14:paraId="00524079" w14:textId="77777777" w:rsidR="00BA15A1" w:rsidRPr="00BA15A1" w:rsidRDefault="00BA15A1" w:rsidP="00BA15A1">
      <w:pPr>
        <w:pStyle w:val="a3"/>
      </w:pPr>
    </w:p>
    <w:p w14:paraId="6E801CFF" w14:textId="77777777" w:rsidR="00BA15A1" w:rsidRPr="00BA15A1" w:rsidRDefault="00BA15A1" w:rsidP="00BA15A1">
      <w:pPr>
        <w:pStyle w:val="a3"/>
      </w:pPr>
    </w:p>
    <w:p w14:paraId="43E567F0" w14:textId="77777777" w:rsidR="00BA15A1" w:rsidRPr="00BA15A1" w:rsidRDefault="00BA15A1" w:rsidP="00BA15A1">
      <w:pPr>
        <w:pStyle w:val="a3"/>
      </w:pPr>
    </w:p>
    <w:p w14:paraId="52D12972" w14:textId="77777777" w:rsidR="00BA15A1" w:rsidRPr="00BA15A1" w:rsidRDefault="00BA15A1" w:rsidP="00BA15A1">
      <w:pPr>
        <w:pStyle w:val="a3"/>
      </w:pPr>
    </w:p>
    <w:p w14:paraId="3D2FCA4A" w14:textId="77777777" w:rsidR="00BA15A1" w:rsidRPr="00BA15A1" w:rsidRDefault="00BA15A1" w:rsidP="00BA15A1">
      <w:pPr>
        <w:pStyle w:val="a3"/>
      </w:pPr>
    </w:p>
    <w:p w14:paraId="6D70447C" w14:textId="77777777" w:rsidR="00BA15A1" w:rsidRPr="00BA15A1" w:rsidRDefault="00BA15A1" w:rsidP="00BA15A1">
      <w:pPr>
        <w:pStyle w:val="a3"/>
      </w:pPr>
    </w:p>
    <w:p w14:paraId="07002D74" w14:textId="77777777" w:rsidR="00BA15A1" w:rsidRPr="00BA15A1" w:rsidRDefault="00BA15A1" w:rsidP="00BA15A1">
      <w:pPr>
        <w:pStyle w:val="a3"/>
        <w:rPr>
          <w:sz w:val="20"/>
        </w:rPr>
      </w:pPr>
    </w:p>
    <w:p w14:paraId="2CDC7DE7" w14:textId="77777777" w:rsidR="00BA15A1" w:rsidRPr="00BA15A1" w:rsidRDefault="00BA15A1" w:rsidP="00BA15A1">
      <w:pPr>
        <w:pStyle w:val="a3"/>
        <w:rPr>
          <w:sz w:val="20"/>
        </w:rPr>
      </w:pPr>
    </w:p>
    <w:p w14:paraId="21D6DAB1" w14:textId="77777777" w:rsidR="00BA15A1" w:rsidRPr="00BA15A1" w:rsidRDefault="00BA15A1" w:rsidP="00BA15A1">
      <w:pPr>
        <w:pStyle w:val="a3"/>
        <w:spacing w:before="4"/>
        <w:rPr>
          <w:sz w:val="26"/>
        </w:rPr>
      </w:pPr>
    </w:p>
    <w:p w14:paraId="4A906EA0" w14:textId="77777777" w:rsidR="00BA15A1" w:rsidRPr="00BA15A1" w:rsidRDefault="00BA15A1" w:rsidP="00BA15A1">
      <w:pPr>
        <w:pStyle w:val="11"/>
        <w:spacing w:before="90" w:line="290" w:lineRule="auto"/>
        <w:ind w:left="1843" w:right="1869"/>
        <w:jc w:val="center"/>
        <w:rPr>
          <w:sz w:val="32"/>
        </w:rPr>
      </w:pPr>
      <w:r w:rsidRPr="00BA15A1">
        <w:rPr>
          <w:sz w:val="32"/>
        </w:rPr>
        <w:t>РАБОЧАЯ</w:t>
      </w:r>
      <w:r w:rsidRPr="00BA15A1">
        <w:rPr>
          <w:spacing w:val="-15"/>
          <w:sz w:val="32"/>
        </w:rPr>
        <w:t xml:space="preserve"> </w:t>
      </w:r>
      <w:r w:rsidRPr="00BA15A1">
        <w:rPr>
          <w:sz w:val="32"/>
        </w:rPr>
        <w:t xml:space="preserve">ПРОГРАММА </w:t>
      </w:r>
    </w:p>
    <w:p w14:paraId="21F0BE0D" w14:textId="77777777" w:rsidR="00BA15A1" w:rsidRPr="00BA15A1" w:rsidRDefault="00BA15A1" w:rsidP="00BA15A1">
      <w:pPr>
        <w:pStyle w:val="11"/>
        <w:spacing w:before="90" w:line="290" w:lineRule="auto"/>
        <w:ind w:left="1843" w:right="1869"/>
        <w:jc w:val="center"/>
        <w:rPr>
          <w:sz w:val="32"/>
        </w:rPr>
      </w:pPr>
    </w:p>
    <w:p w14:paraId="2BB7CEF7" w14:textId="77777777" w:rsidR="00BA15A1" w:rsidRPr="00BA15A1" w:rsidRDefault="00BA15A1" w:rsidP="00BA15A1">
      <w:pPr>
        <w:pStyle w:val="a3"/>
        <w:spacing w:before="95"/>
        <w:ind w:left="1843" w:right="1869"/>
        <w:jc w:val="center"/>
        <w:rPr>
          <w:sz w:val="32"/>
        </w:rPr>
      </w:pPr>
      <w:r w:rsidRPr="00BA15A1">
        <w:rPr>
          <w:sz w:val="32"/>
        </w:rPr>
        <w:t>учебного</w:t>
      </w:r>
      <w:r w:rsidRPr="00BA15A1">
        <w:rPr>
          <w:spacing w:val="-3"/>
          <w:sz w:val="32"/>
        </w:rPr>
        <w:t xml:space="preserve"> </w:t>
      </w:r>
      <w:r w:rsidRPr="00BA15A1">
        <w:rPr>
          <w:spacing w:val="-2"/>
          <w:sz w:val="32"/>
        </w:rPr>
        <w:t>предмета</w:t>
      </w:r>
    </w:p>
    <w:p w14:paraId="458BB631" w14:textId="77777777" w:rsidR="00BA15A1" w:rsidRPr="00BA15A1" w:rsidRDefault="00BA15A1" w:rsidP="00BA15A1">
      <w:pPr>
        <w:pStyle w:val="a3"/>
        <w:spacing w:before="60"/>
        <w:ind w:left="1843" w:right="1869"/>
        <w:jc w:val="center"/>
        <w:rPr>
          <w:sz w:val="32"/>
        </w:rPr>
      </w:pPr>
      <w:r w:rsidRPr="00BA15A1">
        <w:rPr>
          <w:spacing w:val="-2"/>
          <w:sz w:val="32"/>
        </w:rPr>
        <w:t>«Математика»</w:t>
      </w:r>
    </w:p>
    <w:p w14:paraId="1BD95530" w14:textId="77777777" w:rsidR="00BA15A1" w:rsidRPr="00BA15A1" w:rsidRDefault="00BA15A1" w:rsidP="00BA15A1">
      <w:pPr>
        <w:pStyle w:val="a3"/>
        <w:spacing w:line="290" w:lineRule="auto"/>
        <w:ind w:left="1843" w:right="1869"/>
        <w:jc w:val="center"/>
        <w:rPr>
          <w:sz w:val="32"/>
        </w:rPr>
      </w:pPr>
      <w:r w:rsidRPr="00BA15A1">
        <w:rPr>
          <w:sz w:val="32"/>
        </w:rPr>
        <w:t>для</w:t>
      </w:r>
      <w:r w:rsidRPr="00BA15A1">
        <w:rPr>
          <w:spacing w:val="-9"/>
          <w:sz w:val="32"/>
        </w:rPr>
        <w:t xml:space="preserve"> </w:t>
      </w:r>
      <w:r w:rsidRPr="00BA15A1">
        <w:rPr>
          <w:sz w:val="32"/>
        </w:rPr>
        <w:t>2</w:t>
      </w:r>
      <w:r w:rsidRPr="00BA15A1">
        <w:rPr>
          <w:spacing w:val="-8"/>
          <w:sz w:val="32"/>
        </w:rPr>
        <w:t xml:space="preserve"> </w:t>
      </w:r>
      <w:r w:rsidRPr="00BA15A1">
        <w:rPr>
          <w:sz w:val="32"/>
        </w:rPr>
        <w:t>класса</w:t>
      </w:r>
      <w:r w:rsidRPr="00BA15A1">
        <w:rPr>
          <w:spacing w:val="-8"/>
          <w:sz w:val="32"/>
        </w:rPr>
        <w:t xml:space="preserve"> </w:t>
      </w:r>
      <w:r w:rsidRPr="00BA15A1">
        <w:rPr>
          <w:sz w:val="32"/>
        </w:rPr>
        <w:t>начального</w:t>
      </w:r>
      <w:r w:rsidRPr="00BA15A1">
        <w:rPr>
          <w:spacing w:val="-8"/>
          <w:sz w:val="32"/>
        </w:rPr>
        <w:t xml:space="preserve"> </w:t>
      </w:r>
      <w:r w:rsidRPr="00BA15A1">
        <w:rPr>
          <w:sz w:val="32"/>
        </w:rPr>
        <w:t>общего</w:t>
      </w:r>
      <w:r w:rsidRPr="00BA15A1">
        <w:rPr>
          <w:spacing w:val="-8"/>
          <w:sz w:val="32"/>
        </w:rPr>
        <w:t xml:space="preserve"> </w:t>
      </w:r>
      <w:r w:rsidRPr="00BA15A1">
        <w:rPr>
          <w:sz w:val="32"/>
        </w:rPr>
        <w:t xml:space="preserve">образования </w:t>
      </w:r>
    </w:p>
    <w:p w14:paraId="7BA5CEAD" w14:textId="77777777" w:rsidR="00BA15A1" w:rsidRPr="00BA15A1" w:rsidRDefault="00BA15A1" w:rsidP="00BA15A1">
      <w:pPr>
        <w:pStyle w:val="a3"/>
        <w:spacing w:line="290" w:lineRule="auto"/>
        <w:ind w:left="1843" w:right="1869"/>
        <w:jc w:val="center"/>
        <w:rPr>
          <w:sz w:val="32"/>
        </w:rPr>
      </w:pPr>
      <w:r w:rsidRPr="00BA15A1">
        <w:rPr>
          <w:sz w:val="32"/>
        </w:rPr>
        <w:t>на 2022-2023</w:t>
      </w:r>
      <w:r w:rsidRPr="00BA15A1">
        <w:rPr>
          <w:spacing w:val="40"/>
          <w:sz w:val="32"/>
        </w:rPr>
        <w:t xml:space="preserve"> </w:t>
      </w:r>
      <w:r w:rsidRPr="00BA15A1">
        <w:rPr>
          <w:sz w:val="32"/>
        </w:rPr>
        <w:t>учебный год</w:t>
      </w:r>
    </w:p>
    <w:p w14:paraId="22F6C48D" w14:textId="77777777" w:rsidR="00BA15A1" w:rsidRPr="00BA15A1" w:rsidRDefault="00BA15A1" w:rsidP="00BA15A1">
      <w:pPr>
        <w:pStyle w:val="a3"/>
        <w:rPr>
          <w:sz w:val="26"/>
        </w:rPr>
      </w:pPr>
    </w:p>
    <w:p w14:paraId="6FDF18E1" w14:textId="77777777" w:rsidR="00BA15A1" w:rsidRPr="00BA15A1" w:rsidRDefault="00BA15A1" w:rsidP="00BA15A1">
      <w:pPr>
        <w:pStyle w:val="a3"/>
        <w:rPr>
          <w:sz w:val="26"/>
        </w:rPr>
      </w:pPr>
    </w:p>
    <w:p w14:paraId="5CCA70C3" w14:textId="77777777" w:rsidR="00BA15A1" w:rsidRPr="00BA15A1" w:rsidRDefault="00BA15A1" w:rsidP="00BA15A1">
      <w:pPr>
        <w:pStyle w:val="a3"/>
        <w:rPr>
          <w:sz w:val="26"/>
        </w:rPr>
      </w:pPr>
    </w:p>
    <w:p w14:paraId="5D54E0F3" w14:textId="77777777" w:rsidR="00BA15A1" w:rsidRPr="00BA15A1" w:rsidRDefault="00BA15A1" w:rsidP="00BA15A1">
      <w:pPr>
        <w:pStyle w:val="a3"/>
        <w:rPr>
          <w:sz w:val="26"/>
        </w:rPr>
      </w:pPr>
    </w:p>
    <w:p w14:paraId="1C46AAA3" w14:textId="77777777" w:rsidR="00BA15A1" w:rsidRPr="00BA15A1" w:rsidRDefault="00BA15A1" w:rsidP="00BA15A1">
      <w:pPr>
        <w:pStyle w:val="a3"/>
        <w:rPr>
          <w:sz w:val="26"/>
        </w:rPr>
      </w:pPr>
    </w:p>
    <w:p w14:paraId="5E0CF951" w14:textId="77777777" w:rsidR="00BA15A1" w:rsidRPr="00BA15A1" w:rsidRDefault="00BA15A1" w:rsidP="00BA15A1">
      <w:pPr>
        <w:pStyle w:val="a3"/>
        <w:rPr>
          <w:sz w:val="26"/>
        </w:rPr>
      </w:pPr>
    </w:p>
    <w:p w14:paraId="32C58AEB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5F6F21D3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45718E4B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306CA9A4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53B4BC9D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57B4AA2D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48F163B4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6F8AC4AF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39A854AD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09C5484B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707317BF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0A62E490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0EE72AA1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555B0C72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20F966D4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1AEA9EB2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35D6D7AD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0E1CC67E" w14:textId="77777777" w:rsidR="00BA15A1" w:rsidRPr="00BA15A1" w:rsidRDefault="00BA15A1" w:rsidP="00BA15A1">
      <w:pPr>
        <w:pStyle w:val="a3"/>
        <w:spacing w:before="4"/>
        <w:rPr>
          <w:sz w:val="21"/>
        </w:rPr>
      </w:pPr>
    </w:p>
    <w:p w14:paraId="00F77D8F" w14:textId="77777777" w:rsidR="00BA15A1" w:rsidRPr="00BA15A1" w:rsidRDefault="00BA15A1" w:rsidP="00BA15A1">
      <w:pPr>
        <w:rPr>
          <w:sz w:val="17"/>
          <w:szCs w:val="17"/>
        </w:rPr>
      </w:pPr>
    </w:p>
    <w:p w14:paraId="319889C0" w14:textId="77777777" w:rsidR="00BA15A1" w:rsidRPr="00BA15A1" w:rsidRDefault="00BA15A1" w:rsidP="00BA15A1">
      <w:pPr>
        <w:tabs>
          <w:tab w:val="left" w:pos="3828"/>
        </w:tabs>
        <w:rPr>
          <w:sz w:val="17"/>
          <w:szCs w:val="17"/>
        </w:rPr>
      </w:pPr>
      <w:r w:rsidRPr="00BA15A1">
        <w:rPr>
          <w:sz w:val="17"/>
          <w:szCs w:val="17"/>
        </w:rPr>
        <w:tab/>
      </w:r>
    </w:p>
    <w:p w14:paraId="43E96A6F" w14:textId="77777777" w:rsidR="00BA15A1" w:rsidRPr="00BA15A1" w:rsidRDefault="00BA15A1" w:rsidP="00BA15A1">
      <w:pPr>
        <w:tabs>
          <w:tab w:val="left" w:pos="8624"/>
        </w:tabs>
        <w:spacing w:after="125"/>
        <w:ind w:left="2" w:hanging="2"/>
        <w:contextualSpacing/>
        <w:jc w:val="center"/>
      </w:pPr>
      <w:r w:rsidRPr="00BA15A1">
        <w:rPr>
          <w:sz w:val="17"/>
          <w:szCs w:val="17"/>
        </w:rPr>
        <w:tab/>
      </w:r>
      <w:r w:rsidRPr="00BA15A1">
        <w:rPr>
          <w:u w:val="thick"/>
        </w:rPr>
        <w:t>Составитель</w:t>
      </w:r>
      <w:r w:rsidRPr="00BA15A1">
        <w:rPr>
          <w:spacing w:val="-4"/>
          <w:u w:val="thick"/>
        </w:rPr>
        <w:t xml:space="preserve"> </w:t>
      </w:r>
      <w:r w:rsidRPr="00BA15A1">
        <w:rPr>
          <w:u w:val="thick"/>
        </w:rPr>
        <w:t>программы:</w:t>
      </w:r>
      <w:r w:rsidRPr="00BA15A1">
        <w:rPr>
          <w:u w:val="thick"/>
        </w:rPr>
        <w:tab/>
      </w:r>
    </w:p>
    <w:p w14:paraId="6CA507F0" w14:textId="77777777" w:rsidR="00BA15A1" w:rsidRPr="00BA15A1" w:rsidRDefault="00BA15A1" w:rsidP="00BA15A1">
      <w:pPr>
        <w:spacing w:after="125"/>
        <w:ind w:left="2" w:hanging="2"/>
        <w:contextualSpacing/>
        <w:jc w:val="center"/>
      </w:pPr>
      <w:r w:rsidRPr="00BA15A1">
        <w:t>(Ф.И.О. учителя, составившего рабочую программу)</w:t>
      </w:r>
    </w:p>
    <w:p w14:paraId="122E8205" w14:textId="77777777" w:rsidR="00BA15A1" w:rsidRPr="00BA15A1" w:rsidRDefault="00BA15A1" w:rsidP="00BA15A1">
      <w:pPr>
        <w:spacing w:after="125" w:line="254" w:lineRule="auto"/>
        <w:ind w:left="2" w:right="86" w:hanging="2"/>
        <w:jc w:val="center"/>
      </w:pPr>
    </w:p>
    <w:p w14:paraId="1D3EA8CD" w14:textId="77777777" w:rsidR="00BA15A1" w:rsidRPr="00BA15A1" w:rsidRDefault="00BA15A1" w:rsidP="00BA15A1">
      <w:pPr>
        <w:tabs>
          <w:tab w:val="left" w:pos="3744"/>
        </w:tabs>
        <w:spacing w:after="125"/>
        <w:ind w:left="2" w:right="111" w:hanging="2"/>
        <w:contextualSpacing/>
        <w:jc w:val="center"/>
        <w:rPr>
          <w:iCs/>
        </w:rPr>
      </w:pPr>
    </w:p>
    <w:p w14:paraId="07DE6FAE" w14:textId="77777777" w:rsidR="00BA15A1" w:rsidRPr="00BA15A1" w:rsidRDefault="00BA15A1" w:rsidP="00BA15A1">
      <w:pPr>
        <w:tabs>
          <w:tab w:val="left" w:pos="3744"/>
        </w:tabs>
        <w:spacing w:after="125"/>
        <w:ind w:left="2" w:right="111" w:hanging="2"/>
        <w:contextualSpacing/>
        <w:jc w:val="center"/>
        <w:rPr>
          <w:iCs/>
        </w:rPr>
      </w:pPr>
      <w:r w:rsidRPr="00BA15A1">
        <w:rPr>
          <w:iCs/>
        </w:rPr>
        <w:t>Айти-Мохк 2022г</w:t>
      </w:r>
    </w:p>
    <w:p w14:paraId="7B6F2A51" w14:textId="77777777" w:rsidR="004D04DF" w:rsidRPr="00BA15A1" w:rsidRDefault="004D04DF" w:rsidP="00131956">
      <w:pPr>
        <w:ind w:left="1625" w:right="1518"/>
        <w:jc w:val="center"/>
        <w:rPr>
          <w:sz w:val="24"/>
          <w:szCs w:val="24"/>
        </w:rPr>
        <w:sectPr w:rsidR="004D04DF" w:rsidRPr="00BA15A1">
          <w:pgSz w:w="11900" w:h="16840"/>
          <w:pgMar w:top="1600" w:right="540" w:bottom="280" w:left="560" w:header="720" w:footer="720" w:gutter="0"/>
          <w:cols w:space="720"/>
        </w:sectPr>
      </w:pPr>
    </w:p>
    <w:p w14:paraId="72B769E5" w14:textId="77777777" w:rsidR="004D04DF" w:rsidRPr="00BA15A1" w:rsidRDefault="00724ABF">
      <w:pPr>
        <w:pStyle w:val="11"/>
      </w:pPr>
      <w:r w:rsidRPr="00BA15A1">
        <w:lastRenderedPageBreak/>
        <w:t>ПОЯСНИТЕЛЬНАЯ</w:t>
      </w:r>
      <w:r w:rsidRPr="00BA15A1">
        <w:rPr>
          <w:spacing w:val="-13"/>
        </w:rPr>
        <w:t xml:space="preserve"> </w:t>
      </w:r>
      <w:r w:rsidRPr="00BA15A1">
        <w:rPr>
          <w:spacing w:val="-2"/>
        </w:rPr>
        <w:t>ЗАПИСКА</w:t>
      </w:r>
    </w:p>
    <w:p w14:paraId="01667BCB" w14:textId="77777777" w:rsidR="004D04DF" w:rsidRPr="00BA15A1" w:rsidRDefault="00BA15A1">
      <w:pPr>
        <w:pStyle w:val="a3"/>
        <w:ind w:left="0"/>
        <w:rPr>
          <w:b/>
          <w:sz w:val="8"/>
        </w:rPr>
      </w:pPr>
      <w:r w:rsidRPr="00BA15A1">
        <w:pict w14:anchorId="2F728C92">
          <v:rect id="docshape4" o:spid="_x0000_s1032" style="position:absolute;margin-left:33.3pt;margin-top:5.8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53A7C920" w14:textId="77777777" w:rsidR="004D04DF" w:rsidRPr="00BA15A1" w:rsidRDefault="00724ABF">
      <w:pPr>
        <w:pStyle w:val="a3"/>
        <w:spacing w:before="208" w:line="292" w:lineRule="auto"/>
        <w:ind w:left="106" w:firstLine="180"/>
      </w:pPr>
      <w:r w:rsidRPr="00BA15A1">
        <w:t>Рабочая программа по предмету «Математика» для обучающихся 2 класса составлена на основе Требований к результатам освоения основной образовательной программы начального общего образования,</w:t>
      </w:r>
      <w:r w:rsidRPr="00BA15A1">
        <w:rPr>
          <w:spacing w:val="-6"/>
        </w:rPr>
        <w:t xml:space="preserve"> </w:t>
      </w:r>
      <w:r w:rsidRPr="00BA15A1">
        <w:t>представленных</w:t>
      </w:r>
      <w:r w:rsidRPr="00BA15A1">
        <w:rPr>
          <w:spacing w:val="-6"/>
        </w:rPr>
        <w:t xml:space="preserve"> </w:t>
      </w:r>
      <w:r w:rsidRPr="00BA15A1">
        <w:t>в</w:t>
      </w:r>
      <w:r w:rsidRPr="00BA15A1">
        <w:rPr>
          <w:spacing w:val="-7"/>
        </w:rPr>
        <w:t xml:space="preserve"> </w:t>
      </w:r>
      <w:r w:rsidRPr="00BA15A1">
        <w:t>Федеральном</w:t>
      </w:r>
      <w:r w:rsidRPr="00BA15A1">
        <w:rPr>
          <w:spacing w:val="-6"/>
        </w:rPr>
        <w:t xml:space="preserve"> </w:t>
      </w:r>
      <w:r w:rsidRPr="00BA15A1">
        <w:t>государственном</w:t>
      </w:r>
      <w:r w:rsidRPr="00BA15A1">
        <w:rPr>
          <w:spacing w:val="-6"/>
        </w:rPr>
        <w:t xml:space="preserve"> </w:t>
      </w:r>
      <w:r w:rsidRPr="00BA15A1">
        <w:t>образовательном</w:t>
      </w:r>
      <w:r w:rsidRPr="00BA15A1">
        <w:rPr>
          <w:spacing w:val="-6"/>
        </w:rPr>
        <w:t xml:space="preserve"> </w:t>
      </w:r>
      <w:r w:rsidRPr="00BA15A1">
        <w:t>стандарте</w:t>
      </w:r>
      <w:r w:rsidRPr="00BA15A1">
        <w:rPr>
          <w:spacing w:val="-6"/>
        </w:rPr>
        <w:t xml:space="preserve"> </w:t>
      </w:r>
      <w:r w:rsidRPr="00BA15A1">
        <w:t>начального общего образования, а также Примерной программы воспитания.</w:t>
      </w:r>
    </w:p>
    <w:p w14:paraId="66DBBB2C" w14:textId="77777777" w:rsidR="004D04DF" w:rsidRPr="00BA15A1" w:rsidRDefault="00724ABF">
      <w:pPr>
        <w:pStyle w:val="a3"/>
        <w:spacing w:before="117" w:line="292" w:lineRule="auto"/>
        <w:ind w:left="106" w:firstLine="180"/>
      </w:pPr>
      <w:r w:rsidRPr="00BA15A1"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</w:t>
      </w:r>
      <w:r w:rsidRPr="00BA15A1">
        <w:rPr>
          <w:spacing w:val="-6"/>
        </w:rPr>
        <w:t xml:space="preserve"> </w:t>
      </w:r>
      <w:r w:rsidRPr="00BA15A1">
        <w:t>материале,</w:t>
      </w:r>
      <w:r w:rsidRPr="00BA15A1">
        <w:rPr>
          <w:spacing w:val="-6"/>
        </w:rPr>
        <w:t xml:space="preserve"> </w:t>
      </w:r>
      <w:r w:rsidRPr="00BA15A1">
        <w:t>первоначальное</w:t>
      </w:r>
      <w:r w:rsidRPr="00BA15A1">
        <w:rPr>
          <w:spacing w:val="-6"/>
        </w:rPr>
        <w:t xml:space="preserve"> </w:t>
      </w:r>
      <w:r w:rsidRPr="00BA15A1">
        <w:t>овладение</w:t>
      </w:r>
      <w:r w:rsidRPr="00BA15A1">
        <w:rPr>
          <w:spacing w:val="-6"/>
        </w:rPr>
        <w:t xml:space="preserve"> </w:t>
      </w:r>
      <w:r w:rsidRPr="00BA15A1">
        <w:t>математическим</w:t>
      </w:r>
      <w:r w:rsidRPr="00BA15A1">
        <w:rPr>
          <w:spacing w:val="-6"/>
        </w:rPr>
        <w:t xml:space="preserve"> </w:t>
      </w:r>
      <w:r w:rsidRPr="00BA15A1">
        <w:t>языком</w:t>
      </w:r>
      <w:r w:rsidRPr="00BA15A1">
        <w:rPr>
          <w:spacing w:val="-6"/>
        </w:rPr>
        <w:t xml:space="preserve"> </w:t>
      </w:r>
      <w:r w:rsidRPr="00BA15A1">
        <w:t>станут</w:t>
      </w:r>
      <w:r w:rsidRPr="00BA15A1">
        <w:rPr>
          <w:spacing w:val="-7"/>
        </w:rPr>
        <w:t xml:space="preserve"> </w:t>
      </w:r>
      <w:r w:rsidRPr="00BA15A1">
        <w:t>фундаментом обучения в основном звене школы, а также будут востребованы в жизни.</w:t>
      </w:r>
    </w:p>
    <w:p w14:paraId="16A87788" w14:textId="77777777" w:rsidR="004D04DF" w:rsidRPr="00BA15A1" w:rsidRDefault="00724ABF">
      <w:pPr>
        <w:pStyle w:val="a3"/>
        <w:spacing w:before="118" w:line="292" w:lineRule="auto"/>
        <w:ind w:left="106" w:firstLine="180"/>
      </w:pPr>
      <w:r w:rsidRPr="00BA15A1">
        <w:t>Изучение</w:t>
      </w:r>
      <w:r w:rsidRPr="00BA15A1">
        <w:rPr>
          <w:spacing w:val="-5"/>
        </w:rPr>
        <w:t xml:space="preserve"> </w:t>
      </w:r>
      <w:r w:rsidRPr="00BA15A1">
        <w:t>математики</w:t>
      </w:r>
      <w:r w:rsidRPr="00BA15A1">
        <w:rPr>
          <w:spacing w:val="-5"/>
        </w:rPr>
        <w:t xml:space="preserve"> </w:t>
      </w:r>
      <w:r w:rsidRPr="00BA15A1">
        <w:t>в</w:t>
      </w:r>
      <w:r w:rsidRPr="00BA15A1">
        <w:rPr>
          <w:spacing w:val="-6"/>
        </w:rPr>
        <w:t xml:space="preserve"> </w:t>
      </w:r>
      <w:r w:rsidRPr="00BA15A1">
        <w:t>начальной</w:t>
      </w:r>
      <w:r w:rsidRPr="00BA15A1">
        <w:rPr>
          <w:spacing w:val="-5"/>
        </w:rPr>
        <w:t xml:space="preserve"> </w:t>
      </w:r>
      <w:r w:rsidRPr="00BA15A1">
        <w:t>школе</w:t>
      </w:r>
      <w:r w:rsidRPr="00BA15A1">
        <w:rPr>
          <w:spacing w:val="-5"/>
        </w:rPr>
        <w:t xml:space="preserve"> </w:t>
      </w:r>
      <w:r w:rsidRPr="00BA15A1">
        <w:t>направлено</w:t>
      </w:r>
      <w:r w:rsidRPr="00BA15A1">
        <w:rPr>
          <w:spacing w:val="-5"/>
        </w:rPr>
        <w:t xml:space="preserve"> </w:t>
      </w:r>
      <w:r w:rsidRPr="00BA15A1">
        <w:t>на</w:t>
      </w:r>
      <w:r w:rsidRPr="00BA15A1">
        <w:rPr>
          <w:spacing w:val="-5"/>
        </w:rPr>
        <w:t xml:space="preserve"> </w:t>
      </w:r>
      <w:r w:rsidRPr="00BA15A1">
        <w:t>достижение</w:t>
      </w:r>
      <w:r w:rsidRPr="00BA15A1">
        <w:rPr>
          <w:spacing w:val="-5"/>
        </w:rPr>
        <w:t xml:space="preserve"> </w:t>
      </w:r>
      <w:r w:rsidRPr="00BA15A1">
        <w:t>следующих</w:t>
      </w:r>
      <w:r w:rsidRPr="00BA15A1">
        <w:rPr>
          <w:spacing w:val="-5"/>
        </w:rPr>
        <w:t xml:space="preserve"> </w:t>
      </w:r>
      <w:r w:rsidRPr="00BA15A1">
        <w:t>образовательных, развивающих целей, а также целей воспитания:</w:t>
      </w:r>
    </w:p>
    <w:p w14:paraId="57FE4923" w14:textId="77777777" w:rsidR="004D04DF" w:rsidRPr="00BA15A1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07" w:line="292" w:lineRule="auto"/>
        <w:ind w:right="405" w:firstLine="0"/>
        <w:rPr>
          <w:sz w:val="24"/>
        </w:rPr>
      </w:pPr>
      <w:r w:rsidRPr="00BA15A1">
        <w:rPr>
          <w:sz w:val="24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умения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решать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учебные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практические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задачи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средствами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математики;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работа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 алгоритмами выполнения арифметических действий.</w:t>
      </w:r>
    </w:p>
    <w:p w14:paraId="5148AE69" w14:textId="77777777" w:rsidR="004D04DF" w:rsidRPr="00BA15A1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r w:rsidRPr="00BA15A1">
        <w:rPr>
          <w:sz w:val="24"/>
        </w:rPr>
        <w:t>Формирование функциональной математической грамотности младшего школьника, которая характеризуется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наличием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у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него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опыта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решения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учебно-познавательных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учебно-практических задач, построенных на понимании и применении математических отношений («часть-целое»,</w:t>
      </w:r>
    </w:p>
    <w:p w14:paraId="6C57E528" w14:textId="77777777" w:rsidR="004D04DF" w:rsidRPr="00BA15A1" w:rsidRDefault="00724ABF">
      <w:pPr>
        <w:pStyle w:val="a3"/>
        <w:spacing w:line="292" w:lineRule="auto"/>
        <w:ind w:right="297"/>
      </w:pPr>
      <w:r w:rsidRPr="00BA15A1">
        <w:t>«больше-меньше»,</w:t>
      </w:r>
      <w:r w:rsidRPr="00BA15A1">
        <w:rPr>
          <w:spacing w:val="-8"/>
        </w:rPr>
        <w:t xml:space="preserve"> </w:t>
      </w:r>
      <w:r w:rsidRPr="00BA15A1">
        <w:t>«равно-неравно»,</w:t>
      </w:r>
      <w:r w:rsidRPr="00BA15A1">
        <w:rPr>
          <w:spacing w:val="-8"/>
        </w:rPr>
        <w:t xml:space="preserve"> </w:t>
      </w:r>
      <w:r w:rsidRPr="00BA15A1">
        <w:t>«порядок»),</w:t>
      </w:r>
      <w:r w:rsidRPr="00BA15A1">
        <w:rPr>
          <w:spacing w:val="-8"/>
        </w:rPr>
        <w:t xml:space="preserve"> </w:t>
      </w:r>
      <w:r w:rsidRPr="00BA15A1">
        <w:t>смысла</w:t>
      </w:r>
      <w:r w:rsidRPr="00BA15A1">
        <w:rPr>
          <w:spacing w:val="-8"/>
        </w:rPr>
        <w:t xml:space="preserve"> </w:t>
      </w:r>
      <w:r w:rsidRPr="00BA15A1">
        <w:t>арифметических</w:t>
      </w:r>
      <w:r w:rsidRPr="00BA15A1">
        <w:rPr>
          <w:spacing w:val="-8"/>
        </w:rPr>
        <w:t xml:space="preserve"> </w:t>
      </w:r>
      <w:r w:rsidRPr="00BA15A1">
        <w:t>действий, зависимостей (работа, движение, продолжительность события).</w:t>
      </w:r>
    </w:p>
    <w:p w14:paraId="02FF28C5" w14:textId="77777777" w:rsidR="004D04DF" w:rsidRPr="00BA15A1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249" w:firstLine="0"/>
        <w:rPr>
          <w:sz w:val="24"/>
        </w:rPr>
      </w:pPr>
      <w:r w:rsidRPr="00BA15A1">
        <w:rPr>
          <w:sz w:val="24"/>
        </w:rPr>
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строить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рассуждения,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выбирать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аргументацию,</w:t>
      </w:r>
      <w:r w:rsidRPr="00BA15A1">
        <w:rPr>
          <w:spacing w:val="40"/>
          <w:sz w:val="24"/>
        </w:rPr>
        <w:t xml:space="preserve"> </w:t>
      </w:r>
      <w:r w:rsidRPr="00BA15A1">
        <w:rPr>
          <w:sz w:val="24"/>
        </w:rPr>
        <w:t>различать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верные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(истинные)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неверные (ложные) утверждения, вести поиск информации (примеров, оснований для упорядочения, вариантов и др.).</w:t>
      </w:r>
    </w:p>
    <w:p w14:paraId="11CBBD26" w14:textId="77777777" w:rsidR="004D04DF" w:rsidRPr="00BA15A1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 w:rsidRPr="00BA15A1">
        <w:rPr>
          <w:sz w:val="24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терминах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понятиях;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прочных</w:t>
      </w:r>
      <w:r w:rsidRPr="00BA15A1">
        <w:rPr>
          <w:spacing w:val="40"/>
          <w:sz w:val="24"/>
        </w:rPr>
        <w:t xml:space="preserve"> </w:t>
      </w:r>
      <w:r w:rsidRPr="00BA15A1">
        <w:rPr>
          <w:sz w:val="24"/>
        </w:rPr>
        <w:t>навыков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использования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математических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знаний в повседневной жизни.</w:t>
      </w:r>
    </w:p>
    <w:p w14:paraId="50241B65" w14:textId="77777777" w:rsidR="004D04DF" w:rsidRPr="00BA15A1" w:rsidRDefault="00724ABF">
      <w:pPr>
        <w:pStyle w:val="a3"/>
        <w:spacing w:before="105" w:line="292" w:lineRule="auto"/>
        <w:ind w:left="106" w:right="297" w:firstLine="180"/>
      </w:pPr>
      <w:r w:rsidRPr="00BA15A1">
        <w:t>В</w:t>
      </w:r>
      <w:r w:rsidRPr="00BA15A1">
        <w:rPr>
          <w:spacing w:val="-5"/>
        </w:rPr>
        <w:t xml:space="preserve"> </w:t>
      </w:r>
      <w:r w:rsidRPr="00BA15A1">
        <w:t>основе</w:t>
      </w:r>
      <w:r w:rsidRPr="00BA15A1">
        <w:rPr>
          <w:spacing w:val="-4"/>
        </w:rPr>
        <w:t xml:space="preserve"> </w:t>
      </w:r>
      <w:r w:rsidRPr="00BA15A1">
        <w:t>конструирования</w:t>
      </w:r>
      <w:r w:rsidRPr="00BA15A1">
        <w:rPr>
          <w:spacing w:val="-5"/>
        </w:rPr>
        <w:t xml:space="preserve"> </w:t>
      </w:r>
      <w:r w:rsidRPr="00BA15A1">
        <w:t>содержания</w:t>
      </w:r>
      <w:r w:rsidRPr="00BA15A1">
        <w:rPr>
          <w:spacing w:val="-5"/>
        </w:rPr>
        <w:t xml:space="preserve"> </w:t>
      </w:r>
      <w:r w:rsidRPr="00BA15A1">
        <w:t>и</w:t>
      </w:r>
      <w:r w:rsidRPr="00BA15A1">
        <w:rPr>
          <w:spacing w:val="-4"/>
        </w:rPr>
        <w:t xml:space="preserve"> </w:t>
      </w:r>
      <w:r w:rsidRPr="00BA15A1">
        <w:t>отбора</w:t>
      </w:r>
      <w:r w:rsidRPr="00BA15A1">
        <w:rPr>
          <w:spacing w:val="-4"/>
        </w:rPr>
        <w:t xml:space="preserve"> </w:t>
      </w:r>
      <w:r w:rsidRPr="00BA15A1">
        <w:t>планируемых</w:t>
      </w:r>
      <w:r w:rsidRPr="00BA15A1">
        <w:rPr>
          <w:spacing w:val="-4"/>
        </w:rPr>
        <w:t xml:space="preserve"> </w:t>
      </w:r>
      <w:r w:rsidRPr="00BA15A1">
        <w:t>результатов</w:t>
      </w:r>
      <w:r w:rsidRPr="00BA15A1">
        <w:rPr>
          <w:spacing w:val="-5"/>
        </w:rPr>
        <w:t xml:space="preserve"> </w:t>
      </w:r>
      <w:r w:rsidRPr="00BA15A1">
        <w:t>лежат</w:t>
      </w:r>
      <w:r w:rsidRPr="00BA15A1">
        <w:rPr>
          <w:spacing w:val="-5"/>
        </w:rPr>
        <w:t xml:space="preserve"> </w:t>
      </w:r>
      <w:r w:rsidRPr="00BA15A1">
        <w:t>следующие ценности математики, коррелирующие со становлением личности младшего школьника:</w:t>
      </w:r>
    </w:p>
    <w:p w14:paraId="143BD234" w14:textId="77777777" w:rsidR="004D04DF" w:rsidRPr="00BA15A1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06" w:line="292" w:lineRule="auto"/>
        <w:ind w:right="190" w:firstLine="0"/>
        <w:rPr>
          <w:sz w:val="24"/>
        </w:rPr>
      </w:pPr>
      <w:r w:rsidRPr="00BA15A1">
        <w:rPr>
          <w:sz w:val="24"/>
        </w:rPr>
        <w:t>понимание математических отношений выступает средством познания закономерностей существования</w:t>
      </w:r>
      <w:r w:rsidRPr="00BA15A1">
        <w:rPr>
          <w:spacing w:val="80"/>
          <w:w w:val="150"/>
          <w:sz w:val="24"/>
        </w:rPr>
        <w:t xml:space="preserve"> </w:t>
      </w:r>
      <w:r w:rsidRPr="00BA15A1">
        <w:rPr>
          <w:sz w:val="24"/>
        </w:rPr>
        <w:t>окружающего мира, фактов, процессов</w:t>
      </w:r>
      <w:r w:rsidRPr="00BA15A1">
        <w:rPr>
          <w:spacing w:val="40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63"/>
          <w:sz w:val="24"/>
        </w:rPr>
        <w:t xml:space="preserve"> </w:t>
      </w:r>
      <w:r w:rsidRPr="00BA15A1">
        <w:rPr>
          <w:sz w:val="24"/>
        </w:rPr>
        <w:t>явлений,</w:t>
      </w:r>
      <w:r w:rsidRPr="00BA15A1">
        <w:rPr>
          <w:spacing w:val="63"/>
          <w:sz w:val="24"/>
        </w:rPr>
        <w:t xml:space="preserve"> </w:t>
      </w:r>
      <w:r w:rsidRPr="00BA15A1">
        <w:rPr>
          <w:sz w:val="24"/>
        </w:rPr>
        <w:t>происходящих</w:t>
      </w:r>
      <w:r w:rsidRPr="00BA15A1">
        <w:rPr>
          <w:spacing w:val="63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40"/>
          <w:sz w:val="24"/>
        </w:rPr>
        <w:t xml:space="preserve"> </w:t>
      </w:r>
      <w:r w:rsidRPr="00BA15A1">
        <w:rPr>
          <w:sz w:val="24"/>
        </w:rPr>
        <w:t>природе и в обществе (хронология событий, протяжённость по времени, образование целого из частей, изменение формы, размера и т.д.);</w:t>
      </w:r>
    </w:p>
    <w:p w14:paraId="55FBC691" w14:textId="77777777" w:rsidR="004D04DF" w:rsidRPr="00BA15A1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890" w:firstLine="0"/>
        <w:rPr>
          <w:sz w:val="24"/>
        </w:rPr>
      </w:pPr>
      <w:r w:rsidRPr="00BA15A1">
        <w:rPr>
          <w:sz w:val="24"/>
        </w:rPr>
        <w:t>математические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представления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о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числах,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величинах,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геометрических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фигурах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36FD92ED" w14:textId="77777777" w:rsidR="004D04DF" w:rsidRPr="00BA15A1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r w:rsidRPr="00BA15A1">
        <w:rPr>
          <w:sz w:val="24"/>
        </w:rPr>
        <w:t>владение математическим языком, элементами алгоритмического мышления позволяет ученику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совершенствовать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коммуникативную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деятельность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(аргументировать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свою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точку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зрения, строить логические цепочки рассуждений; опровергать или подтверждать истинность</w:t>
      </w:r>
    </w:p>
    <w:p w14:paraId="38FA574E" w14:textId="77777777" w:rsidR="004D04DF" w:rsidRPr="00BA15A1" w:rsidRDefault="004D04DF">
      <w:pPr>
        <w:spacing w:line="292" w:lineRule="auto"/>
        <w:rPr>
          <w:sz w:val="24"/>
        </w:rPr>
        <w:sectPr w:rsidR="004D04DF" w:rsidRPr="00BA15A1">
          <w:pgSz w:w="11900" w:h="16840"/>
          <w:pgMar w:top="520" w:right="540" w:bottom="280" w:left="560" w:header="720" w:footer="720" w:gutter="0"/>
          <w:cols w:space="720"/>
        </w:sectPr>
      </w:pPr>
    </w:p>
    <w:p w14:paraId="76F41091" w14:textId="77777777" w:rsidR="004D04DF" w:rsidRPr="00BA15A1" w:rsidRDefault="00724ABF">
      <w:pPr>
        <w:pStyle w:val="a3"/>
        <w:spacing w:before="62"/>
      </w:pPr>
      <w:r w:rsidRPr="00BA15A1">
        <w:rPr>
          <w:spacing w:val="-2"/>
        </w:rPr>
        <w:lastRenderedPageBreak/>
        <w:t>предположения).</w:t>
      </w:r>
    </w:p>
    <w:p w14:paraId="0C2C8496" w14:textId="77777777" w:rsidR="004D04DF" w:rsidRPr="00BA15A1" w:rsidRDefault="00724ABF">
      <w:pPr>
        <w:pStyle w:val="a3"/>
        <w:spacing w:before="168" w:line="292" w:lineRule="auto"/>
        <w:ind w:left="106" w:right="297" w:firstLine="180"/>
      </w:pPr>
      <w:r w:rsidRPr="00BA15A1">
        <w:t>Младшие школьники проявляют интерес к математической сущности предметов и явлений окружающей</w:t>
      </w:r>
      <w:r w:rsidRPr="00BA15A1">
        <w:rPr>
          <w:spacing w:val="-4"/>
        </w:rPr>
        <w:t xml:space="preserve"> </w:t>
      </w:r>
      <w:r w:rsidRPr="00BA15A1">
        <w:t>жизни</w:t>
      </w:r>
      <w:r w:rsidRPr="00BA15A1">
        <w:rPr>
          <w:spacing w:val="-4"/>
        </w:rPr>
        <w:t xml:space="preserve"> </w:t>
      </w:r>
      <w:r w:rsidRPr="00BA15A1">
        <w:t>-</w:t>
      </w:r>
      <w:r w:rsidRPr="00BA15A1">
        <w:rPr>
          <w:spacing w:val="-5"/>
        </w:rPr>
        <w:t xml:space="preserve"> </w:t>
      </w:r>
      <w:r w:rsidRPr="00BA15A1">
        <w:t>возможности</w:t>
      </w:r>
      <w:r w:rsidRPr="00BA15A1">
        <w:rPr>
          <w:spacing w:val="-4"/>
        </w:rPr>
        <w:t xml:space="preserve"> </w:t>
      </w:r>
      <w:r w:rsidRPr="00BA15A1">
        <w:t>их</w:t>
      </w:r>
      <w:r w:rsidRPr="00BA15A1">
        <w:rPr>
          <w:spacing w:val="-4"/>
        </w:rPr>
        <w:t xml:space="preserve"> </w:t>
      </w:r>
      <w:r w:rsidRPr="00BA15A1">
        <w:t>измерить,</w:t>
      </w:r>
      <w:r w:rsidRPr="00BA15A1">
        <w:rPr>
          <w:spacing w:val="-4"/>
        </w:rPr>
        <w:t xml:space="preserve"> </w:t>
      </w:r>
      <w:r w:rsidRPr="00BA15A1">
        <w:t>определить</w:t>
      </w:r>
      <w:r w:rsidRPr="00BA15A1">
        <w:rPr>
          <w:spacing w:val="-5"/>
        </w:rPr>
        <w:t xml:space="preserve"> </w:t>
      </w:r>
      <w:r w:rsidRPr="00BA15A1">
        <w:t>величину,</w:t>
      </w:r>
      <w:r w:rsidRPr="00BA15A1">
        <w:rPr>
          <w:spacing w:val="-4"/>
        </w:rPr>
        <w:t xml:space="preserve"> </w:t>
      </w:r>
      <w:r w:rsidRPr="00BA15A1">
        <w:t>форму,</w:t>
      </w:r>
      <w:r w:rsidRPr="00BA15A1">
        <w:rPr>
          <w:spacing w:val="-4"/>
        </w:rPr>
        <w:t xml:space="preserve"> </w:t>
      </w:r>
      <w:r w:rsidRPr="00BA15A1">
        <w:t>выявить</w:t>
      </w:r>
      <w:r w:rsidRPr="00BA15A1">
        <w:rPr>
          <w:spacing w:val="-5"/>
        </w:rPr>
        <w:t xml:space="preserve"> </w:t>
      </w:r>
      <w:r w:rsidRPr="00BA15A1">
        <w:t>зависимости и</w:t>
      </w:r>
      <w:r w:rsidRPr="00BA15A1">
        <w:rPr>
          <w:spacing w:val="40"/>
        </w:rPr>
        <w:t xml:space="preserve"> </w:t>
      </w:r>
      <w:r w:rsidRPr="00BA15A1">
        <w:t>закономерности</w:t>
      </w:r>
      <w:r w:rsidRPr="00BA15A1">
        <w:rPr>
          <w:spacing w:val="40"/>
        </w:rPr>
        <w:t xml:space="preserve"> </w:t>
      </w:r>
      <w:r w:rsidRPr="00BA15A1">
        <w:t>их</w:t>
      </w:r>
      <w:r w:rsidRPr="00BA15A1">
        <w:rPr>
          <w:spacing w:val="40"/>
        </w:rPr>
        <w:t xml:space="preserve"> </w:t>
      </w:r>
      <w:r w:rsidRPr="00BA15A1">
        <w:t>расположения</w:t>
      </w:r>
      <w:r w:rsidRPr="00BA15A1">
        <w:rPr>
          <w:spacing w:val="40"/>
        </w:rPr>
        <w:t xml:space="preserve"> </w:t>
      </w:r>
      <w:r w:rsidRPr="00BA15A1">
        <w:t>во</w:t>
      </w:r>
      <w:r w:rsidRPr="00BA15A1">
        <w:rPr>
          <w:spacing w:val="40"/>
        </w:rPr>
        <w:t xml:space="preserve"> </w:t>
      </w:r>
      <w:r w:rsidRPr="00BA15A1">
        <w:t>времени</w:t>
      </w:r>
      <w:r w:rsidRPr="00BA15A1">
        <w:rPr>
          <w:spacing w:val="40"/>
        </w:rPr>
        <w:t xml:space="preserve"> </w:t>
      </w:r>
      <w:r w:rsidRPr="00BA15A1">
        <w:t>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14:paraId="22E7365A" w14:textId="77777777" w:rsidR="004D04DF" w:rsidRPr="00BA15A1" w:rsidRDefault="00724ABF">
      <w:pPr>
        <w:pStyle w:val="a3"/>
        <w:spacing w:line="292" w:lineRule="auto"/>
        <w:ind w:left="106" w:right="297" w:firstLine="180"/>
      </w:pPr>
      <w:r w:rsidRPr="00BA15A1">
        <w:t>В начальной школе математические знания и умения применяются школьником при изучении других</w:t>
      </w:r>
      <w:r w:rsidRPr="00BA15A1">
        <w:rPr>
          <w:spacing w:val="-5"/>
        </w:rPr>
        <w:t xml:space="preserve"> </w:t>
      </w:r>
      <w:r w:rsidRPr="00BA15A1">
        <w:t>учебных</w:t>
      </w:r>
      <w:r w:rsidRPr="00BA15A1">
        <w:rPr>
          <w:spacing w:val="-5"/>
        </w:rPr>
        <w:t xml:space="preserve"> </w:t>
      </w:r>
      <w:r w:rsidRPr="00BA15A1">
        <w:t>предметов</w:t>
      </w:r>
      <w:r w:rsidRPr="00BA15A1">
        <w:rPr>
          <w:spacing w:val="-5"/>
        </w:rPr>
        <w:t xml:space="preserve"> </w:t>
      </w:r>
      <w:r w:rsidRPr="00BA15A1">
        <w:t>(количественные</w:t>
      </w:r>
      <w:r w:rsidRPr="00BA15A1">
        <w:rPr>
          <w:spacing w:val="-5"/>
        </w:rPr>
        <w:t xml:space="preserve"> </w:t>
      </w:r>
      <w:r w:rsidRPr="00BA15A1">
        <w:t>и</w:t>
      </w:r>
      <w:r w:rsidRPr="00BA15A1">
        <w:rPr>
          <w:spacing w:val="-5"/>
        </w:rPr>
        <w:t xml:space="preserve"> </w:t>
      </w:r>
      <w:r w:rsidRPr="00BA15A1">
        <w:t>пространственные</w:t>
      </w:r>
      <w:r w:rsidRPr="00BA15A1">
        <w:rPr>
          <w:spacing w:val="-5"/>
        </w:rPr>
        <w:t xml:space="preserve"> </w:t>
      </w:r>
      <w:r w:rsidRPr="00BA15A1">
        <w:t>характеристики,</w:t>
      </w:r>
      <w:r w:rsidRPr="00BA15A1">
        <w:rPr>
          <w:spacing w:val="-5"/>
        </w:rPr>
        <w:t xml:space="preserve"> </w:t>
      </w:r>
      <w:r w:rsidRPr="00BA15A1">
        <w:t>оценки,</w:t>
      </w:r>
      <w:r w:rsidRPr="00BA15A1">
        <w:rPr>
          <w:spacing w:val="-5"/>
        </w:rPr>
        <w:t xml:space="preserve"> </w:t>
      </w:r>
      <w:r w:rsidRPr="00BA15A1">
        <w:t>расчёты</w:t>
      </w:r>
      <w:r w:rsidRPr="00BA15A1">
        <w:rPr>
          <w:spacing w:val="-5"/>
        </w:rPr>
        <w:t xml:space="preserve"> </w:t>
      </w:r>
      <w:r w:rsidRPr="00BA15A1">
        <w:t>и прикидка,</w:t>
      </w:r>
      <w:r w:rsidRPr="00BA15A1">
        <w:rPr>
          <w:spacing w:val="-3"/>
        </w:rPr>
        <w:t xml:space="preserve"> </w:t>
      </w:r>
      <w:r w:rsidRPr="00BA15A1">
        <w:t>использование</w:t>
      </w:r>
      <w:r w:rsidRPr="00BA15A1">
        <w:rPr>
          <w:spacing w:val="-3"/>
        </w:rPr>
        <w:t xml:space="preserve"> </w:t>
      </w:r>
      <w:r w:rsidRPr="00BA15A1">
        <w:t>графических</w:t>
      </w:r>
      <w:r w:rsidRPr="00BA15A1">
        <w:rPr>
          <w:spacing w:val="-3"/>
        </w:rPr>
        <w:t xml:space="preserve"> </w:t>
      </w:r>
      <w:r w:rsidRPr="00BA15A1">
        <w:t>форм</w:t>
      </w:r>
      <w:r w:rsidRPr="00BA15A1">
        <w:rPr>
          <w:spacing w:val="-3"/>
        </w:rPr>
        <w:t xml:space="preserve"> </w:t>
      </w:r>
      <w:r w:rsidRPr="00BA15A1">
        <w:t>представления</w:t>
      </w:r>
      <w:r w:rsidRPr="00BA15A1">
        <w:rPr>
          <w:spacing w:val="-4"/>
        </w:rPr>
        <w:t xml:space="preserve"> </w:t>
      </w:r>
      <w:r w:rsidRPr="00BA15A1">
        <w:t>информации).</w:t>
      </w:r>
      <w:r w:rsidRPr="00BA15A1">
        <w:rPr>
          <w:spacing w:val="-3"/>
        </w:rPr>
        <w:t xml:space="preserve"> </w:t>
      </w:r>
      <w:r w:rsidRPr="00BA15A1">
        <w:t>Приобретённые</w:t>
      </w:r>
      <w:r w:rsidRPr="00BA15A1">
        <w:rPr>
          <w:spacing w:val="-3"/>
        </w:rPr>
        <w:t xml:space="preserve"> </w:t>
      </w:r>
      <w:r w:rsidRPr="00BA15A1">
        <w:t>учеником умения</w:t>
      </w:r>
      <w:r w:rsidRPr="00BA15A1">
        <w:rPr>
          <w:spacing w:val="-5"/>
        </w:rPr>
        <w:t xml:space="preserve"> </w:t>
      </w:r>
      <w:r w:rsidRPr="00BA15A1">
        <w:t>строить</w:t>
      </w:r>
      <w:r w:rsidRPr="00BA15A1">
        <w:rPr>
          <w:spacing w:val="-5"/>
        </w:rPr>
        <w:t xml:space="preserve"> </w:t>
      </w:r>
      <w:r w:rsidRPr="00BA15A1">
        <w:t>алгоритмы,</w:t>
      </w:r>
      <w:r w:rsidRPr="00BA15A1">
        <w:rPr>
          <w:spacing w:val="-4"/>
        </w:rPr>
        <w:t xml:space="preserve"> </w:t>
      </w:r>
      <w:r w:rsidRPr="00BA15A1">
        <w:t>выбирать</w:t>
      </w:r>
      <w:r w:rsidRPr="00BA15A1">
        <w:rPr>
          <w:spacing w:val="-5"/>
        </w:rPr>
        <w:t xml:space="preserve"> </w:t>
      </w:r>
      <w:r w:rsidRPr="00BA15A1">
        <w:t>рациональные</w:t>
      </w:r>
      <w:r w:rsidRPr="00BA15A1">
        <w:rPr>
          <w:spacing w:val="-4"/>
        </w:rPr>
        <w:t xml:space="preserve"> </w:t>
      </w:r>
      <w:r w:rsidRPr="00BA15A1">
        <w:t>способы</w:t>
      </w:r>
      <w:r w:rsidRPr="00BA15A1">
        <w:rPr>
          <w:spacing w:val="-4"/>
        </w:rPr>
        <w:t xml:space="preserve"> </w:t>
      </w:r>
      <w:r w:rsidRPr="00BA15A1">
        <w:t>устных</w:t>
      </w:r>
      <w:r w:rsidRPr="00BA15A1">
        <w:rPr>
          <w:spacing w:val="-4"/>
        </w:rPr>
        <w:t xml:space="preserve"> </w:t>
      </w:r>
      <w:r w:rsidRPr="00BA15A1">
        <w:t>и</w:t>
      </w:r>
      <w:r w:rsidRPr="00BA15A1">
        <w:rPr>
          <w:spacing w:val="-4"/>
        </w:rPr>
        <w:t xml:space="preserve"> </w:t>
      </w:r>
      <w:r w:rsidRPr="00BA15A1">
        <w:t>письменных</w:t>
      </w:r>
      <w:r w:rsidRPr="00BA15A1">
        <w:rPr>
          <w:spacing w:val="-4"/>
        </w:rPr>
        <w:t xml:space="preserve"> </w:t>
      </w:r>
      <w:r w:rsidRPr="00BA15A1">
        <w:t>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1B1CD597" w14:textId="77777777" w:rsidR="004D04DF" w:rsidRPr="00BA15A1" w:rsidRDefault="00724ABF">
      <w:pPr>
        <w:pStyle w:val="a3"/>
        <w:spacing w:before="112"/>
        <w:ind w:left="286"/>
      </w:pPr>
      <w:r w:rsidRPr="00BA15A1">
        <w:t>На</w:t>
      </w:r>
      <w:r w:rsidRPr="00BA15A1">
        <w:rPr>
          <w:spacing w:val="-3"/>
        </w:rPr>
        <w:t xml:space="preserve"> </w:t>
      </w:r>
      <w:r w:rsidRPr="00BA15A1">
        <w:t>изучение</w:t>
      </w:r>
      <w:r w:rsidRPr="00BA15A1">
        <w:rPr>
          <w:spacing w:val="-2"/>
        </w:rPr>
        <w:t xml:space="preserve"> </w:t>
      </w:r>
      <w:r w:rsidRPr="00BA15A1">
        <w:t>математики</w:t>
      </w:r>
      <w:r w:rsidRPr="00BA15A1">
        <w:rPr>
          <w:spacing w:val="-3"/>
        </w:rPr>
        <w:t xml:space="preserve"> </w:t>
      </w:r>
      <w:r w:rsidRPr="00BA15A1">
        <w:t>в</w:t>
      </w:r>
      <w:r w:rsidRPr="00BA15A1">
        <w:rPr>
          <w:spacing w:val="-3"/>
        </w:rPr>
        <w:t xml:space="preserve"> </w:t>
      </w:r>
      <w:r w:rsidRPr="00BA15A1">
        <w:t>2</w:t>
      </w:r>
      <w:r w:rsidRPr="00BA15A1">
        <w:rPr>
          <w:spacing w:val="-2"/>
        </w:rPr>
        <w:t xml:space="preserve"> </w:t>
      </w:r>
      <w:r w:rsidRPr="00BA15A1">
        <w:t>классе</w:t>
      </w:r>
      <w:r w:rsidRPr="00BA15A1">
        <w:rPr>
          <w:spacing w:val="-3"/>
        </w:rPr>
        <w:t xml:space="preserve"> </w:t>
      </w:r>
      <w:r w:rsidRPr="00BA15A1">
        <w:t>отводится</w:t>
      </w:r>
      <w:r w:rsidRPr="00BA15A1">
        <w:rPr>
          <w:spacing w:val="-3"/>
        </w:rPr>
        <w:t xml:space="preserve"> </w:t>
      </w:r>
      <w:r w:rsidRPr="00BA15A1">
        <w:t>4</w:t>
      </w:r>
      <w:r w:rsidRPr="00BA15A1">
        <w:rPr>
          <w:spacing w:val="-3"/>
        </w:rPr>
        <w:t xml:space="preserve"> </w:t>
      </w:r>
      <w:r w:rsidRPr="00BA15A1">
        <w:t>часа</w:t>
      </w:r>
      <w:r w:rsidRPr="00BA15A1">
        <w:rPr>
          <w:spacing w:val="-2"/>
        </w:rPr>
        <w:t xml:space="preserve"> </w:t>
      </w:r>
      <w:r w:rsidRPr="00BA15A1">
        <w:t>в</w:t>
      </w:r>
      <w:r w:rsidRPr="00BA15A1">
        <w:rPr>
          <w:spacing w:val="-3"/>
        </w:rPr>
        <w:t xml:space="preserve"> </w:t>
      </w:r>
      <w:r w:rsidRPr="00BA15A1">
        <w:t>неделю,</w:t>
      </w:r>
      <w:r w:rsidRPr="00BA15A1">
        <w:rPr>
          <w:spacing w:val="-3"/>
        </w:rPr>
        <w:t xml:space="preserve"> </w:t>
      </w:r>
      <w:r w:rsidRPr="00BA15A1">
        <w:t>всего</w:t>
      </w:r>
      <w:r w:rsidRPr="00BA15A1">
        <w:rPr>
          <w:spacing w:val="-2"/>
        </w:rPr>
        <w:t xml:space="preserve"> </w:t>
      </w:r>
      <w:r w:rsidRPr="00BA15A1">
        <w:t>136</w:t>
      </w:r>
      <w:r w:rsidRPr="00BA15A1">
        <w:rPr>
          <w:spacing w:val="-2"/>
        </w:rPr>
        <w:t xml:space="preserve"> часов.</w:t>
      </w:r>
    </w:p>
    <w:p w14:paraId="3C3AD2DA" w14:textId="77777777" w:rsidR="004D04DF" w:rsidRPr="00BA15A1" w:rsidRDefault="004D04DF">
      <w:pPr>
        <w:sectPr w:rsidR="004D04DF" w:rsidRPr="00BA15A1">
          <w:pgSz w:w="11900" w:h="16840"/>
          <w:pgMar w:top="500" w:right="540" w:bottom="280" w:left="560" w:header="720" w:footer="720" w:gutter="0"/>
          <w:cols w:space="720"/>
        </w:sectPr>
      </w:pPr>
    </w:p>
    <w:p w14:paraId="37B7DC99" w14:textId="77777777" w:rsidR="004D04DF" w:rsidRPr="00BA15A1" w:rsidRDefault="00724ABF">
      <w:pPr>
        <w:pStyle w:val="11"/>
      </w:pPr>
      <w:r w:rsidRPr="00BA15A1">
        <w:lastRenderedPageBreak/>
        <w:t>СОДЕРЖАНИЕ</w:t>
      </w:r>
      <w:r w:rsidRPr="00BA15A1">
        <w:rPr>
          <w:spacing w:val="-9"/>
        </w:rPr>
        <w:t xml:space="preserve"> </w:t>
      </w:r>
      <w:r w:rsidRPr="00BA15A1">
        <w:t>УЧЕБНОГО</w:t>
      </w:r>
      <w:r w:rsidRPr="00BA15A1">
        <w:rPr>
          <w:spacing w:val="-9"/>
        </w:rPr>
        <w:t xml:space="preserve"> </w:t>
      </w:r>
      <w:r w:rsidRPr="00BA15A1">
        <w:rPr>
          <w:spacing w:val="-2"/>
        </w:rPr>
        <w:t>ПРЕДМЕТА</w:t>
      </w:r>
    </w:p>
    <w:p w14:paraId="2396A689" w14:textId="77777777" w:rsidR="004D04DF" w:rsidRPr="00BA15A1" w:rsidRDefault="00BA15A1">
      <w:pPr>
        <w:pStyle w:val="a3"/>
        <w:ind w:left="0"/>
        <w:rPr>
          <w:b/>
          <w:sz w:val="8"/>
        </w:rPr>
      </w:pPr>
      <w:r w:rsidRPr="00BA15A1">
        <w:pict w14:anchorId="58879B86">
          <v:rect id="docshape5" o:spid="_x0000_s1031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14:paraId="657F9E26" w14:textId="77777777" w:rsidR="004D04DF" w:rsidRPr="00BA15A1" w:rsidRDefault="00724ABF">
      <w:pPr>
        <w:pStyle w:val="a3"/>
        <w:spacing w:before="208"/>
        <w:ind w:left="286"/>
      </w:pPr>
      <w:r w:rsidRPr="00BA15A1">
        <w:t>Основное</w:t>
      </w:r>
      <w:r w:rsidRPr="00BA15A1">
        <w:rPr>
          <w:spacing w:val="-6"/>
        </w:rPr>
        <w:t xml:space="preserve"> </w:t>
      </w:r>
      <w:r w:rsidRPr="00BA15A1">
        <w:t>содержание</w:t>
      </w:r>
      <w:r w:rsidRPr="00BA15A1">
        <w:rPr>
          <w:spacing w:val="-3"/>
        </w:rPr>
        <w:t xml:space="preserve"> </w:t>
      </w:r>
      <w:r w:rsidRPr="00BA15A1">
        <w:t>обучения</w:t>
      </w:r>
      <w:r w:rsidRPr="00BA15A1">
        <w:rPr>
          <w:spacing w:val="-4"/>
        </w:rPr>
        <w:t xml:space="preserve"> </w:t>
      </w:r>
      <w:r w:rsidRPr="00BA15A1">
        <w:t>в</w:t>
      </w:r>
      <w:r w:rsidRPr="00BA15A1">
        <w:rPr>
          <w:spacing w:val="-4"/>
        </w:rPr>
        <w:t xml:space="preserve"> </w:t>
      </w:r>
      <w:r w:rsidRPr="00BA15A1">
        <w:t>программе</w:t>
      </w:r>
      <w:r w:rsidRPr="00BA15A1">
        <w:rPr>
          <w:spacing w:val="-4"/>
        </w:rPr>
        <w:t xml:space="preserve"> </w:t>
      </w:r>
      <w:r w:rsidRPr="00BA15A1">
        <w:t>представлено</w:t>
      </w:r>
      <w:r w:rsidRPr="00BA15A1">
        <w:rPr>
          <w:spacing w:val="-3"/>
        </w:rPr>
        <w:t xml:space="preserve"> </w:t>
      </w:r>
      <w:r w:rsidRPr="00BA15A1">
        <w:t>разделами:</w:t>
      </w:r>
      <w:r w:rsidRPr="00BA15A1">
        <w:rPr>
          <w:spacing w:val="-4"/>
        </w:rPr>
        <w:t xml:space="preserve"> </w:t>
      </w:r>
      <w:r w:rsidRPr="00BA15A1">
        <w:t>«Числа</w:t>
      </w:r>
      <w:r w:rsidRPr="00BA15A1">
        <w:rPr>
          <w:spacing w:val="-3"/>
        </w:rPr>
        <w:t xml:space="preserve"> </w:t>
      </w:r>
      <w:r w:rsidRPr="00BA15A1">
        <w:t>и</w:t>
      </w:r>
      <w:r w:rsidRPr="00BA15A1">
        <w:rPr>
          <w:spacing w:val="-3"/>
        </w:rPr>
        <w:t xml:space="preserve"> </w:t>
      </w:r>
      <w:r w:rsidRPr="00BA15A1">
        <w:rPr>
          <w:spacing w:val="-2"/>
        </w:rPr>
        <w:t>величины»,</w:t>
      </w:r>
    </w:p>
    <w:p w14:paraId="6BE30379" w14:textId="77777777" w:rsidR="004D04DF" w:rsidRPr="00BA15A1" w:rsidRDefault="00724ABF">
      <w:pPr>
        <w:pStyle w:val="a3"/>
        <w:spacing w:before="60" w:line="292" w:lineRule="auto"/>
        <w:ind w:left="106"/>
      </w:pPr>
      <w:r w:rsidRPr="00BA15A1">
        <w:t>«Арифметические</w:t>
      </w:r>
      <w:r w:rsidRPr="00BA15A1">
        <w:rPr>
          <w:spacing w:val="-6"/>
        </w:rPr>
        <w:t xml:space="preserve"> </w:t>
      </w:r>
      <w:r w:rsidRPr="00BA15A1">
        <w:t>действия»,</w:t>
      </w:r>
      <w:r w:rsidRPr="00BA15A1">
        <w:rPr>
          <w:spacing w:val="-6"/>
        </w:rPr>
        <w:t xml:space="preserve"> </w:t>
      </w:r>
      <w:r w:rsidRPr="00BA15A1">
        <w:t>«Текстовые</w:t>
      </w:r>
      <w:r w:rsidRPr="00BA15A1">
        <w:rPr>
          <w:spacing w:val="-6"/>
        </w:rPr>
        <w:t xml:space="preserve"> </w:t>
      </w:r>
      <w:r w:rsidRPr="00BA15A1">
        <w:t>задачи»,</w:t>
      </w:r>
      <w:r w:rsidRPr="00BA15A1">
        <w:rPr>
          <w:spacing w:val="-6"/>
        </w:rPr>
        <w:t xml:space="preserve"> </w:t>
      </w:r>
      <w:r w:rsidRPr="00BA15A1">
        <w:t>«Пространственные</w:t>
      </w:r>
      <w:r w:rsidRPr="00BA15A1">
        <w:rPr>
          <w:spacing w:val="-6"/>
        </w:rPr>
        <w:t xml:space="preserve"> </w:t>
      </w:r>
      <w:r w:rsidRPr="00BA15A1">
        <w:t>отношения</w:t>
      </w:r>
      <w:r w:rsidRPr="00BA15A1">
        <w:rPr>
          <w:spacing w:val="-7"/>
        </w:rPr>
        <w:t xml:space="preserve"> </w:t>
      </w:r>
      <w:r w:rsidRPr="00BA15A1">
        <w:t>и</w:t>
      </w:r>
      <w:r w:rsidRPr="00BA15A1">
        <w:rPr>
          <w:spacing w:val="-6"/>
        </w:rPr>
        <w:t xml:space="preserve"> </w:t>
      </w:r>
      <w:r w:rsidRPr="00BA15A1">
        <w:t>геометрические фигуры», «Математическая информация».</w:t>
      </w:r>
    </w:p>
    <w:p w14:paraId="7F0939D5" w14:textId="77777777" w:rsidR="004D04DF" w:rsidRPr="00BA15A1" w:rsidRDefault="00724ABF">
      <w:pPr>
        <w:pStyle w:val="21"/>
        <w:spacing w:before="191"/>
      </w:pPr>
      <w:r w:rsidRPr="00BA15A1">
        <w:t>Числа</w:t>
      </w:r>
      <w:r w:rsidRPr="00BA15A1">
        <w:rPr>
          <w:spacing w:val="-3"/>
        </w:rPr>
        <w:t xml:space="preserve"> </w:t>
      </w:r>
      <w:r w:rsidRPr="00BA15A1">
        <w:t>и</w:t>
      </w:r>
      <w:r w:rsidRPr="00BA15A1">
        <w:rPr>
          <w:spacing w:val="-2"/>
        </w:rPr>
        <w:t xml:space="preserve"> величины</w:t>
      </w:r>
    </w:p>
    <w:p w14:paraId="1FFC8A68" w14:textId="77777777" w:rsidR="004D04DF" w:rsidRPr="00BA15A1" w:rsidRDefault="00724ABF">
      <w:pPr>
        <w:pStyle w:val="a3"/>
        <w:spacing w:before="108" w:line="292" w:lineRule="auto"/>
        <w:ind w:left="106" w:firstLine="180"/>
      </w:pPr>
      <w:r w:rsidRPr="00BA15A1">
        <w:t>Числа</w:t>
      </w:r>
      <w:r w:rsidRPr="00BA15A1">
        <w:rPr>
          <w:spacing w:val="-4"/>
        </w:rPr>
        <w:t xml:space="preserve"> </w:t>
      </w:r>
      <w:r w:rsidRPr="00BA15A1">
        <w:t>в</w:t>
      </w:r>
      <w:r w:rsidRPr="00BA15A1">
        <w:rPr>
          <w:spacing w:val="-5"/>
        </w:rPr>
        <w:t xml:space="preserve"> </w:t>
      </w:r>
      <w:r w:rsidRPr="00BA15A1">
        <w:t>пределах</w:t>
      </w:r>
      <w:r w:rsidRPr="00BA15A1">
        <w:rPr>
          <w:spacing w:val="-4"/>
        </w:rPr>
        <w:t xml:space="preserve"> </w:t>
      </w:r>
      <w:r w:rsidRPr="00BA15A1">
        <w:t>100:</w:t>
      </w:r>
      <w:r w:rsidRPr="00BA15A1">
        <w:rPr>
          <w:spacing w:val="-5"/>
        </w:rPr>
        <w:t xml:space="preserve"> </w:t>
      </w:r>
      <w:r w:rsidRPr="00BA15A1">
        <w:t>чтение,</w:t>
      </w:r>
      <w:r w:rsidRPr="00BA15A1">
        <w:rPr>
          <w:spacing w:val="-4"/>
        </w:rPr>
        <w:t xml:space="preserve"> </w:t>
      </w:r>
      <w:r w:rsidRPr="00BA15A1">
        <w:t>запись,</w:t>
      </w:r>
      <w:r w:rsidRPr="00BA15A1">
        <w:rPr>
          <w:spacing w:val="-4"/>
        </w:rPr>
        <w:t xml:space="preserve"> </w:t>
      </w:r>
      <w:r w:rsidRPr="00BA15A1">
        <w:t>десятичный</w:t>
      </w:r>
      <w:r w:rsidRPr="00BA15A1">
        <w:rPr>
          <w:spacing w:val="-4"/>
        </w:rPr>
        <w:t xml:space="preserve"> </w:t>
      </w:r>
      <w:r w:rsidRPr="00BA15A1">
        <w:t>состав,</w:t>
      </w:r>
      <w:r w:rsidRPr="00BA15A1">
        <w:rPr>
          <w:spacing w:val="-4"/>
        </w:rPr>
        <w:t xml:space="preserve"> </w:t>
      </w:r>
      <w:r w:rsidRPr="00BA15A1">
        <w:t>сравнение</w:t>
      </w:r>
      <w:r w:rsidRPr="00BA15A1">
        <w:rPr>
          <w:spacing w:val="-4"/>
        </w:rPr>
        <w:t xml:space="preserve"> </w:t>
      </w:r>
      <w:r w:rsidRPr="00BA15A1">
        <w:t>Запись</w:t>
      </w:r>
      <w:r w:rsidRPr="00BA15A1">
        <w:rPr>
          <w:spacing w:val="-5"/>
        </w:rPr>
        <w:t xml:space="preserve"> </w:t>
      </w:r>
      <w:r w:rsidRPr="00BA15A1">
        <w:t>равенства,</w:t>
      </w:r>
      <w:r w:rsidRPr="00BA15A1">
        <w:rPr>
          <w:spacing w:val="-4"/>
        </w:rPr>
        <w:t xml:space="preserve"> </w:t>
      </w:r>
      <w:r w:rsidRPr="00BA15A1">
        <w:t>неравенства Увеличение/уменьшение числа на несколько единиц/десятков; разностное сравнение чисел.</w:t>
      </w:r>
    </w:p>
    <w:p w14:paraId="36566C28" w14:textId="77777777" w:rsidR="004D04DF" w:rsidRPr="00BA15A1" w:rsidRDefault="00724ABF">
      <w:pPr>
        <w:pStyle w:val="a3"/>
        <w:spacing w:line="275" w:lineRule="exact"/>
        <w:ind w:left="286"/>
      </w:pPr>
      <w:r w:rsidRPr="00BA15A1">
        <w:t>Величины:</w:t>
      </w:r>
      <w:r w:rsidRPr="00BA15A1">
        <w:rPr>
          <w:spacing w:val="-6"/>
        </w:rPr>
        <w:t xml:space="preserve"> </w:t>
      </w:r>
      <w:r w:rsidRPr="00BA15A1">
        <w:t>сравнение</w:t>
      </w:r>
      <w:r w:rsidRPr="00BA15A1">
        <w:rPr>
          <w:spacing w:val="-2"/>
        </w:rPr>
        <w:t xml:space="preserve"> </w:t>
      </w:r>
      <w:r w:rsidRPr="00BA15A1">
        <w:t>по</w:t>
      </w:r>
      <w:r w:rsidRPr="00BA15A1">
        <w:rPr>
          <w:spacing w:val="-3"/>
        </w:rPr>
        <w:t xml:space="preserve"> </w:t>
      </w:r>
      <w:r w:rsidRPr="00BA15A1">
        <w:t>массе</w:t>
      </w:r>
      <w:r w:rsidRPr="00BA15A1">
        <w:rPr>
          <w:spacing w:val="-2"/>
        </w:rPr>
        <w:t xml:space="preserve"> </w:t>
      </w:r>
      <w:r w:rsidRPr="00BA15A1">
        <w:t>(единица</w:t>
      </w:r>
      <w:r w:rsidRPr="00BA15A1">
        <w:rPr>
          <w:spacing w:val="-3"/>
        </w:rPr>
        <w:t xml:space="preserve"> </w:t>
      </w:r>
      <w:r w:rsidRPr="00BA15A1">
        <w:t>массы</w:t>
      </w:r>
      <w:r w:rsidRPr="00BA15A1">
        <w:rPr>
          <w:spacing w:val="-2"/>
        </w:rPr>
        <w:t xml:space="preserve"> </w:t>
      </w:r>
      <w:r w:rsidRPr="00BA15A1">
        <w:t>—</w:t>
      </w:r>
      <w:r w:rsidRPr="00BA15A1">
        <w:rPr>
          <w:spacing w:val="-2"/>
        </w:rPr>
        <w:t xml:space="preserve"> </w:t>
      </w:r>
      <w:r w:rsidRPr="00BA15A1">
        <w:t>кило-</w:t>
      </w:r>
      <w:r w:rsidRPr="00BA15A1">
        <w:rPr>
          <w:spacing w:val="-4"/>
        </w:rPr>
        <w:t xml:space="preserve"> </w:t>
      </w:r>
      <w:r w:rsidRPr="00BA15A1">
        <w:t>грамм);</w:t>
      </w:r>
      <w:r w:rsidRPr="00BA15A1">
        <w:rPr>
          <w:spacing w:val="-3"/>
        </w:rPr>
        <w:t xml:space="preserve"> </w:t>
      </w:r>
      <w:r w:rsidRPr="00BA15A1">
        <w:t>измерение</w:t>
      </w:r>
      <w:r w:rsidRPr="00BA15A1">
        <w:rPr>
          <w:spacing w:val="-3"/>
        </w:rPr>
        <w:t xml:space="preserve"> </w:t>
      </w:r>
      <w:r w:rsidRPr="00BA15A1">
        <w:t>длины</w:t>
      </w:r>
      <w:r w:rsidRPr="00BA15A1">
        <w:rPr>
          <w:spacing w:val="-2"/>
        </w:rPr>
        <w:t xml:space="preserve"> </w:t>
      </w:r>
      <w:r w:rsidRPr="00BA15A1">
        <w:t>(единицы</w:t>
      </w:r>
      <w:r w:rsidRPr="00BA15A1">
        <w:rPr>
          <w:spacing w:val="-2"/>
        </w:rPr>
        <w:t xml:space="preserve"> длины</w:t>
      </w:r>
    </w:p>
    <w:p w14:paraId="2C801319" w14:textId="77777777" w:rsidR="004D04DF" w:rsidRPr="00BA15A1" w:rsidRDefault="00724ABF">
      <w:pPr>
        <w:pStyle w:val="a3"/>
        <w:spacing w:before="60" w:line="292" w:lineRule="auto"/>
        <w:ind w:left="106"/>
      </w:pPr>
      <w:r w:rsidRPr="00BA15A1">
        <w:t>—</w:t>
      </w:r>
      <w:r w:rsidRPr="00BA15A1">
        <w:rPr>
          <w:spacing w:val="-3"/>
        </w:rPr>
        <w:t xml:space="preserve"> </w:t>
      </w:r>
      <w:r w:rsidRPr="00BA15A1">
        <w:t>метр,</w:t>
      </w:r>
      <w:r w:rsidRPr="00BA15A1">
        <w:rPr>
          <w:spacing w:val="-3"/>
        </w:rPr>
        <w:t xml:space="preserve"> </w:t>
      </w:r>
      <w:r w:rsidRPr="00BA15A1">
        <w:t>дециметр,</w:t>
      </w:r>
      <w:r w:rsidRPr="00BA15A1">
        <w:rPr>
          <w:spacing w:val="-3"/>
        </w:rPr>
        <w:t xml:space="preserve"> </w:t>
      </w:r>
      <w:r w:rsidRPr="00BA15A1">
        <w:t>сантиметр,</w:t>
      </w:r>
      <w:r w:rsidRPr="00BA15A1">
        <w:rPr>
          <w:spacing w:val="-3"/>
        </w:rPr>
        <w:t xml:space="preserve"> </w:t>
      </w:r>
      <w:r w:rsidRPr="00BA15A1">
        <w:t>миллиметр),</w:t>
      </w:r>
      <w:r w:rsidRPr="00BA15A1">
        <w:rPr>
          <w:spacing w:val="-3"/>
        </w:rPr>
        <w:t xml:space="preserve"> </w:t>
      </w:r>
      <w:r w:rsidRPr="00BA15A1">
        <w:t>времени</w:t>
      </w:r>
      <w:r w:rsidRPr="00BA15A1">
        <w:rPr>
          <w:spacing w:val="-3"/>
        </w:rPr>
        <w:t xml:space="preserve"> </w:t>
      </w:r>
      <w:r w:rsidRPr="00BA15A1">
        <w:t>(единицы</w:t>
      </w:r>
      <w:r w:rsidRPr="00BA15A1">
        <w:rPr>
          <w:spacing w:val="-3"/>
        </w:rPr>
        <w:t xml:space="preserve"> </w:t>
      </w:r>
      <w:r w:rsidRPr="00BA15A1">
        <w:t>времени</w:t>
      </w:r>
      <w:r w:rsidRPr="00BA15A1">
        <w:rPr>
          <w:spacing w:val="-3"/>
        </w:rPr>
        <w:t xml:space="preserve"> </w:t>
      </w:r>
      <w:r w:rsidRPr="00BA15A1">
        <w:t>—</w:t>
      </w:r>
      <w:r w:rsidRPr="00BA15A1">
        <w:rPr>
          <w:spacing w:val="-3"/>
        </w:rPr>
        <w:t xml:space="preserve"> </w:t>
      </w:r>
      <w:r w:rsidRPr="00BA15A1">
        <w:t>час,</w:t>
      </w:r>
      <w:r w:rsidRPr="00BA15A1">
        <w:rPr>
          <w:spacing w:val="-3"/>
        </w:rPr>
        <w:t xml:space="preserve"> </w:t>
      </w:r>
      <w:r w:rsidRPr="00BA15A1">
        <w:t>ми-</w:t>
      </w:r>
      <w:r w:rsidRPr="00BA15A1">
        <w:rPr>
          <w:spacing w:val="-4"/>
        </w:rPr>
        <w:t xml:space="preserve"> </w:t>
      </w:r>
      <w:r w:rsidRPr="00BA15A1">
        <w:t>нута)</w:t>
      </w:r>
      <w:r w:rsidRPr="00BA15A1">
        <w:rPr>
          <w:spacing w:val="-4"/>
        </w:rPr>
        <w:t xml:space="preserve"> </w:t>
      </w:r>
      <w:r w:rsidRPr="00BA15A1">
        <w:t>Соотношение между единицами величины (в пределах 100), его применение для решения практических задач</w:t>
      </w:r>
    </w:p>
    <w:p w14:paraId="48697462" w14:textId="77777777" w:rsidR="004D04DF" w:rsidRPr="00BA15A1" w:rsidRDefault="00724ABF">
      <w:pPr>
        <w:pStyle w:val="21"/>
        <w:spacing w:before="191"/>
      </w:pPr>
      <w:r w:rsidRPr="00BA15A1">
        <w:t>Арифметические</w:t>
      </w:r>
      <w:r w:rsidRPr="00BA15A1">
        <w:rPr>
          <w:spacing w:val="-13"/>
        </w:rPr>
        <w:t xml:space="preserve"> </w:t>
      </w:r>
      <w:r w:rsidRPr="00BA15A1">
        <w:rPr>
          <w:spacing w:val="-2"/>
        </w:rPr>
        <w:t>действия</w:t>
      </w:r>
    </w:p>
    <w:p w14:paraId="10A2A653" w14:textId="77777777" w:rsidR="004D04DF" w:rsidRPr="00BA15A1" w:rsidRDefault="00724ABF">
      <w:pPr>
        <w:pStyle w:val="a3"/>
        <w:spacing w:before="108" w:line="292" w:lineRule="auto"/>
        <w:ind w:left="106" w:firstLine="180"/>
      </w:pPr>
      <w:r w:rsidRPr="00BA15A1">
        <w:t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</w:t>
      </w:r>
      <w:r w:rsidRPr="00BA15A1">
        <w:rPr>
          <w:spacing w:val="-4"/>
        </w:rPr>
        <w:t xml:space="preserve"> </w:t>
      </w:r>
      <w:r w:rsidRPr="00BA15A1">
        <w:t>их</w:t>
      </w:r>
      <w:r w:rsidRPr="00BA15A1">
        <w:rPr>
          <w:spacing w:val="-4"/>
        </w:rPr>
        <w:t xml:space="preserve"> </w:t>
      </w:r>
      <w:r w:rsidRPr="00BA15A1">
        <w:t>применение</w:t>
      </w:r>
      <w:r w:rsidRPr="00BA15A1">
        <w:rPr>
          <w:spacing w:val="-4"/>
        </w:rPr>
        <w:t xml:space="preserve"> </w:t>
      </w:r>
      <w:r w:rsidRPr="00BA15A1">
        <w:t>для</w:t>
      </w:r>
      <w:r w:rsidRPr="00BA15A1">
        <w:rPr>
          <w:spacing w:val="-5"/>
        </w:rPr>
        <w:t xml:space="preserve"> </w:t>
      </w:r>
      <w:r w:rsidRPr="00BA15A1">
        <w:t>вычислений</w:t>
      </w:r>
      <w:r w:rsidRPr="00BA15A1">
        <w:rPr>
          <w:spacing w:val="-4"/>
        </w:rPr>
        <w:t xml:space="preserve"> </w:t>
      </w:r>
      <w:r w:rsidRPr="00BA15A1">
        <w:t>Взаимосвязь</w:t>
      </w:r>
      <w:r w:rsidRPr="00BA15A1">
        <w:rPr>
          <w:spacing w:val="-5"/>
        </w:rPr>
        <w:t xml:space="preserve"> </w:t>
      </w:r>
      <w:r w:rsidRPr="00BA15A1">
        <w:t>компонентов</w:t>
      </w:r>
      <w:r w:rsidRPr="00BA15A1">
        <w:rPr>
          <w:spacing w:val="-5"/>
        </w:rPr>
        <w:t xml:space="preserve"> </w:t>
      </w:r>
      <w:r w:rsidRPr="00BA15A1">
        <w:t>и</w:t>
      </w:r>
      <w:r w:rsidRPr="00BA15A1">
        <w:rPr>
          <w:spacing w:val="-4"/>
        </w:rPr>
        <w:t xml:space="preserve"> </w:t>
      </w:r>
      <w:r w:rsidRPr="00BA15A1">
        <w:t>результата</w:t>
      </w:r>
      <w:r w:rsidRPr="00BA15A1">
        <w:rPr>
          <w:spacing w:val="-4"/>
        </w:rPr>
        <w:t xml:space="preserve"> </w:t>
      </w:r>
      <w:r w:rsidRPr="00BA15A1">
        <w:t>действия</w:t>
      </w:r>
      <w:r w:rsidRPr="00BA15A1">
        <w:rPr>
          <w:spacing w:val="-5"/>
        </w:rPr>
        <w:t xml:space="preserve"> </w:t>
      </w:r>
      <w:r w:rsidRPr="00BA15A1">
        <w:t>сложения, действия вычитания Проверка результата вычисления (реальность ответа, обратное действие)</w:t>
      </w:r>
    </w:p>
    <w:p w14:paraId="4AD38602" w14:textId="77777777" w:rsidR="004D04DF" w:rsidRPr="00BA15A1" w:rsidRDefault="00724ABF">
      <w:pPr>
        <w:pStyle w:val="a3"/>
        <w:spacing w:line="292" w:lineRule="auto"/>
        <w:ind w:left="106" w:firstLine="180"/>
      </w:pPr>
      <w:r w:rsidRPr="00BA15A1">
        <w:t>Действия</w:t>
      </w:r>
      <w:r w:rsidRPr="00BA15A1">
        <w:rPr>
          <w:spacing w:val="-4"/>
        </w:rPr>
        <w:t xml:space="preserve"> </w:t>
      </w:r>
      <w:r w:rsidRPr="00BA15A1">
        <w:t>умножения</w:t>
      </w:r>
      <w:r w:rsidRPr="00BA15A1">
        <w:rPr>
          <w:spacing w:val="-4"/>
        </w:rPr>
        <w:t xml:space="preserve"> </w:t>
      </w:r>
      <w:r w:rsidRPr="00BA15A1">
        <w:t>и</w:t>
      </w:r>
      <w:r w:rsidRPr="00BA15A1">
        <w:rPr>
          <w:spacing w:val="-3"/>
        </w:rPr>
        <w:t xml:space="preserve"> </w:t>
      </w:r>
      <w:r w:rsidRPr="00BA15A1">
        <w:t>деления</w:t>
      </w:r>
      <w:r w:rsidRPr="00BA15A1">
        <w:rPr>
          <w:spacing w:val="-4"/>
        </w:rPr>
        <w:t xml:space="preserve"> </w:t>
      </w:r>
      <w:r w:rsidRPr="00BA15A1">
        <w:t>чисел</w:t>
      </w:r>
      <w:r w:rsidRPr="00BA15A1">
        <w:rPr>
          <w:spacing w:val="-4"/>
        </w:rPr>
        <w:t xml:space="preserve"> </w:t>
      </w:r>
      <w:r w:rsidRPr="00BA15A1">
        <w:t>в</w:t>
      </w:r>
      <w:r w:rsidRPr="00BA15A1">
        <w:rPr>
          <w:spacing w:val="-4"/>
        </w:rPr>
        <w:t xml:space="preserve"> </w:t>
      </w:r>
      <w:r w:rsidRPr="00BA15A1">
        <w:t>практических</w:t>
      </w:r>
      <w:r w:rsidRPr="00BA15A1">
        <w:rPr>
          <w:spacing w:val="-3"/>
        </w:rPr>
        <w:t xml:space="preserve"> </w:t>
      </w:r>
      <w:r w:rsidRPr="00BA15A1">
        <w:t>и</w:t>
      </w:r>
      <w:r w:rsidRPr="00BA15A1">
        <w:rPr>
          <w:spacing w:val="-3"/>
        </w:rPr>
        <w:t xml:space="preserve"> </w:t>
      </w:r>
      <w:r w:rsidRPr="00BA15A1">
        <w:t>учебных</w:t>
      </w:r>
      <w:r w:rsidRPr="00BA15A1">
        <w:rPr>
          <w:spacing w:val="-3"/>
        </w:rPr>
        <w:t xml:space="preserve"> </w:t>
      </w:r>
      <w:r w:rsidRPr="00BA15A1">
        <w:t>ситуациях</w:t>
      </w:r>
      <w:r w:rsidRPr="00BA15A1">
        <w:rPr>
          <w:spacing w:val="-3"/>
        </w:rPr>
        <w:t xml:space="preserve"> </w:t>
      </w:r>
      <w:r w:rsidRPr="00BA15A1">
        <w:t>Названия</w:t>
      </w:r>
      <w:r w:rsidRPr="00BA15A1">
        <w:rPr>
          <w:spacing w:val="-4"/>
        </w:rPr>
        <w:t xml:space="preserve"> </w:t>
      </w:r>
      <w:r w:rsidRPr="00BA15A1">
        <w:t>компонентов действий умножения, деления.</w:t>
      </w:r>
    </w:p>
    <w:p w14:paraId="2FC8DBFC" w14:textId="77777777" w:rsidR="004D04DF" w:rsidRPr="00BA15A1" w:rsidRDefault="00724ABF">
      <w:pPr>
        <w:pStyle w:val="a3"/>
        <w:spacing w:line="292" w:lineRule="auto"/>
        <w:ind w:left="106" w:firstLine="180"/>
      </w:pPr>
      <w:r w:rsidRPr="00BA15A1">
        <w:t>Табличное</w:t>
      </w:r>
      <w:r w:rsidRPr="00BA15A1">
        <w:rPr>
          <w:spacing w:val="-4"/>
        </w:rPr>
        <w:t xml:space="preserve"> </w:t>
      </w:r>
      <w:r w:rsidRPr="00BA15A1">
        <w:t>умножение</w:t>
      </w:r>
      <w:r w:rsidRPr="00BA15A1">
        <w:rPr>
          <w:spacing w:val="-4"/>
        </w:rPr>
        <w:t xml:space="preserve"> </w:t>
      </w:r>
      <w:r w:rsidRPr="00BA15A1">
        <w:t>в</w:t>
      </w:r>
      <w:r w:rsidRPr="00BA15A1">
        <w:rPr>
          <w:spacing w:val="-5"/>
        </w:rPr>
        <w:t xml:space="preserve"> </w:t>
      </w:r>
      <w:r w:rsidRPr="00BA15A1">
        <w:t>пределах</w:t>
      </w:r>
      <w:r w:rsidRPr="00BA15A1">
        <w:rPr>
          <w:spacing w:val="-4"/>
        </w:rPr>
        <w:t xml:space="preserve"> </w:t>
      </w:r>
      <w:r w:rsidRPr="00BA15A1">
        <w:t>50</w:t>
      </w:r>
      <w:r w:rsidRPr="00BA15A1">
        <w:rPr>
          <w:spacing w:val="-4"/>
        </w:rPr>
        <w:t xml:space="preserve"> </w:t>
      </w:r>
      <w:r w:rsidRPr="00BA15A1">
        <w:t>Табличные</w:t>
      </w:r>
      <w:r w:rsidRPr="00BA15A1">
        <w:rPr>
          <w:spacing w:val="-4"/>
        </w:rPr>
        <w:t xml:space="preserve"> </w:t>
      </w:r>
      <w:r w:rsidRPr="00BA15A1">
        <w:t>случаи</w:t>
      </w:r>
      <w:r w:rsidRPr="00BA15A1">
        <w:rPr>
          <w:spacing w:val="-4"/>
        </w:rPr>
        <w:t xml:space="preserve"> </w:t>
      </w:r>
      <w:r w:rsidRPr="00BA15A1">
        <w:t>умножения,</w:t>
      </w:r>
      <w:r w:rsidRPr="00BA15A1">
        <w:rPr>
          <w:spacing w:val="-4"/>
        </w:rPr>
        <w:t xml:space="preserve"> </w:t>
      </w:r>
      <w:r w:rsidRPr="00BA15A1">
        <w:t>деления</w:t>
      </w:r>
      <w:r w:rsidRPr="00BA15A1">
        <w:rPr>
          <w:spacing w:val="-5"/>
        </w:rPr>
        <w:t xml:space="preserve"> </w:t>
      </w:r>
      <w:r w:rsidRPr="00BA15A1">
        <w:t>при</w:t>
      </w:r>
      <w:r w:rsidRPr="00BA15A1">
        <w:rPr>
          <w:spacing w:val="-4"/>
        </w:rPr>
        <w:t xml:space="preserve"> </w:t>
      </w:r>
      <w:r w:rsidRPr="00BA15A1">
        <w:t>вычислениях</w:t>
      </w:r>
      <w:r w:rsidRPr="00BA15A1">
        <w:rPr>
          <w:spacing w:val="-4"/>
        </w:rPr>
        <w:t xml:space="preserve"> </w:t>
      </w:r>
      <w:r w:rsidRPr="00BA15A1">
        <w:t>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14:paraId="47AC238B" w14:textId="77777777" w:rsidR="004D04DF" w:rsidRPr="00BA15A1" w:rsidRDefault="00724ABF">
      <w:pPr>
        <w:pStyle w:val="a3"/>
        <w:spacing w:line="274" w:lineRule="exact"/>
        <w:ind w:left="286"/>
      </w:pPr>
      <w:r w:rsidRPr="00BA15A1">
        <w:t>Неизвестный</w:t>
      </w:r>
      <w:r w:rsidRPr="00BA15A1">
        <w:rPr>
          <w:spacing w:val="-7"/>
        </w:rPr>
        <w:t xml:space="preserve"> </w:t>
      </w:r>
      <w:r w:rsidRPr="00BA15A1">
        <w:t>компонент</w:t>
      </w:r>
      <w:r w:rsidRPr="00BA15A1">
        <w:rPr>
          <w:spacing w:val="-5"/>
        </w:rPr>
        <w:t xml:space="preserve"> </w:t>
      </w:r>
      <w:r w:rsidRPr="00BA15A1">
        <w:t>действия</w:t>
      </w:r>
      <w:r w:rsidRPr="00BA15A1">
        <w:rPr>
          <w:spacing w:val="-5"/>
        </w:rPr>
        <w:t xml:space="preserve"> </w:t>
      </w:r>
      <w:r w:rsidRPr="00BA15A1">
        <w:t>сложения,</w:t>
      </w:r>
      <w:r w:rsidRPr="00BA15A1">
        <w:rPr>
          <w:spacing w:val="-5"/>
        </w:rPr>
        <w:t xml:space="preserve"> </w:t>
      </w:r>
      <w:r w:rsidRPr="00BA15A1">
        <w:t>действия</w:t>
      </w:r>
      <w:r w:rsidRPr="00BA15A1">
        <w:rPr>
          <w:spacing w:val="-5"/>
        </w:rPr>
        <w:t xml:space="preserve"> </w:t>
      </w:r>
      <w:r w:rsidRPr="00BA15A1">
        <w:t>вычитания;</w:t>
      </w:r>
      <w:r w:rsidRPr="00BA15A1">
        <w:rPr>
          <w:spacing w:val="-5"/>
        </w:rPr>
        <w:t xml:space="preserve"> </w:t>
      </w:r>
      <w:r w:rsidRPr="00BA15A1">
        <w:t>его</w:t>
      </w:r>
      <w:r w:rsidRPr="00BA15A1">
        <w:rPr>
          <w:spacing w:val="-4"/>
        </w:rPr>
        <w:t xml:space="preserve"> </w:t>
      </w:r>
      <w:r w:rsidRPr="00BA15A1">
        <w:rPr>
          <w:spacing w:val="-2"/>
        </w:rPr>
        <w:t>нахождение.</w:t>
      </w:r>
    </w:p>
    <w:p w14:paraId="31DC72E6" w14:textId="77777777" w:rsidR="004D04DF" w:rsidRPr="00BA15A1" w:rsidRDefault="00724ABF">
      <w:pPr>
        <w:pStyle w:val="a3"/>
        <w:spacing w:before="57" w:line="292" w:lineRule="auto"/>
        <w:ind w:left="106" w:right="26" w:firstLine="180"/>
      </w:pPr>
      <w:r w:rsidRPr="00BA15A1"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</w:t>
      </w:r>
      <w:r w:rsidRPr="00BA15A1">
        <w:rPr>
          <w:spacing w:val="-4"/>
        </w:rPr>
        <w:t xml:space="preserve"> </w:t>
      </w:r>
      <w:r w:rsidRPr="00BA15A1">
        <w:t>100</w:t>
      </w:r>
      <w:r w:rsidRPr="00BA15A1">
        <w:rPr>
          <w:spacing w:val="-4"/>
        </w:rPr>
        <w:t xml:space="preserve"> </w:t>
      </w:r>
      <w:r w:rsidRPr="00BA15A1">
        <w:t>(не</w:t>
      </w:r>
      <w:r w:rsidRPr="00BA15A1">
        <w:rPr>
          <w:spacing w:val="-4"/>
        </w:rPr>
        <w:t xml:space="preserve"> </w:t>
      </w:r>
      <w:r w:rsidRPr="00BA15A1">
        <w:t>более</w:t>
      </w:r>
      <w:r w:rsidRPr="00BA15A1">
        <w:rPr>
          <w:spacing w:val="-4"/>
        </w:rPr>
        <w:t xml:space="preserve"> </w:t>
      </w:r>
      <w:r w:rsidRPr="00BA15A1">
        <w:t>трех</w:t>
      </w:r>
      <w:r w:rsidRPr="00BA15A1">
        <w:rPr>
          <w:spacing w:val="-4"/>
        </w:rPr>
        <w:t xml:space="preserve"> </w:t>
      </w:r>
      <w:r w:rsidRPr="00BA15A1">
        <w:t>действий);</w:t>
      </w:r>
      <w:r w:rsidRPr="00BA15A1">
        <w:rPr>
          <w:spacing w:val="-5"/>
        </w:rPr>
        <w:t xml:space="preserve"> </w:t>
      </w:r>
      <w:r w:rsidRPr="00BA15A1">
        <w:t>нахождение</w:t>
      </w:r>
      <w:r w:rsidRPr="00BA15A1">
        <w:rPr>
          <w:spacing w:val="-4"/>
        </w:rPr>
        <w:t xml:space="preserve"> </w:t>
      </w:r>
      <w:r w:rsidRPr="00BA15A1">
        <w:t>его</w:t>
      </w:r>
      <w:r w:rsidRPr="00BA15A1">
        <w:rPr>
          <w:spacing w:val="-4"/>
        </w:rPr>
        <w:t xml:space="preserve"> </w:t>
      </w:r>
      <w:r w:rsidRPr="00BA15A1">
        <w:t>значения.</w:t>
      </w:r>
      <w:r w:rsidRPr="00BA15A1">
        <w:rPr>
          <w:spacing w:val="-4"/>
        </w:rPr>
        <w:t xml:space="preserve"> </w:t>
      </w:r>
      <w:r w:rsidRPr="00BA15A1">
        <w:t>Рациональные</w:t>
      </w:r>
      <w:r w:rsidRPr="00BA15A1">
        <w:rPr>
          <w:spacing w:val="-4"/>
        </w:rPr>
        <w:t xml:space="preserve"> </w:t>
      </w:r>
      <w:r w:rsidRPr="00BA15A1">
        <w:t>приемы</w:t>
      </w:r>
      <w:r w:rsidRPr="00BA15A1">
        <w:rPr>
          <w:spacing w:val="-4"/>
        </w:rPr>
        <w:t xml:space="preserve"> </w:t>
      </w:r>
      <w:r w:rsidRPr="00BA15A1">
        <w:t>вычислений: использование переместительного и сочетательного свойства.</w:t>
      </w:r>
    </w:p>
    <w:p w14:paraId="7130AE81" w14:textId="77777777" w:rsidR="004D04DF" w:rsidRPr="00BA15A1" w:rsidRDefault="00724ABF">
      <w:pPr>
        <w:pStyle w:val="21"/>
      </w:pPr>
      <w:r w:rsidRPr="00BA15A1">
        <w:t>Текстовые</w:t>
      </w:r>
      <w:r w:rsidRPr="00BA15A1">
        <w:rPr>
          <w:spacing w:val="-7"/>
        </w:rPr>
        <w:t xml:space="preserve"> </w:t>
      </w:r>
      <w:r w:rsidRPr="00BA15A1">
        <w:rPr>
          <w:spacing w:val="-2"/>
        </w:rPr>
        <w:t>задачи</w:t>
      </w:r>
    </w:p>
    <w:p w14:paraId="73A3799B" w14:textId="77777777" w:rsidR="004D04DF" w:rsidRPr="00BA15A1" w:rsidRDefault="00724ABF">
      <w:pPr>
        <w:pStyle w:val="a3"/>
        <w:spacing w:before="108" w:line="292" w:lineRule="auto"/>
        <w:ind w:left="106" w:right="193" w:firstLine="180"/>
      </w:pPr>
      <w:r w:rsidRPr="00BA15A1">
        <w:t>Чтение, представление текста задачи в виде рисунка, схемы или другой модели.</w:t>
      </w:r>
      <w:r w:rsidRPr="00BA15A1">
        <w:rPr>
          <w:spacing w:val="40"/>
        </w:rPr>
        <w:t xml:space="preserve"> </w:t>
      </w:r>
      <w:r w:rsidRPr="00BA15A1">
        <w:t>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</w:t>
      </w:r>
      <w:r w:rsidRPr="00BA15A1">
        <w:rPr>
          <w:spacing w:val="-5"/>
        </w:rPr>
        <w:t xml:space="preserve"> </w:t>
      </w:r>
      <w:r w:rsidRPr="00BA15A1">
        <w:t>вычитание,</w:t>
      </w:r>
      <w:r w:rsidRPr="00BA15A1">
        <w:rPr>
          <w:spacing w:val="-5"/>
        </w:rPr>
        <w:t xml:space="preserve"> </w:t>
      </w:r>
      <w:r w:rsidRPr="00BA15A1">
        <w:t>умножение,</w:t>
      </w:r>
      <w:r w:rsidRPr="00BA15A1">
        <w:rPr>
          <w:spacing w:val="-5"/>
        </w:rPr>
        <w:t xml:space="preserve"> </w:t>
      </w:r>
      <w:r w:rsidRPr="00BA15A1">
        <w:t>деление).</w:t>
      </w:r>
      <w:r w:rsidRPr="00BA15A1">
        <w:rPr>
          <w:spacing w:val="-5"/>
        </w:rPr>
        <w:t xml:space="preserve"> </w:t>
      </w:r>
      <w:r w:rsidRPr="00BA15A1">
        <w:t>Расчётные</w:t>
      </w:r>
      <w:r w:rsidRPr="00BA15A1">
        <w:rPr>
          <w:spacing w:val="-5"/>
        </w:rPr>
        <w:t xml:space="preserve"> </w:t>
      </w:r>
      <w:r w:rsidRPr="00BA15A1">
        <w:t>задачи</w:t>
      </w:r>
      <w:r w:rsidRPr="00BA15A1">
        <w:rPr>
          <w:spacing w:val="-5"/>
        </w:rPr>
        <w:t xml:space="preserve"> </w:t>
      </w:r>
      <w:r w:rsidRPr="00BA15A1">
        <w:t>на</w:t>
      </w:r>
      <w:r w:rsidRPr="00BA15A1">
        <w:rPr>
          <w:spacing w:val="-5"/>
        </w:rPr>
        <w:t xml:space="preserve"> </w:t>
      </w:r>
      <w:r w:rsidRPr="00BA15A1">
        <w:t>увеличение/</w:t>
      </w:r>
      <w:r w:rsidRPr="00BA15A1">
        <w:rPr>
          <w:spacing w:val="-6"/>
        </w:rPr>
        <w:t xml:space="preserve"> </w:t>
      </w:r>
      <w:r w:rsidRPr="00BA15A1">
        <w:t>уменьшение</w:t>
      </w:r>
      <w:r w:rsidRPr="00BA15A1">
        <w:rPr>
          <w:spacing w:val="-5"/>
        </w:rPr>
        <w:t xml:space="preserve"> </w:t>
      </w:r>
      <w:r w:rsidRPr="00BA15A1">
        <w:t>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14:paraId="617D1B21" w14:textId="77777777" w:rsidR="004D04DF" w:rsidRPr="00BA15A1" w:rsidRDefault="00724ABF">
      <w:pPr>
        <w:pStyle w:val="21"/>
      </w:pPr>
      <w:r w:rsidRPr="00BA15A1">
        <w:t>Пространственные</w:t>
      </w:r>
      <w:r w:rsidRPr="00BA15A1">
        <w:rPr>
          <w:spacing w:val="-10"/>
        </w:rPr>
        <w:t xml:space="preserve"> </w:t>
      </w:r>
      <w:r w:rsidRPr="00BA15A1">
        <w:t>отношения</w:t>
      </w:r>
      <w:r w:rsidRPr="00BA15A1">
        <w:rPr>
          <w:spacing w:val="-9"/>
        </w:rPr>
        <w:t xml:space="preserve"> </w:t>
      </w:r>
      <w:r w:rsidRPr="00BA15A1">
        <w:t>и</w:t>
      </w:r>
      <w:r w:rsidRPr="00BA15A1">
        <w:rPr>
          <w:spacing w:val="-9"/>
        </w:rPr>
        <w:t xml:space="preserve"> </w:t>
      </w:r>
      <w:r w:rsidRPr="00BA15A1">
        <w:t>геометрические</w:t>
      </w:r>
      <w:r w:rsidRPr="00BA15A1">
        <w:rPr>
          <w:spacing w:val="-7"/>
        </w:rPr>
        <w:t xml:space="preserve"> </w:t>
      </w:r>
      <w:r w:rsidRPr="00BA15A1">
        <w:rPr>
          <w:spacing w:val="-2"/>
        </w:rPr>
        <w:t>фигуры</w:t>
      </w:r>
    </w:p>
    <w:p w14:paraId="1786A984" w14:textId="77777777" w:rsidR="004D04DF" w:rsidRPr="00BA15A1" w:rsidRDefault="00724ABF">
      <w:pPr>
        <w:pStyle w:val="a3"/>
        <w:spacing w:before="108" w:line="292" w:lineRule="auto"/>
        <w:ind w:left="106" w:firstLine="180"/>
      </w:pPr>
      <w:r w:rsidRPr="00BA15A1">
        <w:t>Распознавание и изображение геометрических фигур: точка, прямая, прямой угол, ломаная, многоугольник. Построение от</w:t>
      </w:r>
      <w:r w:rsidRPr="00BA15A1">
        <w:rPr>
          <w:spacing w:val="-1"/>
        </w:rPr>
        <w:t xml:space="preserve"> </w:t>
      </w:r>
      <w:r w:rsidRPr="00BA15A1">
        <w:t>резка заданной длины с помощью</w:t>
      </w:r>
      <w:r w:rsidRPr="00BA15A1">
        <w:rPr>
          <w:spacing w:val="-1"/>
        </w:rPr>
        <w:t xml:space="preserve"> </w:t>
      </w:r>
      <w:r w:rsidRPr="00BA15A1">
        <w:t>линейки. Изображение на клетчатой бумаге прямоугольника с заданными длинами сторон, квадрата с заданной длиной стороны. Длина ломаной.</w:t>
      </w:r>
      <w:r w:rsidRPr="00BA15A1">
        <w:rPr>
          <w:spacing w:val="-6"/>
        </w:rPr>
        <w:t xml:space="preserve"> </w:t>
      </w:r>
      <w:r w:rsidRPr="00BA15A1">
        <w:t>Измерение</w:t>
      </w:r>
      <w:r w:rsidRPr="00BA15A1">
        <w:rPr>
          <w:spacing w:val="-6"/>
        </w:rPr>
        <w:t xml:space="preserve"> </w:t>
      </w:r>
      <w:r w:rsidRPr="00BA15A1">
        <w:t>периметра</w:t>
      </w:r>
      <w:r w:rsidRPr="00BA15A1">
        <w:rPr>
          <w:spacing w:val="-6"/>
        </w:rPr>
        <w:t xml:space="preserve"> </w:t>
      </w:r>
      <w:r w:rsidRPr="00BA15A1">
        <w:t>данного/изображенного</w:t>
      </w:r>
      <w:r w:rsidRPr="00BA15A1">
        <w:rPr>
          <w:spacing w:val="-6"/>
        </w:rPr>
        <w:t xml:space="preserve"> </w:t>
      </w:r>
      <w:r w:rsidRPr="00BA15A1">
        <w:t>прямоугольника</w:t>
      </w:r>
      <w:r w:rsidRPr="00BA15A1">
        <w:rPr>
          <w:spacing w:val="-6"/>
        </w:rPr>
        <w:t xml:space="preserve"> </w:t>
      </w:r>
      <w:r w:rsidRPr="00BA15A1">
        <w:t>(квадрата),</w:t>
      </w:r>
      <w:r w:rsidRPr="00BA15A1">
        <w:rPr>
          <w:spacing w:val="-6"/>
        </w:rPr>
        <w:t xml:space="preserve"> </w:t>
      </w:r>
      <w:r w:rsidRPr="00BA15A1">
        <w:t>запись</w:t>
      </w:r>
      <w:r w:rsidRPr="00BA15A1">
        <w:rPr>
          <w:spacing w:val="-7"/>
        </w:rPr>
        <w:t xml:space="preserve"> </w:t>
      </w:r>
      <w:r w:rsidRPr="00BA15A1">
        <w:t>результата измерения в сантиметрах.</w:t>
      </w:r>
    </w:p>
    <w:p w14:paraId="2421EF57" w14:textId="77777777" w:rsidR="004D04DF" w:rsidRPr="00BA15A1" w:rsidRDefault="00724ABF">
      <w:pPr>
        <w:pStyle w:val="21"/>
      </w:pPr>
      <w:r w:rsidRPr="00BA15A1">
        <w:t>Математическая</w:t>
      </w:r>
      <w:r w:rsidRPr="00BA15A1">
        <w:rPr>
          <w:spacing w:val="-11"/>
        </w:rPr>
        <w:t xml:space="preserve"> </w:t>
      </w:r>
      <w:r w:rsidRPr="00BA15A1">
        <w:rPr>
          <w:spacing w:val="-2"/>
        </w:rPr>
        <w:t>информация</w:t>
      </w:r>
    </w:p>
    <w:p w14:paraId="44E7B3E6" w14:textId="77777777" w:rsidR="004D04DF" w:rsidRPr="00BA15A1" w:rsidRDefault="00724ABF">
      <w:pPr>
        <w:pStyle w:val="a3"/>
        <w:tabs>
          <w:tab w:val="left" w:pos="3264"/>
        </w:tabs>
        <w:spacing w:before="108" w:line="292" w:lineRule="auto"/>
        <w:ind w:left="106" w:right="437" w:firstLine="180"/>
      </w:pPr>
      <w:r w:rsidRPr="00BA15A1">
        <w:t>Нахождение, формулирование одного-двух общих</w:t>
      </w:r>
      <w:r w:rsidRPr="00BA15A1">
        <w:rPr>
          <w:spacing w:val="40"/>
        </w:rPr>
        <w:t xml:space="preserve"> </w:t>
      </w:r>
      <w:r w:rsidRPr="00BA15A1">
        <w:t>признаков набора математических объектов: чисел,</w:t>
      </w:r>
      <w:r w:rsidRPr="00BA15A1">
        <w:rPr>
          <w:spacing w:val="-4"/>
        </w:rPr>
        <w:t xml:space="preserve"> </w:t>
      </w:r>
      <w:r w:rsidRPr="00BA15A1">
        <w:t>величин,</w:t>
      </w:r>
      <w:r w:rsidRPr="00BA15A1">
        <w:rPr>
          <w:spacing w:val="-5"/>
        </w:rPr>
        <w:t xml:space="preserve"> </w:t>
      </w:r>
      <w:r w:rsidRPr="00BA15A1">
        <w:t>геометрических</w:t>
      </w:r>
      <w:r w:rsidRPr="00BA15A1">
        <w:rPr>
          <w:spacing w:val="-4"/>
        </w:rPr>
        <w:t xml:space="preserve"> </w:t>
      </w:r>
      <w:r w:rsidRPr="00BA15A1">
        <w:t>фигур.</w:t>
      </w:r>
      <w:r w:rsidRPr="00BA15A1">
        <w:rPr>
          <w:spacing w:val="-5"/>
        </w:rPr>
        <w:t xml:space="preserve"> </w:t>
      </w:r>
      <w:r w:rsidRPr="00BA15A1">
        <w:t>Классификация</w:t>
      </w:r>
      <w:r w:rsidRPr="00BA15A1">
        <w:rPr>
          <w:spacing w:val="-5"/>
        </w:rPr>
        <w:t xml:space="preserve"> </w:t>
      </w:r>
      <w:r w:rsidRPr="00BA15A1">
        <w:t>объектов</w:t>
      </w:r>
      <w:r w:rsidRPr="00BA15A1">
        <w:rPr>
          <w:spacing w:val="-5"/>
        </w:rPr>
        <w:t xml:space="preserve"> </w:t>
      </w:r>
      <w:r w:rsidRPr="00BA15A1">
        <w:t>по</w:t>
      </w:r>
      <w:r w:rsidRPr="00BA15A1">
        <w:rPr>
          <w:spacing w:val="-4"/>
        </w:rPr>
        <w:t xml:space="preserve"> </w:t>
      </w:r>
      <w:r w:rsidRPr="00BA15A1">
        <w:t>заданному</w:t>
      </w:r>
      <w:r w:rsidRPr="00BA15A1">
        <w:rPr>
          <w:spacing w:val="-5"/>
        </w:rPr>
        <w:t xml:space="preserve"> </w:t>
      </w:r>
      <w:r w:rsidRPr="00BA15A1">
        <w:t>или</w:t>
      </w:r>
      <w:r w:rsidRPr="00BA15A1">
        <w:rPr>
          <w:spacing w:val="-4"/>
        </w:rPr>
        <w:t xml:space="preserve"> </w:t>
      </w:r>
      <w:r w:rsidRPr="00BA15A1">
        <w:t>самостоятельно установленному</w:t>
      </w:r>
      <w:r w:rsidRPr="00BA15A1">
        <w:rPr>
          <w:spacing w:val="80"/>
        </w:rPr>
        <w:t xml:space="preserve"> </w:t>
      </w:r>
      <w:r w:rsidRPr="00BA15A1">
        <w:t>признаку.</w:t>
      </w:r>
      <w:r w:rsidRPr="00BA15A1">
        <w:tab/>
        <w:t>Закономерность в ряду чисел, геометрических фигур, объектов</w:t>
      </w:r>
    </w:p>
    <w:p w14:paraId="07ED497D" w14:textId="77777777" w:rsidR="004D04DF" w:rsidRPr="00BA15A1" w:rsidRDefault="004D04DF">
      <w:pPr>
        <w:spacing w:line="292" w:lineRule="auto"/>
        <w:sectPr w:rsidR="004D04DF" w:rsidRPr="00BA15A1">
          <w:pgSz w:w="11900" w:h="16840"/>
          <w:pgMar w:top="520" w:right="540" w:bottom="280" w:left="560" w:header="720" w:footer="720" w:gutter="0"/>
          <w:cols w:space="720"/>
        </w:sectPr>
      </w:pPr>
    </w:p>
    <w:p w14:paraId="3528E61A" w14:textId="77777777" w:rsidR="004D04DF" w:rsidRPr="00BA15A1" w:rsidRDefault="00724ABF">
      <w:pPr>
        <w:pStyle w:val="a3"/>
        <w:spacing w:before="62" w:line="292" w:lineRule="auto"/>
        <w:ind w:left="106"/>
      </w:pPr>
      <w:r w:rsidRPr="00BA15A1">
        <w:lastRenderedPageBreak/>
        <w:t>повседневной</w:t>
      </w:r>
      <w:r w:rsidRPr="00BA15A1">
        <w:rPr>
          <w:spacing w:val="40"/>
        </w:rPr>
        <w:t xml:space="preserve"> </w:t>
      </w:r>
      <w:r w:rsidRPr="00BA15A1">
        <w:t>жизни. Верные (истинные) и неверные (ложные) утверждения, со- держащие количественные, пространственные отношения,</w:t>
      </w:r>
      <w:r w:rsidRPr="00BA15A1">
        <w:rPr>
          <w:spacing w:val="40"/>
        </w:rPr>
        <w:t xml:space="preserve"> </w:t>
      </w:r>
      <w:r w:rsidRPr="00BA15A1">
        <w:t>зависимости между числами/величинами 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</w:t>
      </w:r>
      <w:r w:rsidRPr="00BA15A1">
        <w:rPr>
          <w:spacing w:val="-5"/>
        </w:rPr>
        <w:t xml:space="preserve"> </w:t>
      </w:r>
      <w:r w:rsidRPr="00BA15A1">
        <w:t>устных</w:t>
      </w:r>
      <w:r w:rsidRPr="00BA15A1">
        <w:rPr>
          <w:spacing w:val="-4"/>
        </w:rPr>
        <w:t xml:space="preserve"> </w:t>
      </w:r>
      <w:r w:rsidRPr="00BA15A1">
        <w:t>и</w:t>
      </w:r>
      <w:r w:rsidRPr="00BA15A1">
        <w:rPr>
          <w:spacing w:val="-4"/>
        </w:rPr>
        <w:t xml:space="preserve"> </w:t>
      </w:r>
      <w:r w:rsidRPr="00BA15A1">
        <w:t>письменных</w:t>
      </w:r>
      <w:r w:rsidRPr="00BA15A1">
        <w:rPr>
          <w:spacing w:val="-4"/>
        </w:rPr>
        <w:t xml:space="preserve"> </w:t>
      </w:r>
      <w:r w:rsidRPr="00BA15A1">
        <w:t>вычислений,</w:t>
      </w:r>
      <w:r w:rsidRPr="00BA15A1">
        <w:rPr>
          <w:spacing w:val="-4"/>
        </w:rPr>
        <w:t xml:space="preserve"> </w:t>
      </w:r>
      <w:r w:rsidRPr="00BA15A1">
        <w:t>измерений</w:t>
      </w:r>
      <w:r w:rsidRPr="00BA15A1">
        <w:rPr>
          <w:spacing w:val="-4"/>
        </w:rPr>
        <w:t xml:space="preserve"> </w:t>
      </w:r>
      <w:r w:rsidRPr="00BA15A1">
        <w:t>и</w:t>
      </w:r>
      <w:r w:rsidRPr="00BA15A1">
        <w:rPr>
          <w:spacing w:val="-4"/>
        </w:rPr>
        <w:t xml:space="preserve"> </w:t>
      </w:r>
      <w:r w:rsidRPr="00BA15A1">
        <w:t>построения</w:t>
      </w:r>
      <w:r w:rsidRPr="00BA15A1">
        <w:rPr>
          <w:spacing w:val="-5"/>
        </w:rPr>
        <w:t xml:space="preserve"> </w:t>
      </w:r>
      <w:r w:rsidRPr="00BA15A1">
        <w:t>геометрических</w:t>
      </w:r>
      <w:r w:rsidRPr="00BA15A1">
        <w:rPr>
          <w:spacing w:val="-4"/>
        </w:rPr>
        <w:t xml:space="preserve"> </w:t>
      </w:r>
      <w:r w:rsidRPr="00BA15A1">
        <w:t>фигур.</w:t>
      </w:r>
      <w:r w:rsidRPr="00BA15A1">
        <w:rPr>
          <w:spacing w:val="-4"/>
        </w:rPr>
        <w:t xml:space="preserve"> </w:t>
      </w:r>
      <w:r w:rsidRPr="00BA15A1">
        <w:t xml:space="preserve">Правила работы с электронными средствами обучения (электронной формой учебника, компьютерными </w:t>
      </w:r>
      <w:r w:rsidRPr="00BA15A1">
        <w:rPr>
          <w:spacing w:val="-2"/>
        </w:rPr>
        <w:t>тренажёрами).</w:t>
      </w:r>
    </w:p>
    <w:p w14:paraId="7D1034EE" w14:textId="77777777" w:rsidR="004D04DF" w:rsidRPr="00BA15A1" w:rsidRDefault="00724ABF">
      <w:pPr>
        <w:pStyle w:val="11"/>
        <w:spacing w:before="186"/>
      </w:pPr>
      <w:r w:rsidRPr="00BA15A1">
        <w:t>УНИВЕРСАЛЬНЫЕ</w:t>
      </w:r>
      <w:r w:rsidRPr="00BA15A1">
        <w:rPr>
          <w:spacing w:val="-12"/>
        </w:rPr>
        <w:t xml:space="preserve"> </w:t>
      </w:r>
      <w:r w:rsidRPr="00BA15A1">
        <w:t>УЧЕБНЫЕ</w:t>
      </w:r>
      <w:r w:rsidRPr="00BA15A1">
        <w:rPr>
          <w:spacing w:val="-11"/>
        </w:rPr>
        <w:t xml:space="preserve"> </w:t>
      </w:r>
      <w:r w:rsidRPr="00BA15A1">
        <w:t>ДЕЙСТВИЯ</w:t>
      </w:r>
      <w:r w:rsidRPr="00BA15A1">
        <w:rPr>
          <w:spacing w:val="-11"/>
        </w:rPr>
        <w:t xml:space="preserve"> </w:t>
      </w:r>
      <w:r w:rsidRPr="00BA15A1">
        <w:t>(ПРОПЕДЕВТИЧЕСКИЙ</w:t>
      </w:r>
      <w:r w:rsidRPr="00BA15A1">
        <w:rPr>
          <w:spacing w:val="-11"/>
        </w:rPr>
        <w:t xml:space="preserve"> </w:t>
      </w:r>
      <w:r w:rsidRPr="00BA15A1">
        <w:rPr>
          <w:spacing w:val="-2"/>
        </w:rPr>
        <w:t>УРОВЕНЬ)</w:t>
      </w:r>
    </w:p>
    <w:p w14:paraId="71CB8538" w14:textId="77777777" w:rsidR="004D04DF" w:rsidRPr="00BA15A1" w:rsidRDefault="00724ABF">
      <w:pPr>
        <w:spacing w:before="157"/>
        <w:ind w:left="286"/>
        <w:rPr>
          <w:i/>
          <w:sz w:val="24"/>
        </w:rPr>
      </w:pPr>
      <w:r w:rsidRPr="00BA15A1">
        <w:rPr>
          <w:i/>
          <w:sz w:val="24"/>
        </w:rPr>
        <w:t>Универсальные</w:t>
      </w:r>
      <w:r w:rsidRPr="00BA15A1">
        <w:rPr>
          <w:i/>
          <w:spacing w:val="-7"/>
          <w:sz w:val="24"/>
        </w:rPr>
        <w:t xml:space="preserve"> </w:t>
      </w:r>
      <w:r w:rsidRPr="00BA15A1">
        <w:rPr>
          <w:i/>
          <w:sz w:val="24"/>
        </w:rPr>
        <w:t>познавательные</w:t>
      </w:r>
      <w:r w:rsidRPr="00BA15A1">
        <w:rPr>
          <w:i/>
          <w:spacing w:val="-6"/>
          <w:sz w:val="24"/>
        </w:rPr>
        <w:t xml:space="preserve"> </w:t>
      </w:r>
      <w:r w:rsidRPr="00BA15A1">
        <w:rPr>
          <w:i/>
          <w:sz w:val="24"/>
        </w:rPr>
        <w:t>учебные</w:t>
      </w:r>
      <w:r w:rsidRPr="00BA15A1">
        <w:rPr>
          <w:i/>
          <w:spacing w:val="-6"/>
          <w:sz w:val="24"/>
        </w:rPr>
        <w:t xml:space="preserve"> </w:t>
      </w:r>
      <w:r w:rsidRPr="00BA15A1">
        <w:rPr>
          <w:i/>
          <w:spacing w:val="-2"/>
          <w:sz w:val="24"/>
        </w:rPr>
        <w:t>действия:</w:t>
      </w:r>
    </w:p>
    <w:p w14:paraId="27C2B1CD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 w:rsidRPr="00BA15A1">
        <w:rPr>
          <w:sz w:val="24"/>
        </w:rPr>
        <w:t>наблюдать</w:t>
      </w:r>
      <w:r w:rsidRPr="00BA15A1">
        <w:rPr>
          <w:spacing w:val="-10"/>
          <w:sz w:val="24"/>
        </w:rPr>
        <w:t xml:space="preserve"> </w:t>
      </w:r>
      <w:r w:rsidRPr="00BA15A1">
        <w:rPr>
          <w:sz w:val="24"/>
        </w:rPr>
        <w:t>математические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отношения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(часть-целое,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больше-меньше)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окружающем</w:t>
      </w:r>
      <w:r w:rsidRPr="00BA15A1">
        <w:rPr>
          <w:spacing w:val="-6"/>
          <w:sz w:val="24"/>
        </w:rPr>
        <w:t xml:space="preserve"> </w:t>
      </w:r>
      <w:r w:rsidRPr="00BA15A1">
        <w:rPr>
          <w:spacing w:val="-2"/>
          <w:sz w:val="24"/>
        </w:rPr>
        <w:t>мире;</w:t>
      </w:r>
    </w:p>
    <w:p w14:paraId="732BD412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1526" w:firstLine="0"/>
        <w:rPr>
          <w:sz w:val="24"/>
        </w:rPr>
      </w:pPr>
      <w:r w:rsidRPr="00BA15A1">
        <w:rPr>
          <w:sz w:val="24"/>
        </w:rPr>
        <w:t>характеризовать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назначение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использовать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простейшие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измерительные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приборы (сантиметровая лента, весы);</w:t>
      </w:r>
    </w:p>
    <w:p w14:paraId="7373A521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81" w:firstLine="0"/>
        <w:rPr>
          <w:sz w:val="24"/>
        </w:rPr>
      </w:pPr>
      <w:r w:rsidRPr="00BA15A1">
        <w:rPr>
          <w:sz w:val="24"/>
        </w:rPr>
        <w:t>сравнивать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группы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объектов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(чисел,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величин,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геометрических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фигур)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самостоятельно выбранному основанию;</w:t>
      </w:r>
    </w:p>
    <w:p w14:paraId="3692E716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962" w:firstLine="0"/>
        <w:rPr>
          <w:sz w:val="24"/>
        </w:rPr>
      </w:pPr>
      <w:r w:rsidRPr="00BA15A1">
        <w:rPr>
          <w:sz w:val="24"/>
        </w:rPr>
        <w:t>распределять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(классифицировать)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объекты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(числа,</w:t>
      </w:r>
      <w:r w:rsidRPr="00BA15A1">
        <w:rPr>
          <w:spacing w:val="40"/>
          <w:sz w:val="24"/>
        </w:rPr>
        <w:t xml:space="preserve"> </w:t>
      </w:r>
      <w:r w:rsidRPr="00BA15A1">
        <w:rPr>
          <w:sz w:val="24"/>
        </w:rPr>
        <w:t>величины,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геометрические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фигуры, текстовые задачи в одно действие) на группы;</w:t>
      </w:r>
    </w:p>
    <w:p w14:paraId="3CB819D3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601" w:firstLine="0"/>
        <w:rPr>
          <w:sz w:val="24"/>
        </w:rPr>
      </w:pPr>
      <w:r w:rsidRPr="00BA15A1">
        <w:rPr>
          <w:sz w:val="24"/>
        </w:rPr>
        <w:t>обнаруживать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модели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геометрических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фигур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окружающем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мире;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вести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поиск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различных решений задачи (расчётной, с геометрическим содержанием);</w:t>
      </w:r>
    </w:p>
    <w:p w14:paraId="7DC37D87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237" w:firstLine="0"/>
        <w:rPr>
          <w:sz w:val="24"/>
        </w:rPr>
      </w:pPr>
      <w:r w:rsidRPr="00BA15A1">
        <w:rPr>
          <w:sz w:val="24"/>
        </w:rPr>
        <w:t>воспроизводить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порядок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выполнения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действий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числовом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выражении,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содержащем действия</w:t>
      </w:r>
      <w:r w:rsidRPr="00BA15A1">
        <w:rPr>
          <w:spacing w:val="40"/>
          <w:sz w:val="24"/>
        </w:rPr>
        <w:t xml:space="preserve"> </w:t>
      </w:r>
      <w:r w:rsidRPr="00BA15A1">
        <w:rPr>
          <w:sz w:val="24"/>
        </w:rPr>
        <w:t>сложения</w:t>
      </w:r>
      <w:r w:rsidRPr="00BA15A1">
        <w:rPr>
          <w:spacing w:val="40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40"/>
          <w:sz w:val="24"/>
        </w:rPr>
        <w:t xml:space="preserve"> </w:t>
      </w:r>
      <w:r w:rsidRPr="00BA15A1">
        <w:rPr>
          <w:sz w:val="24"/>
        </w:rPr>
        <w:t>вычитания (со скобками/без скобок);</w:t>
      </w:r>
    </w:p>
    <w:p w14:paraId="4FB3A7FE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 w:rsidRPr="00BA15A1">
        <w:rPr>
          <w:sz w:val="24"/>
        </w:rPr>
        <w:t>устанавливать</w:t>
      </w:r>
      <w:r w:rsidRPr="00BA15A1">
        <w:rPr>
          <w:spacing w:val="-9"/>
          <w:sz w:val="24"/>
        </w:rPr>
        <w:t xml:space="preserve"> </w:t>
      </w:r>
      <w:r w:rsidRPr="00BA15A1">
        <w:rPr>
          <w:sz w:val="24"/>
        </w:rPr>
        <w:t>соответствие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между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математическим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выражением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его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текстовым</w:t>
      </w:r>
      <w:r w:rsidRPr="00BA15A1">
        <w:rPr>
          <w:spacing w:val="-5"/>
          <w:sz w:val="24"/>
        </w:rPr>
        <w:t xml:space="preserve"> </w:t>
      </w:r>
      <w:r w:rsidRPr="00BA15A1">
        <w:rPr>
          <w:spacing w:val="-2"/>
          <w:sz w:val="24"/>
        </w:rPr>
        <w:t>описанием;</w:t>
      </w:r>
    </w:p>
    <w:p w14:paraId="3A40902B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 w:rsidRPr="00BA15A1">
        <w:rPr>
          <w:sz w:val="24"/>
        </w:rPr>
        <w:t>подбирать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примеры,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подтверждающие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суждение,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вывод,</w:t>
      </w:r>
      <w:r w:rsidRPr="00BA15A1">
        <w:rPr>
          <w:spacing w:val="-4"/>
          <w:sz w:val="24"/>
        </w:rPr>
        <w:t xml:space="preserve"> </w:t>
      </w:r>
      <w:r w:rsidRPr="00BA15A1">
        <w:rPr>
          <w:spacing w:val="-2"/>
          <w:sz w:val="24"/>
        </w:rPr>
        <w:t>ответ.</w:t>
      </w:r>
    </w:p>
    <w:p w14:paraId="59E793BE" w14:textId="77777777" w:rsidR="004D04DF" w:rsidRPr="00BA15A1" w:rsidRDefault="00724ABF">
      <w:pPr>
        <w:spacing w:before="168"/>
        <w:ind w:left="286"/>
        <w:rPr>
          <w:i/>
          <w:sz w:val="24"/>
        </w:rPr>
      </w:pPr>
      <w:r w:rsidRPr="00BA15A1">
        <w:rPr>
          <w:i/>
          <w:sz w:val="24"/>
        </w:rPr>
        <w:t>Работа</w:t>
      </w:r>
      <w:r w:rsidRPr="00BA15A1">
        <w:rPr>
          <w:i/>
          <w:spacing w:val="-2"/>
          <w:sz w:val="24"/>
        </w:rPr>
        <w:t xml:space="preserve"> </w:t>
      </w:r>
      <w:r w:rsidRPr="00BA15A1">
        <w:rPr>
          <w:i/>
          <w:sz w:val="24"/>
        </w:rPr>
        <w:t>с</w:t>
      </w:r>
      <w:r w:rsidRPr="00BA15A1">
        <w:rPr>
          <w:i/>
          <w:spacing w:val="-1"/>
          <w:sz w:val="24"/>
        </w:rPr>
        <w:t xml:space="preserve"> </w:t>
      </w:r>
      <w:r w:rsidRPr="00BA15A1">
        <w:rPr>
          <w:i/>
          <w:spacing w:val="-2"/>
          <w:sz w:val="24"/>
        </w:rPr>
        <w:t>информацией:</w:t>
      </w:r>
    </w:p>
    <w:p w14:paraId="241BBCDD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62" w:firstLine="0"/>
        <w:rPr>
          <w:sz w:val="24"/>
        </w:rPr>
      </w:pPr>
      <w:r w:rsidRPr="00BA15A1">
        <w:rPr>
          <w:sz w:val="24"/>
        </w:rPr>
        <w:t>извлекать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использовать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информацию,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представленную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текстовой,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графической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(рисунок, схема, таблица) форме, заполнять таблицы;</w:t>
      </w:r>
    </w:p>
    <w:p w14:paraId="57291FC8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 w:rsidRPr="00BA15A1">
        <w:rPr>
          <w:sz w:val="24"/>
        </w:rPr>
        <w:t>устанавливать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логику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перебора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вариантов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для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решения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простейших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комбинаторных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задач;</w:t>
      </w:r>
    </w:p>
    <w:p w14:paraId="5FB53005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 w:rsidRPr="00BA15A1">
        <w:rPr>
          <w:sz w:val="24"/>
        </w:rPr>
        <w:t>дополнять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модели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(схемы,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изображения)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готовыми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числовыми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данными.</w:t>
      </w:r>
    </w:p>
    <w:p w14:paraId="45000D07" w14:textId="77777777" w:rsidR="004D04DF" w:rsidRPr="00BA15A1" w:rsidRDefault="00724ABF">
      <w:pPr>
        <w:spacing w:before="169"/>
        <w:ind w:left="286"/>
        <w:rPr>
          <w:i/>
          <w:sz w:val="24"/>
        </w:rPr>
      </w:pPr>
      <w:r w:rsidRPr="00BA15A1">
        <w:rPr>
          <w:i/>
          <w:sz w:val="24"/>
        </w:rPr>
        <w:t>Универсальные</w:t>
      </w:r>
      <w:r w:rsidRPr="00BA15A1">
        <w:rPr>
          <w:i/>
          <w:spacing w:val="-7"/>
          <w:sz w:val="24"/>
        </w:rPr>
        <w:t xml:space="preserve"> </w:t>
      </w:r>
      <w:r w:rsidRPr="00BA15A1">
        <w:rPr>
          <w:i/>
          <w:sz w:val="24"/>
        </w:rPr>
        <w:t>коммуникативные</w:t>
      </w:r>
      <w:r w:rsidRPr="00BA15A1">
        <w:rPr>
          <w:i/>
          <w:spacing w:val="-7"/>
          <w:sz w:val="24"/>
        </w:rPr>
        <w:t xml:space="preserve"> </w:t>
      </w:r>
      <w:r w:rsidRPr="00BA15A1">
        <w:rPr>
          <w:i/>
          <w:sz w:val="24"/>
        </w:rPr>
        <w:t>учебные</w:t>
      </w:r>
      <w:r w:rsidRPr="00BA15A1">
        <w:rPr>
          <w:i/>
          <w:spacing w:val="-6"/>
          <w:sz w:val="24"/>
        </w:rPr>
        <w:t xml:space="preserve"> </w:t>
      </w:r>
      <w:r w:rsidRPr="00BA15A1">
        <w:rPr>
          <w:i/>
          <w:spacing w:val="-2"/>
          <w:sz w:val="24"/>
        </w:rPr>
        <w:t>действия:</w:t>
      </w:r>
    </w:p>
    <w:p w14:paraId="2E009DE3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 w:rsidRPr="00BA15A1">
        <w:rPr>
          <w:sz w:val="24"/>
        </w:rPr>
        <w:t>комментировать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ход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вычислений;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объяснять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выбор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величины,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соответствующей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 xml:space="preserve">ситуации </w:t>
      </w:r>
      <w:r w:rsidRPr="00BA15A1">
        <w:rPr>
          <w:spacing w:val="-2"/>
          <w:sz w:val="24"/>
        </w:rPr>
        <w:t>измерения;</w:t>
      </w:r>
    </w:p>
    <w:p w14:paraId="68B5C6DC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 w:rsidRPr="00BA15A1">
        <w:rPr>
          <w:sz w:val="24"/>
        </w:rPr>
        <w:t>составлять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текстовую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задачу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заданным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отношением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(готовым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решением)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по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образцу;</w:t>
      </w:r>
    </w:p>
    <w:p w14:paraId="209AC502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 w:rsidRPr="00BA15A1">
        <w:rPr>
          <w:sz w:val="24"/>
        </w:rPr>
        <w:t>использовать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математические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знаки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терминологию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для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описания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сюжетной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ситуации;</w:t>
      </w:r>
    </w:p>
    <w:p w14:paraId="6C84A475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 w:rsidRPr="00BA15A1">
        <w:rPr>
          <w:sz w:val="24"/>
        </w:rPr>
        <w:t>конструирования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утверждений,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выводов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относительно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данных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объектов,</w:t>
      </w:r>
      <w:r w:rsidRPr="00BA15A1">
        <w:rPr>
          <w:spacing w:val="-4"/>
          <w:sz w:val="24"/>
        </w:rPr>
        <w:t xml:space="preserve"> </w:t>
      </w:r>
      <w:r w:rsidRPr="00BA15A1">
        <w:rPr>
          <w:spacing w:val="-2"/>
          <w:sz w:val="24"/>
        </w:rPr>
        <w:t>отношения;</w:t>
      </w:r>
    </w:p>
    <w:p w14:paraId="37A60854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 w:rsidRPr="00BA15A1">
        <w:rPr>
          <w:sz w:val="24"/>
        </w:rPr>
        <w:t>называть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числа,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величины,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геометрические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фигуры,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обладающие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заданным</w:t>
      </w:r>
      <w:r w:rsidRPr="00BA15A1">
        <w:rPr>
          <w:spacing w:val="-4"/>
          <w:sz w:val="24"/>
        </w:rPr>
        <w:t xml:space="preserve"> </w:t>
      </w:r>
      <w:r w:rsidRPr="00BA15A1">
        <w:rPr>
          <w:spacing w:val="-2"/>
          <w:sz w:val="24"/>
        </w:rPr>
        <w:t>свойством;</w:t>
      </w:r>
    </w:p>
    <w:p w14:paraId="779A40AD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 w:rsidRPr="00BA15A1">
        <w:rPr>
          <w:sz w:val="24"/>
        </w:rPr>
        <w:t>записывать,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читать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число,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числовое</w:t>
      </w:r>
      <w:r w:rsidRPr="00BA15A1">
        <w:rPr>
          <w:spacing w:val="-4"/>
          <w:sz w:val="24"/>
        </w:rPr>
        <w:t xml:space="preserve"> </w:t>
      </w:r>
      <w:r w:rsidRPr="00BA15A1">
        <w:rPr>
          <w:spacing w:val="-2"/>
          <w:sz w:val="24"/>
        </w:rPr>
        <w:t>выражение;</w:t>
      </w:r>
    </w:p>
    <w:p w14:paraId="73B01598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 w:rsidRPr="00BA15A1">
        <w:rPr>
          <w:sz w:val="24"/>
        </w:rPr>
        <w:t>приводить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примеры,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иллюстрирующие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смысл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арифметического</w:t>
      </w:r>
      <w:r w:rsidRPr="00BA15A1">
        <w:rPr>
          <w:spacing w:val="-4"/>
          <w:sz w:val="24"/>
        </w:rPr>
        <w:t xml:space="preserve"> </w:t>
      </w:r>
      <w:r w:rsidRPr="00BA15A1">
        <w:rPr>
          <w:spacing w:val="-2"/>
          <w:sz w:val="24"/>
        </w:rPr>
        <w:t>действия;</w:t>
      </w:r>
    </w:p>
    <w:p w14:paraId="45396606" w14:textId="77777777" w:rsidR="004D04DF" w:rsidRPr="00BA15A1" w:rsidRDefault="004D04DF">
      <w:pPr>
        <w:rPr>
          <w:sz w:val="24"/>
        </w:rPr>
        <w:sectPr w:rsidR="004D04DF" w:rsidRPr="00BA15A1">
          <w:pgSz w:w="11900" w:h="16840"/>
          <w:pgMar w:top="500" w:right="540" w:bottom="280" w:left="560" w:header="720" w:footer="720" w:gutter="0"/>
          <w:cols w:space="720"/>
        </w:sectPr>
      </w:pPr>
    </w:p>
    <w:p w14:paraId="460BCD1F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 w:rsidRPr="00BA15A1">
        <w:rPr>
          <w:sz w:val="24"/>
        </w:rPr>
        <w:lastRenderedPageBreak/>
        <w:t>конструировать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утверждения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использованием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слов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«каждый»,</w:t>
      </w:r>
      <w:r w:rsidRPr="00BA15A1">
        <w:rPr>
          <w:spacing w:val="-4"/>
          <w:sz w:val="24"/>
        </w:rPr>
        <w:t xml:space="preserve"> </w:t>
      </w:r>
      <w:r w:rsidRPr="00BA15A1">
        <w:rPr>
          <w:spacing w:val="-2"/>
          <w:sz w:val="24"/>
        </w:rPr>
        <w:t>«все».</w:t>
      </w:r>
    </w:p>
    <w:p w14:paraId="4DC8E90A" w14:textId="77777777" w:rsidR="004D04DF" w:rsidRPr="00BA15A1" w:rsidRDefault="00724ABF">
      <w:pPr>
        <w:spacing w:before="168"/>
        <w:ind w:left="286"/>
        <w:rPr>
          <w:i/>
          <w:sz w:val="24"/>
        </w:rPr>
      </w:pPr>
      <w:r w:rsidRPr="00BA15A1">
        <w:rPr>
          <w:i/>
          <w:sz w:val="24"/>
        </w:rPr>
        <w:t>Универсальные</w:t>
      </w:r>
      <w:r w:rsidRPr="00BA15A1">
        <w:rPr>
          <w:i/>
          <w:spacing w:val="-7"/>
          <w:sz w:val="24"/>
        </w:rPr>
        <w:t xml:space="preserve"> </w:t>
      </w:r>
      <w:r w:rsidRPr="00BA15A1">
        <w:rPr>
          <w:i/>
          <w:sz w:val="24"/>
        </w:rPr>
        <w:t>регулятивные</w:t>
      </w:r>
      <w:r w:rsidRPr="00BA15A1">
        <w:rPr>
          <w:i/>
          <w:spacing w:val="-6"/>
          <w:sz w:val="24"/>
        </w:rPr>
        <w:t xml:space="preserve"> </w:t>
      </w:r>
      <w:r w:rsidRPr="00BA15A1">
        <w:rPr>
          <w:i/>
          <w:sz w:val="24"/>
        </w:rPr>
        <w:t>учебные</w:t>
      </w:r>
      <w:r w:rsidRPr="00BA15A1">
        <w:rPr>
          <w:i/>
          <w:spacing w:val="-6"/>
          <w:sz w:val="24"/>
        </w:rPr>
        <w:t xml:space="preserve"> </w:t>
      </w:r>
      <w:r w:rsidRPr="00BA15A1">
        <w:rPr>
          <w:i/>
          <w:spacing w:val="-2"/>
          <w:sz w:val="24"/>
        </w:rPr>
        <w:t>действия:</w:t>
      </w:r>
    </w:p>
    <w:p w14:paraId="2FA1091D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1717" w:firstLine="0"/>
        <w:rPr>
          <w:sz w:val="24"/>
        </w:rPr>
      </w:pPr>
      <w:r w:rsidRPr="00BA15A1">
        <w:rPr>
          <w:sz w:val="24"/>
        </w:rPr>
        <w:t>следовать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установленному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правилу,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которому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составлен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ряд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чисел,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величин, геометрических фигур;</w:t>
      </w:r>
    </w:p>
    <w:p w14:paraId="4FE76744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777" w:firstLine="0"/>
        <w:rPr>
          <w:sz w:val="24"/>
        </w:rPr>
      </w:pPr>
      <w:r w:rsidRPr="00BA15A1">
        <w:rPr>
          <w:sz w:val="24"/>
        </w:rPr>
        <w:t>организовывать,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участвовать,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контролировать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ход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результат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парной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работы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 математическим материалом;</w:t>
      </w:r>
    </w:p>
    <w:p w14:paraId="7B716B59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913" w:firstLine="0"/>
        <w:rPr>
          <w:sz w:val="24"/>
        </w:rPr>
      </w:pPr>
      <w:r w:rsidRPr="00BA15A1">
        <w:rPr>
          <w:sz w:val="24"/>
        </w:rPr>
        <w:t>проверять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правильность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вычисления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помощью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другого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приёма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выполнения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действия, обратного действия;</w:t>
      </w:r>
    </w:p>
    <w:p w14:paraId="493038C2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 w:rsidRPr="00BA15A1">
        <w:rPr>
          <w:sz w:val="24"/>
        </w:rPr>
        <w:t>находить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</w:t>
      </w:r>
      <w:r w:rsidRPr="00BA15A1">
        <w:rPr>
          <w:spacing w:val="-2"/>
          <w:sz w:val="24"/>
        </w:rPr>
        <w:t xml:space="preserve"> </w:t>
      </w:r>
      <w:r w:rsidRPr="00BA15A1">
        <w:rPr>
          <w:sz w:val="24"/>
        </w:rPr>
        <w:t>помощью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учителя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причину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возникшей</w:t>
      </w:r>
      <w:r w:rsidRPr="00BA15A1">
        <w:rPr>
          <w:spacing w:val="-2"/>
          <w:sz w:val="24"/>
        </w:rPr>
        <w:t xml:space="preserve"> </w:t>
      </w:r>
      <w:r w:rsidRPr="00BA15A1">
        <w:rPr>
          <w:sz w:val="24"/>
        </w:rPr>
        <w:t>ошибки</w:t>
      </w:r>
      <w:r w:rsidRPr="00BA15A1">
        <w:rPr>
          <w:spacing w:val="-2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2"/>
          <w:sz w:val="24"/>
        </w:rPr>
        <w:t xml:space="preserve"> трудности.</w:t>
      </w:r>
    </w:p>
    <w:p w14:paraId="59FE3507" w14:textId="77777777" w:rsidR="004D04DF" w:rsidRPr="00BA15A1" w:rsidRDefault="00724ABF">
      <w:pPr>
        <w:spacing w:before="168"/>
        <w:ind w:left="286"/>
        <w:rPr>
          <w:i/>
          <w:sz w:val="24"/>
        </w:rPr>
      </w:pPr>
      <w:r w:rsidRPr="00BA15A1">
        <w:rPr>
          <w:i/>
          <w:sz w:val="24"/>
        </w:rPr>
        <w:t>Совместная</w:t>
      </w:r>
      <w:r w:rsidRPr="00BA15A1">
        <w:rPr>
          <w:i/>
          <w:spacing w:val="-6"/>
          <w:sz w:val="24"/>
        </w:rPr>
        <w:t xml:space="preserve"> </w:t>
      </w:r>
      <w:r w:rsidRPr="00BA15A1">
        <w:rPr>
          <w:i/>
          <w:spacing w:val="-2"/>
          <w:sz w:val="24"/>
        </w:rPr>
        <w:t>деятельность:</w:t>
      </w:r>
    </w:p>
    <w:p w14:paraId="0845437C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771" w:firstLine="0"/>
        <w:rPr>
          <w:sz w:val="24"/>
        </w:rPr>
      </w:pPr>
      <w:r w:rsidRPr="00BA15A1">
        <w:rPr>
          <w:sz w:val="24"/>
        </w:rPr>
        <w:t>принимать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правила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совместной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деятельности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при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работе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парах,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группах,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составленных учителем или самостоятельно;</w:t>
      </w:r>
    </w:p>
    <w:p w14:paraId="643A9BC6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31" w:firstLine="0"/>
        <w:rPr>
          <w:sz w:val="24"/>
        </w:rPr>
      </w:pPr>
      <w:r w:rsidRPr="00BA15A1">
        <w:rPr>
          <w:sz w:val="24"/>
        </w:rPr>
        <w:t>участвовать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парной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групповой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работе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математическим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материалом: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обсуждать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14:paraId="3776EFD2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366" w:firstLine="0"/>
        <w:rPr>
          <w:sz w:val="24"/>
        </w:rPr>
      </w:pPr>
      <w:r w:rsidRPr="00BA15A1">
        <w:rPr>
          <w:sz w:val="24"/>
        </w:rPr>
        <w:t>решать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совместно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математические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задачи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поискового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творческого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характера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(определять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 помощью измерительных инструментов длину, определять время и продолжительность с помощью часов;</w:t>
      </w:r>
    </w:p>
    <w:p w14:paraId="68DB0C8D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 w:rsidRPr="00BA15A1">
        <w:rPr>
          <w:sz w:val="24"/>
        </w:rPr>
        <w:t>выполнять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прикидку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оценку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результата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действий,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измерений);</w:t>
      </w:r>
    </w:p>
    <w:p w14:paraId="367D5F14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 w:rsidRPr="00BA15A1">
        <w:rPr>
          <w:sz w:val="24"/>
        </w:rPr>
        <w:t>совместно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учителем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оценивать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результаты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выполнения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общей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работы.</w:t>
      </w:r>
    </w:p>
    <w:p w14:paraId="02B564A7" w14:textId="77777777" w:rsidR="004D04DF" w:rsidRPr="00BA15A1" w:rsidRDefault="004D04DF">
      <w:pPr>
        <w:rPr>
          <w:sz w:val="24"/>
        </w:rPr>
        <w:sectPr w:rsidR="004D04DF" w:rsidRPr="00BA15A1">
          <w:pgSz w:w="11900" w:h="16840"/>
          <w:pgMar w:top="580" w:right="540" w:bottom="280" w:left="560" w:header="720" w:footer="720" w:gutter="0"/>
          <w:cols w:space="720"/>
        </w:sectPr>
      </w:pPr>
    </w:p>
    <w:p w14:paraId="03E2FABE" w14:textId="77777777" w:rsidR="004D04DF" w:rsidRPr="00BA15A1" w:rsidRDefault="00724ABF">
      <w:pPr>
        <w:pStyle w:val="11"/>
      </w:pPr>
      <w:r w:rsidRPr="00BA15A1">
        <w:lastRenderedPageBreak/>
        <w:t>ПЛАНИРУЕМЫЕ</w:t>
      </w:r>
      <w:r w:rsidRPr="00BA15A1">
        <w:rPr>
          <w:spacing w:val="-13"/>
        </w:rPr>
        <w:t xml:space="preserve"> </w:t>
      </w:r>
      <w:r w:rsidRPr="00BA15A1">
        <w:t>ОБРАЗОВАТЕЛЬНЫЕ</w:t>
      </w:r>
      <w:r w:rsidRPr="00BA15A1">
        <w:rPr>
          <w:spacing w:val="-13"/>
        </w:rPr>
        <w:t xml:space="preserve"> </w:t>
      </w:r>
      <w:r w:rsidRPr="00BA15A1">
        <w:rPr>
          <w:spacing w:val="-2"/>
        </w:rPr>
        <w:t>РЕЗУЛЬТАТЫ</w:t>
      </w:r>
    </w:p>
    <w:p w14:paraId="35B9F49D" w14:textId="77777777" w:rsidR="004D04DF" w:rsidRPr="00BA15A1" w:rsidRDefault="00BA15A1">
      <w:pPr>
        <w:pStyle w:val="a3"/>
        <w:ind w:left="0"/>
        <w:rPr>
          <w:b/>
          <w:sz w:val="8"/>
        </w:rPr>
      </w:pPr>
      <w:r w:rsidRPr="00BA15A1">
        <w:pict w14:anchorId="65663F64">
          <v:rect id="docshape6" o:spid="_x0000_s1030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14:paraId="39E9EE3D" w14:textId="77777777" w:rsidR="004D04DF" w:rsidRPr="00BA15A1" w:rsidRDefault="00724ABF">
      <w:pPr>
        <w:pStyle w:val="a3"/>
        <w:spacing w:before="208" w:line="292" w:lineRule="auto"/>
        <w:ind w:left="106" w:firstLine="180"/>
      </w:pPr>
      <w:r w:rsidRPr="00BA15A1">
        <w:t>Изучение</w:t>
      </w:r>
      <w:r w:rsidRPr="00BA15A1">
        <w:rPr>
          <w:spacing w:val="-4"/>
        </w:rPr>
        <w:t xml:space="preserve"> </w:t>
      </w:r>
      <w:r w:rsidRPr="00BA15A1">
        <w:t>математики</w:t>
      </w:r>
      <w:r w:rsidRPr="00BA15A1">
        <w:rPr>
          <w:spacing w:val="-4"/>
        </w:rPr>
        <w:t xml:space="preserve"> </w:t>
      </w:r>
      <w:r w:rsidRPr="00BA15A1">
        <w:t>в</w:t>
      </w:r>
      <w:r w:rsidRPr="00BA15A1">
        <w:rPr>
          <w:spacing w:val="-5"/>
        </w:rPr>
        <w:t xml:space="preserve"> </w:t>
      </w:r>
      <w:r w:rsidRPr="00BA15A1">
        <w:t>2</w:t>
      </w:r>
      <w:r w:rsidRPr="00BA15A1">
        <w:rPr>
          <w:spacing w:val="-4"/>
        </w:rPr>
        <w:t xml:space="preserve"> </w:t>
      </w:r>
      <w:r w:rsidRPr="00BA15A1">
        <w:t>классе</w:t>
      </w:r>
      <w:r w:rsidRPr="00BA15A1">
        <w:rPr>
          <w:spacing w:val="-4"/>
        </w:rPr>
        <w:t xml:space="preserve"> </w:t>
      </w:r>
      <w:r w:rsidRPr="00BA15A1">
        <w:t>направлено</w:t>
      </w:r>
      <w:r w:rsidRPr="00BA15A1">
        <w:rPr>
          <w:spacing w:val="-4"/>
        </w:rPr>
        <w:t xml:space="preserve"> </w:t>
      </w:r>
      <w:r w:rsidRPr="00BA15A1">
        <w:t>на</w:t>
      </w:r>
      <w:r w:rsidRPr="00BA15A1">
        <w:rPr>
          <w:spacing w:val="-4"/>
        </w:rPr>
        <w:t xml:space="preserve"> </w:t>
      </w:r>
      <w:r w:rsidRPr="00BA15A1">
        <w:t>достижение</w:t>
      </w:r>
      <w:r w:rsidRPr="00BA15A1">
        <w:rPr>
          <w:spacing w:val="-4"/>
        </w:rPr>
        <w:t xml:space="preserve"> </w:t>
      </w:r>
      <w:r w:rsidRPr="00BA15A1">
        <w:t>обучающимися</w:t>
      </w:r>
      <w:r w:rsidRPr="00BA15A1">
        <w:rPr>
          <w:spacing w:val="-5"/>
        </w:rPr>
        <w:t xml:space="preserve"> </w:t>
      </w:r>
      <w:r w:rsidRPr="00BA15A1">
        <w:t>личностных, метапредметных и предметных результатов освоения учебного предмета.</w:t>
      </w:r>
    </w:p>
    <w:p w14:paraId="5E656217" w14:textId="77777777" w:rsidR="004D04DF" w:rsidRPr="00BA15A1" w:rsidRDefault="00724ABF">
      <w:pPr>
        <w:pStyle w:val="11"/>
        <w:spacing w:before="191"/>
      </w:pPr>
      <w:r w:rsidRPr="00BA15A1">
        <w:t>ЛИЧНОСТНЫЕ</w:t>
      </w:r>
      <w:r w:rsidRPr="00BA15A1">
        <w:rPr>
          <w:spacing w:val="-10"/>
        </w:rPr>
        <w:t xml:space="preserve"> </w:t>
      </w:r>
      <w:r w:rsidRPr="00BA15A1">
        <w:rPr>
          <w:spacing w:val="-2"/>
        </w:rPr>
        <w:t>РЕЗУЛЬТАТЫ</w:t>
      </w:r>
    </w:p>
    <w:p w14:paraId="7270F494" w14:textId="77777777" w:rsidR="004D04DF" w:rsidRPr="00BA15A1" w:rsidRDefault="00724ABF">
      <w:pPr>
        <w:pStyle w:val="a3"/>
        <w:spacing w:before="156" w:line="292" w:lineRule="auto"/>
        <w:ind w:left="106" w:firstLine="180"/>
      </w:pPr>
      <w:r w:rsidRPr="00BA15A1">
        <w:t>В</w:t>
      </w:r>
      <w:r w:rsidRPr="00BA15A1">
        <w:rPr>
          <w:spacing w:val="-5"/>
        </w:rPr>
        <w:t xml:space="preserve"> </w:t>
      </w:r>
      <w:r w:rsidRPr="00BA15A1">
        <w:t>результате</w:t>
      </w:r>
      <w:r w:rsidRPr="00BA15A1">
        <w:rPr>
          <w:spacing w:val="-4"/>
        </w:rPr>
        <w:t xml:space="preserve"> </w:t>
      </w:r>
      <w:r w:rsidRPr="00BA15A1">
        <w:t>изучения</w:t>
      </w:r>
      <w:r w:rsidRPr="00BA15A1">
        <w:rPr>
          <w:spacing w:val="-5"/>
        </w:rPr>
        <w:t xml:space="preserve"> </w:t>
      </w:r>
      <w:r w:rsidRPr="00BA15A1">
        <w:t>предмета</w:t>
      </w:r>
      <w:r w:rsidRPr="00BA15A1">
        <w:rPr>
          <w:spacing w:val="-4"/>
        </w:rPr>
        <w:t xml:space="preserve"> </w:t>
      </w:r>
      <w:r w:rsidRPr="00BA15A1">
        <w:t>«Математика»</w:t>
      </w:r>
      <w:r w:rsidRPr="00BA15A1">
        <w:rPr>
          <w:spacing w:val="-4"/>
        </w:rPr>
        <w:t xml:space="preserve"> </w:t>
      </w:r>
      <w:r w:rsidRPr="00BA15A1">
        <w:t>у</w:t>
      </w:r>
      <w:r w:rsidRPr="00BA15A1">
        <w:rPr>
          <w:spacing w:val="-4"/>
        </w:rPr>
        <w:t xml:space="preserve"> </w:t>
      </w:r>
      <w:r w:rsidRPr="00BA15A1">
        <w:t>обучающегося</w:t>
      </w:r>
      <w:r w:rsidRPr="00BA15A1">
        <w:rPr>
          <w:spacing w:val="-5"/>
        </w:rPr>
        <w:t xml:space="preserve"> </w:t>
      </w:r>
      <w:r w:rsidRPr="00BA15A1">
        <w:t>будут</w:t>
      </w:r>
      <w:r w:rsidRPr="00BA15A1">
        <w:rPr>
          <w:spacing w:val="-5"/>
        </w:rPr>
        <w:t xml:space="preserve"> </w:t>
      </w:r>
      <w:r w:rsidRPr="00BA15A1">
        <w:t>сформированы</w:t>
      </w:r>
      <w:r w:rsidRPr="00BA15A1">
        <w:rPr>
          <w:spacing w:val="-4"/>
        </w:rPr>
        <w:t xml:space="preserve"> </w:t>
      </w:r>
      <w:r w:rsidRPr="00BA15A1">
        <w:t>следующие личностные результаты:</w:t>
      </w:r>
    </w:p>
    <w:p w14:paraId="7263C501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 w:rsidRPr="00BA15A1">
        <w:rPr>
          <w:sz w:val="24"/>
        </w:rPr>
        <w:t>осознавать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необходимость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изучения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математики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для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адаптации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к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жизненным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ситуациям,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для развития общей культуры человека;</w:t>
      </w:r>
    </w:p>
    <w:p w14:paraId="78899F49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 w:rsidRPr="00BA15A1">
        <w:rPr>
          <w:sz w:val="24"/>
        </w:rPr>
        <w:t>развития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способности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мыслить,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рассуждать,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выдвигать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предположения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доказывать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или опровергать их;</w:t>
      </w:r>
    </w:p>
    <w:p w14:paraId="52B0B153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012" w:firstLine="0"/>
        <w:rPr>
          <w:sz w:val="24"/>
        </w:rPr>
      </w:pPr>
      <w:r w:rsidRPr="00BA15A1">
        <w:rPr>
          <w:sz w:val="24"/>
        </w:rPr>
        <w:t>применять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правила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совместной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деятельности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со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сверстниками,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проявлять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5F8F9617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 w:rsidRPr="00BA15A1">
        <w:rPr>
          <w:sz w:val="24"/>
        </w:rPr>
        <w:t>осваивать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навыки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организации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безопасного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поведения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информационной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среде;</w:t>
      </w:r>
    </w:p>
    <w:p w14:paraId="227DE180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13" w:firstLine="0"/>
        <w:rPr>
          <w:sz w:val="24"/>
        </w:rPr>
      </w:pPr>
      <w:r w:rsidRPr="00BA15A1">
        <w:rPr>
          <w:sz w:val="24"/>
        </w:rPr>
        <w:t>применять математику для решения практических задач в повседневной жизни, в том числе при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оказании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помощи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одноклассникам,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детям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младшего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возраста,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взрослым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пожилым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людям;</w:t>
      </w:r>
    </w:p>
    <w:p w14:paraId="5240A99D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 w:rsidRPr="00BA15A1">
        <w:rPr>
          <w:sz w:val="24"/>
        </w:rPr>
        <w:t>работать в ситуациях, расширяющих опыт применения математических отношений в реальной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жизни,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повышающих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интерес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к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интеллектуальному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труду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уверенность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своих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силах при решении поставленных задач, умение преодолевать трудности;</w:t>
      </w:r>
    </w:p>
    <w:p w14:paraId="15B7DC21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 w:rsidRPr="00BA15A1">
        <w:rPr>
          <w:sz w:val="24"/>
        </w:rPr>
        <w:t>оценивать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практические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учебные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ситуации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точки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зрения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возможности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применения математики для рационального и эффективного решения учебных и жизненных проблем;</w:t>
      </w:r>
    </w:p>
    <w:p w14:paraId="4984ADA3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 w:rsidRPr="00BA15A1">
        <w:rPr>
          <w:sz w:val="24"/>
        </w:rPr>
        <w:t>оценивать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свои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успехи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изучении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математики,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намечать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пути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устранения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трудностей;</w:t>
      </w:r>
    </w:p>
    <w:p w14:paraId="02062348" w14:textId="77777777" w:rsidR="004D04DF" w:rsidRPr="00BA15A1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58" w:firstLine="0"/>
        <w:rPr>
          <w:sz w:val="24"/>
        </w:rPr>
      </w:pPr>
      <w:r w:rsidRPr="00BA15A1">
        <w:rPr>
          <w:sz w:val="24"/>
        </w:rPr>
        <w:t>стремиться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углублять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свои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математические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знания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умения;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пользоваться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разнообразными информационными средствами для решения предложенных и самостоятельно выбранных учебных проблем, задач.</w:t>
      </w:r>
    </w:p>
    <w:p w14:paraId="40842532" w14:textId="77777777" w:rsidR="004D04DF" w:rsidRPr="00BA15A1" w:rsidRDefault="004D04DF">
      <w:pPr>
        <w:pStyle w:val="a3"/>
        <w:spacing w:before="8"/>
        <w:ind w:left="0"/>
        <w:rPr>
          <w:sz w:val="21"/>
        </w:rPr>
      </w:pPr>
    </w:p>
    <w:p w14:paraId="2893D72B" w14:textId="77777777" w:rsidR="004D04DF" w:rsidRPr="00BA15A1" w:rsidRDefault="00724ABF">
      <w:pPr>
        <w:pStyle w:val="11"/>
        <w:spacing w:before="1"/>
      </w:pPr>
      <w:r w:rsidRPr="00BA15A1">
        <w:t>МЕТАПРЕДМЕТНЫЕ</w:t>
      </w:r>
      <w:r w:rsidRPr="00BA15A1">
        <w:rPr>
          <w:spacing w:val="-14"/>
        </w:rPr>
        <w:t xml:space="preserve"> </w:t>
      </w:r>
      <w:r w:rsidRPr="00BA15A1">
        <w:rPr>
          <w:spacing w:val="-2"/>
        </w:rPr>
        <w:t>РЕЗУЛЬТАТЫ</w:t>
      </w:r>
    </w:p>
    <w:p w14:paraId="4AB25B98" w14:textId="77777777" w:rsidR="004D04DF" w:rsidRPr="00BA15A1" w:rsidRDefault="00724ABF">
      <w:pPr>
        <w:pStyle w:val="a3"/>
        <w:spacing w:before="156"/>
        <w:ind w:left="286"/>
      </w:pPr>
      <w:r w:rsidRPr="00BA15A1">
        <w:t>К</w:t>
      </w:r>
      <w:r w:rsidRPr="00BA15A1">
        <w:rPr>
          <w:spacing w:val="-7"/>
        </w:rPr>
        <w:t xml:space="preserve"> </w:t>
      </w:r>
      <w:r w:rsidRPr="00BA15A1">
        <w:t>концу</w:t>
      </w:r>
      <w:r w:rsidRPr="00BA15A1">
        <w:rPr>
          <w:spacing w:val="-3"/>
        </w:rPr>
        <w:t xml:space="preserve"> </w:t>
      </w:r>
      <w:r w:rsidRPr="00BA15A1">
        <w:t>обучения</w:t>
      </w:r>
      <w:r w:rsidRPr="00BA15A1">
        <w:rPr>
          <w:spacing w:val="-4"/>
        </w:rPr>
        <w:t xml:space="preserve"> </w:t>
      </w:r>
      <w:r w:rsidRPr="00BA15A1">
        <w:t>у</w:t>
      </w:r>
      <w:r w:rsidRPr="00BA15A1">
        <w:rPr>
          <w:spacing w:val="-4"/>
        </w:rPr>
        <w:t xml:space="preserve"> </w:t>
      </w:r>
      <w:r w:rsidRPr="00BA15A1">
        <w:t>обучающегося</w:t>
      </w:r>
      <w:r w:rsidRPr="00BA15A1">
        <w:rPr>
          <w:spacing w:val="-4"/>
        </w:rPr>
        <w:t xml:space="preserve"> </w:t>
      </w:r>
      <w:r w:rsidRPr="00BA15A1">
        <w:t>формируются</w:t>
      </w:r>
      <w:r w:rsidRPr="00BA15A1">
        <w:rPr>
          <w:spacing w:val="-4"/>
        </w:rPr>
        <w:t xml:space="preserve"> </w:t>
      </w:r>
      <w:r w:rsidRPr="00BA15A1">
        <w:t>следующие</w:t>
      </w:r>
      <w:r w:rsidRPr="00BA15A1">
        <w:rPr>
          <w:spacing w:val="-4"/>
        </w:rPr>
        <w:t xml:space="preserve"> </w:t>
      </w:r>
      <w:r w:rsidRPr="00BA15A1">
        <w:t>универсальные</w:t>
      </w:r>
      <w:r w:rsidRPr="00BA15A1">
        <w:rPr>
          <w:spacing w:val="-3"/>
        </w:rPr>
        <w:t xml:space="preserve"> </w:t>
      </w:r>
      <w:r w:rsidRPr="00BA15A1">
        <w:t>учебные</w:t>
      </w:r>
      <w:r w:rsidRPr="00BA15A1">
        <w:rPr>
          <w:spacing w:val="-3"/>
        </w:rPr>
        <w:t xml:space="preserve"> </w:t>
      </w:r>
      <w:r w:rsidRPr="00BA15A1">
        <w:rPr>
          <w:spacing w:val="-2"/>
        </w:rPr>
        <w:t>действия.</w:t>
      </w:r>
    </w:p>
    <w:p w14:paraId="3770C14B" w14:textId="77777777" w:rsidR="004D04DF" w:rsidRPr="00BA15A1" w:rsidRDefault="00724ABF">
      <w:pPr>
        <w:pStyle w:val="21"/>
        <w:spacing w:before="180"/>
        <w:ind w:left="286"/>
      </w:pPr>
      <w:r w:rsidRPr="00BA15A1">
        <w:t>Универсальные</w:t>
      </w:r>
      <w:r w:rsidRPr="00BA15A1">
        <w:rPr>
          <w:spacing w:val="45"/>
        </w:rPr>
        <w:t xml:space="preserve"> </w:t>
      </w:r>
      <w:r w:rsidRPr="00BA15A1">
        <w:t>познавательные</w:t>
      </w:r>
      <w:r w:rsidRPr="00BA15A1">
        <w:rPr>
          <w:spacing w:val="-6"/>
        </w:rPr>
        <w:t xml:space="preserve"> </w:t>
      </w:r>
      <w:r w:rsidRPr="00BA15A1">
        <w:t>учебные</w:t>
      </w:r>
      <w:r w:rsidRPr="00BA15A1">
        <w:rPr>
          <w:spacing w:val="-6"/>
        </w:rPr>
        <w:t xml:space="preserve"> </w:t>
      </w:r>
      <w:r w:rsidRPr="00BA15A1">
        <w:rPr>
          <w:spacing w:val="-2"/>
        </w:rPr>
        <w:t>действия:</w:t>
      </w:r>
    </w:p>
    <w:p w14:paraId="7BB4235F" w14:textId="77777777" w:rsidR="004D04DF" w:rsidRPr="00BA15A1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80"/>
        <w:rPr>
          <w:i/>
          <w:sz w:val="24"/>
        </w:rPr>
      </w:pPr>
      <w:r w:rsidRPr="00BA15A1">
        <w:rPr>
          <w:i/>
          <w:sz w:val="24"/>
        </w:rPr>
        <w:t>Базовые</w:t>
      </w:r>
      <w:r w:rsidRPr="00BA15A1">
        <w:rPr>
          <w:i/>
          <w:spacing w:val="-5"/>
          <w:sz w:val="24"/>
        </w:rPr>
        <w:t xml:space="preserve"> </w:t>
      </w:r>
      <w:r w:rsidRPr="00BA15A1">
        <w:rPr>
          <w:i/>
          <w:sz w:val="24"/>
        </w:rPr>
        <w:t>логические</w:t>
      </w:r>
      <w:r w:rsidRPr="00BA15A1">
        <w:rPr>
          <w:i/>
          <w:spacing w:val="-4"/>
          <w:sz w:val="24"/>
        </w:rPr>
        <w:t xml:space="preserve"> </w:t>
      </w:r>
      <w:r w:rsidRPr="00BA15A1">
        <w:rPr>
          <w:i/>
          <w:spacing w:val="-2"/>
          <w:sz w:val="24"/>
        </w:rPr>
        <w:t>действия:</w:t>
      </w:r>
    </w:p>
    <w:p w14:paraId="48BDFE81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 w:rsidRPr="00BA15A1">
        <w:rPr>
          <w:sz w:val="24"/>
        </w:rPr>
        <w:t>устанавливать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связи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зависимости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между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математическими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объектами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(часть-целое; причина-следствие; протяжённость);</w:t>
      </w:r>
    </w:p>
    <w:p w14:paraId="3BD9729B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476" w:firstLine="0"/>
        <w:rPr>
          <w:sz w:val="24"/>
        </w:rPr>
      </w:pPr>
      <w:r w:rsidRPr="00BA15A1">
        <w:rPr>
          <w:sz w:val="24"/>
        </w:rPr>
        <w:t>применять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базовые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логические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универсальные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действия: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сравнение,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анализ,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классификация (группировка), обобщение;</w:t>
      </w:r>
    </w:p>
    <w:p w14:paraId="200E72B0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75" w:firstLine="0"/>
        <w:rPr>
          <w:sz w:val="24"/>
        </w:rPr>
      </w:pPr>
      <w:r w:rsidRPr="00BA15A1">
        <w:rPr>
          <w:sz w:val="24"/>
        </w:rPr>
        <w:t>приобретать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практические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графические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измерительные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навыки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для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успешного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решения учебных и житейских задач;</w:t>
      </w:r>
    </w:p>
    <w:p w14:paraId="65527D43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09" w:firstLine="0"/>
        <w:rPr>
          <w:sz w:val="24"/>
        </w:rPr>
      </w:pPr>
      <w:r w:rsidRPr="00BA15A1">
        <w:rPr>
          <w:sz w:val="24"/>
        </w:rPr>
        <w:t>представлять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текстовую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задачу,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её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решение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виде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модели,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схемы,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арифметической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записи, текста в соответствии с предложенной учебной проблемой.</w:t>
      </w:r>
    </w:p>
    <w:p w14:paraId="289C5D71" w14:textId="77777777" w:rsidR="004D04DF" w:rsidRPr="00BA15A1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06"/>
        <w:rPr>
          <w:i/>
          <w:sz w:val="24"/>
        </w:rPr>
      </w:pPr>
      <w:r w:rsidRPr="00BA15A1">
        <w:rPr>
          <w:i/>
          <w:sz w:val="24"/>
        </w:rPr>
        <w:t>Базовые</w:t>
      </w:r>
      <w:r w:rsidRPr="00BA15A1">
        <w:rPr>
          <w:i/>
          <w:spacing w:val="-8"/>
          <w:sz w:val="24"/>
        </w:rPr>
        <w:t xml:space="preserve"> </w:t>
      </w:r>
      <w:r w:rsidRPr="00BA15A1">
        <w:rPr>
          <w:i/>
          <w:sz w:val="24"/>
        </w:rPr>
        <w:t>исследовательские</w:t>
      </w:r>
      <w:r w:rsidRPr="00BA15A1">
        <w:rPr>
          <w:i/>
          <w:spacing w:val="-7"/>
          <w:sz w:val="24"/>
        </w:rPr>
        <w:t xml:space="preserve"> </w:t>
      </w:r>
      <w:r w:rsidRPr="00BA15A1">
        <w:rPr>
          <w:i/>
          <w:spacing w:val="-2"/>
          <w:sz w:val="24"/>
        </w:rPr>
        <w:t>действия:</w:t>
      </w:r>
    </w:p>
    <w:p w14:paraId="11B97352" w14:textId="77777777" w:rsidR="004D04DF" w:rsidRPr="00BA15A1" w:rsidRDefault="004D04DF">
      <w:pPr>
        <w:rPr>
          <w:sz w:val="24"/>
        </w:rPr>
        <w:sectPr w:rsidR="004D04DF" w:rsidRPr="00BA15A1">
          <w:pgSz w:w="11900" w:h="16840"/>
          <w:pgMar w:top="520" w:right="540" w:bottom="280" w:left="560" w:header="720" w:footer="720" w:gutter="0"/>
          <w:cols w:space="720"/>
        </w:sectPr>
      </w:pPr>
    </w:p>
    <w:p w14:paraId="1289DE45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74" w:line="292" w:lineRule="auto"/>
        <w:ind w:right="1157" w:firstLine="0"/>
        <w:rPr>
          <w:sz w:val="24"/>
        </w:rPr>
      </w:pPr>
      <w:r w:rsidRPr="00BA15A1">
        <w:rPr>
          <w:sz w:val="24"/>
        </w:rPr>
        <w:lastRenderedPageBreak/>
        <w:t>проявлять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способность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ориентироваться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учебном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материале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разных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разделов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 xml:space="preserve">курса </w:t>
      </w:r>
      <w:r w:rsidRPr="00BA15A1">
        <w:rPr>
          <w:spacing w:val="-2"/>
          <w:sz w:val="24"/>
        </w:rPr>
        <w:t>математики;</w:t>
      </w:r>
    </w:p>
    <w:p w14:paraId="4E20A980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04" w:firstLine="0"/>
        <w:rPr>
          <w:sz w:val="24"/>
        </w:rPr>
      </w:pPr>
      <w:r w:rsidRPr="00BA15A1">
        <w:rPr>
          <w:sz w:val="24"/>
        </w:rPr>
        <w:t>понимать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адекватно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использовать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математическую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терминологию: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различать, характеризовать, использовать для решения учебных и практических задач;</w:t>
      </w:r>
    </w:p>
    <w:p w14:paraId="56136253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 w:rsidRPr="00BA15A1">
        <w:rPr>
          <w:sz w:val="24"/>
        </w:rPr>
        <w:t>применять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изученные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методы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познания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(измерение,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моделирование,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перебор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вариантов)</w:t>
      </w:r>
    </w:p>
    <w:p w14:paraId="40AFE74A" w14:textId="77777777" w:rsidR="004D04DF" w:rsidRPr="00BA15A1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69"/>
        <w:rPr>
          <w:i/>
          <w:sz w:val="24"/>
        </w:rPr>
      </w:pPr>
      <w:r w:rsidRPr="00BA15A1">
        <w:rPr>
          <w:i/>
          <w:sz w:val="24"/>
        </w:rPr>
        <w:t>Работа</w:t>
      </w:r>
      <w:r w:rsidRPr="00BA15A1">
        <w:rPr>
          <w:i/>
          <w:spacing w:val="-2"/>
          <w:sz w:val="24"/>
        </w:rPr>
        <w:t xml:space="preserve"> </w:t>
      </w:r>
      <w:r w:rsidRPr="00BA15A1">
        <w:rPr>
          <w:i/>
          <w:sz w:val="24"/>
        </w:rPr>
        <w:t>с</w:t>
      </w:r>
      <w:r w:rsidRPr="00BA15A1">
        <w:rPr>
          <w:i/>
          <w:spacing w:val="-1"/>
          <w:sz w:val="24"/>
        </w:rPr>
        <w:t xml:space="preserve"> </w:t>
      </w:r>
      <w:r w:rsidRPr="00BA15A1">
        <w:rPr>
          <w:i/>
          <w:spacing w:val="-2"/>
          <w:sz w:val="24"/>
        </w:rPr>
        <w:t>информацией:</w:t>
      </w:r>
    </w:p>
    <w:p w14:paraId="3748D341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 w:rsidRPr="00BA15A1">
        <w:rPr>
          <w:sz w:val="24"/>
        </w:rPr>
        <w:t>находить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использовать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для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решения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учебных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задач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текстовую,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графическую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информацию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 разных источниках информационной среды;</w:t>
      </w:r>
    </w:p>
    <w:p w14:paraId="7FDD487D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05" w:firstLine="0"/>
        <w:rPr>
          <w:sz w:val="24"/>
        </w:rPr>
      </w:pPr>
      <w:r w:rsidRPr="00BA15A1">
        <w:rPr>
          <w:sz w:val="24"/>
        </w:rPr>
        <w:t>читать,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интерпретировать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графически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представленную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информацию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(схему,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таблицу, диаграмму, другую модель);</w:t>
      </w:r>
    </w:p>
    <w:p w14:paraId="6732E87B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27" w:firstLine="0"/>
        <w:rPr>
          <w:sz w:val="24"/>
        </w:rPr>
      </w:pPr>
      <w:r w:rsidRPr="00BA15A1">
        <w:rPr>
          <w:sz w:val="24"/>
        </w:rPr>
        <w:t>представлять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информацию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заданной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форме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(дополнять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таблицу,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текст),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формулировать утверждение по образцу, в соответствии с требованиями учебной задачи;</w:t>
      </w:r>
    </w:p>
    <w:p w14:paraId="270DA74D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00" w:firstLine="0"/>
        <w:rPr>
          <w:sz w:val="24"/>
        </w:rPr>
      </w:pPr>
      <w:r w:rsidRPr="00BA15A1">
        <w:rPr>
          <w:sz w:val="24"/>
        </w:rPr>
        <w:t>принимать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правила,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безопасно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использовать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предлагаемые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электронные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средства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 xml:space="preserve">источники </w:t>
      </w:r>
      <w:r w:rsidRPr="00BA15A1">
        <w:rPr>
          <w:spacing w:val="-2"/>
          <w:sz w:val="24"/>
        </w:rPr>
        <w:t>информации.</w:t>
      </w:r>
    </w:p>
    <w:p w14:paraId="51D80F09" w14:textId="77777777" w:rsidR="004D04DF" w:rsidRPr="00BA15A1" w:rsidRDefault="00724ABF">
      <w:pPr>
        <w:pStyle w:val="21"/>
        <w:spacing w:before="107"/>
        <w:ind w:left="286"/>
      </w:pPr>
      <w:r w:rsidRPr="00BA15A1">
        <w:t>Универсальные</w:t>
      </w:r>
      <w:r w:rsidRPr="00BA15A1">
        <w:rPr>
          <w:spacing w:val="-11"/>
        </w:rPr>
        <w:t xml:space="preserve"> </w:t>
      </w:r>
      <w:r w:rsidRPr="00BA15A1">
        <w:t>коммуникативные</w:t>
      </w:r>
      <w:r w:rsidRPr="00BA15A1">
        <w:rPr>
          <w:spacing w:val="-9"/>
        </w:rPr>
        <w:t xml:space="preserve"> </w:t>
      </w:r>
      <w:r w:rsidRPr="00BA15A1">
        <w:t>учебные</w:t>
      </w:r>
      <w:r w:rsidRPr="00BA15A1">
        <w:rPr>
          <w:spacing w:val="-8"/>
        </w:rPr>
        <w:t xml:space="preserve"> </w:t>
      </w:r>
      <w:r w:rsidRPr="00BA15A1">
        <w:rPr>
          <w:spacing w:val="-2"/>
        </w:rPr>
        <w:t>действия:</w:t>
      </w:r>
    </w:p>
    <w:p w14:paraId="68C5B2D8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 w:rsidRPr="00BA15A1">
        <w:rPr>
          <w:sz w:val="24"/>
        </w:rPr>
        <w:t>конструировать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утверждения,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проверять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их</w:t>
      </w:r>
      <w:r w:rsidRPr="00BA15A1">
        <w:rPr>
          <w:spacing w:val="-4"/>
          <w:sz w:val="24"/>
        </w:rPr>
        <w:t xml:space="preserve"> </w:t>
      </w:r>
      <w:r w:rsidRPr="00BA15A1">
        <w:rPr>
          <w:spacing w:val="-2"/>
          <w:sz w:val="24"/>
        </w:rPr>
        <w:t>истинность;</w:t>
      </w:r>
    </w:p>
    <w:p w14:paraId="036AFBDD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 w:rsidRPr="00BA15A1">
        <w:rPr>
          <w:sz w:val="24"/>
        </w:rPr>
        <w:t>строить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логическое</w:t>
      </w:r>
      <w:r w:rsidRPr="00BA15A1">
        <w:rPr>
          <w:spacing w:val="-4"/>
          <w:sz w:val="24"/>
        </w:rPr>
        <w:t xml:space="preserve"> </w:t>
      </w:r>
      <w:r w:rsidRPr="00BA15A1">
        <w:rPr>
          <w:spacing w:val="-2"/>
          <w:sz w:val="24"/>
        </w:rPr>
        <w:t>рассуждение;</w:t>
      </w:r>
    </w:p>
    <w:p w14:paraId="3A4CF646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9"/>
        <w:ind w:left="886"/>
        <w:rPr>
          <w:sz w:val="24"/>
        </w:rPr>
      </w:pPr>
      <w:r w:rsidRPr="00BA15A1">
        <w:rPr>
          <w:sz w:val="24"/>
        </w:rPr>
        <w:t>использовать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текст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задания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для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объяснения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способа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хода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решения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математической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задачи;</w:t>
      </w:r>
    </w:p>
    <w:p w14:paraId="35909C9E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 w:rsidRPr="00BA15A1">
        <w:rPr>
          <w:sz w:val="24"/>
        </w:rPr>
        <w:t>формулировать</w:t>
      </w:r>
      <w:r w:rsidRPr="00BA15A1">
        <w:rPr>
          <w:spacing w:val="-6"/>
          <w:sz w:val="24"/>
        </w:rPr>
        <w:t xml:space="preserve"> </w:t>
      </w:r>
      <w:r w:rsidRPr="00BA15A1">
        <w:rPr>
          <w:spacing w:val="-2"/>
          <w:sz w:val="24"/>
        </w:rPr>
        <w:t>ответ;</w:t>
      </w:r>
    </w:p>
    <w:p w14:paraId="07D5344A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509" w:firstLine="0"/>
        <w:rPr>
          <w:sz w:val="24"/>
        </w:rPr>
      </w:pPr>
      <w:r w:rsidRPr="00BA15A1">
        <w:rPr>
          <w:sz w:val="24"/>
        </w:rPr>
        <w:t>комментировать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процесс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вычисления,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построения,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решения;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объяснять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полученный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ответ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 использованием изученной терминологии;</w:t>
      </w:r>
    </w:p>
    <w:p w14:paraId="1943BB06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253" w:firstLine="0"/>
        <w:rPr>
          <w:sz w:val="24"/>
        </w:rPr>
      </w:pPr>
      <w:r w:rsidRPr="00BA15A1">
        <w:rPr>
          <w:sz w:val="24"/>
        </w:rPr>
        <w:t>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процессе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диалогов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по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обсуждению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изученного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материала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—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задавать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вопросы,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высказывать суждения, оценивать выступления участников, приводить доказательства своей правоты, проявлять этику общения;</w:t>
      </w:r>
    </w:p>
    <w:p w14:paraId="566A9B3D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6" w:line="292" w:lineRule="auto"/>
        <w:ind w:right="301" w:firstLine="0"/>
        <w:rPr>
          <w:sz w:val="24"/>
        </w:rPr>
      </w:pPr>
      <w:r w:rsidRPr="00BA15A1">
        <w:rPr>
          <w:sz w:val="24"/>
        </w:rPr>
        <w:t>создавать в соответствии с учебной задачей тексты разного вида - описание (например, геометрической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фигуры),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рассуждение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(к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примеру,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при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решении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задачи),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инструкция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(например, измерение длины отрезка);</w:t>
      </w:r>
    </w:p>
    <w:p w14:paraId="52D246A1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6"/>
        <w:ind w:left="886"/>
        <w:rPr>
          <w:sz w:val="24"/>
        </w:rPr>
      </w:pPr>
      <w:r w:rsidRPr="00BA15A1">
        <w:rPr>
          <w:sz w:val="24"/>
        </w:rPr>
        <w:t>ориентироваться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алгоритмах: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воспроизводить,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дополнять,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исправлять</w:t>
      </w:r>
      <w:r w:rsidRPr="00BA15A1">
        <w:rPr>
          <w:spacing w:val="-5"/>
          <w:sz w:val="24"/>
        </w:rPr>
        <w:t xml:space="preserve"> </w:t>
      </w:r>
      <w:r w:rsidRPr="00BA15A1">
        <w:rPr>
          <w:spacing w:val="-2"/>
          <w:sz w:val="24"/>
        </w:rPr>
        <w:t>деформированные;</w:t>
      </w:r>
    </w:p>
    <w:p w14:paraId="67EC75AA" w14:textId="77777777" w:rsidR="004D04DF" w:rsidRPr="00BA15A1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431" w:firstLine="0"/>
        <w:rPr>
          <w:sz w:val="24"/>
        </w:rPr>
      </w:pPr>
      <w:r w:rsidRPr="00BA15A1">
        <w:rPr>
          <w:sz w:val="24"/>
        </w:rPr>
        <w:t>составлять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аналогии;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.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самостоятельно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составлять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тексты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заданий,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аналогичные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 xml:space="preserve">типовым </w:t>
      </w:r>
      <w:r w:rsidRPr="00BA15A1">
        <w:rPr>
          <w:spacing w:val="-2"/>
          <w:sz w:val="24"/>
        </w:rPr>
        <w:t>изученным.</w:t>
      </w:r>
    </w:p>
    <w:p w14:paraId="756AD92A" w14:textId="77777777" w:rsidR="004D04DF" w:rsidRPr="00BA15A1" w:rsidRDefault="00724ABF">
      <w:pPr>
        <w:pStyle w:val="21"/>
        <w:spacing w:before="227"/>
        <w:ind w:left="286"/>
      </w:pPr>
      <w:r w:rsidRPr="00BA15A1">
        <w:t>Универсальные</w:t>
      </w:r>
      <w:r w:rsidRPr="00BA15A1">
        <w:rPr>
          <w:spacing w:val="-9"/>
        </w:rPr>
        <w:t xml:space="preserve"> </w:t>
      </w:r>
      <w:r w:rsidRPr="00BA15A1">
        <w:t>регулятивные</w:t>
      </w:r>
      <w:r w:rsidRPr="00BA15A1">
        <w:rPr>
          <w:spacing w:val="-8"/>
        </w:rPr>
        <w:t xml:space="preserve"> </w:t>
      </w:r>
      <w:r w:rsidRPr="00BA15A1">
        <w:t>учебные</w:t>
      </w:r>
      <w:r w:rsidRPr="00BA15A1">
        <w:rPr>
          <w:spacing w:val="-8"/>
        </w:rPr>
        <w:t xml:space="preserve"> </w:t>
      </w:r>
      <w:r w:rsidRPr="00BA15A1">
        <w:rPr>
          <w:spacing w:val="-2"/>
        </w:rPr>
        <w:t>действия:</w:t>
      </w:r>
    </w:p>
    <w:p w14:paraId="1F1A1B5E" w14:textId="77777777" w:rsidR="004D04DF" w:rsidRPr="00BA15A1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80"/>
        <w:rPr>
          <w:i/>
          <w:sz w:val="24"/>
        </w:rPr>
      </w:pPr>
      <w:r w:rsidRPr="00BA15A1">
        <w:rPr>
          <w:i/>
          <w:spacing w:val="-2"/>
          <w:sz w:val="24"/>
        </w:rPr>
        <w:t>Самоорганизация:</w:t>
      </w:r>
    </w:p>
    <w:p w14:paraId="4798A968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9"/>
        <w:ind w:left="886"/>
        <w:rPr>
          <w:sz w:val="24"/>
        </w:rPr>
      </w:pPr>
      <w:r w:rsidRPr="00BA15A1">
        <w:rPr>
          <w:sz w:val="24"/>
        </w:rPr>
        <w:t>планировать</w:t>
      </w:r>
      <w:r w:rsidRPr="00BA15A1">
        <w:rPr>
          <w:spacing w:val="-9"/>
          <w:sz w:val="24"/>
        </w:rPr>
        <w:t xml:space="preserve"> </w:t>
      </w:r>
      <w:r w:rsidRPr="00BA15A1">
        <w:rPr>
          <w:sz w:val="24"/>
        </w:rPr>
        <w:t>этапы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предстоящей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работы,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определять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последовательность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учебных</w:t>
      </w:r>
      <w:r w:rsidRPr="00BA15A1">
        <w:rPr>
          <w:spacing w:val="-5"/>
          <w:sz w:val="24"/>
        </w:rPr>
        <w:t xml:space="preserve"> </w:t>
      </w:r>
      <w:r w:rsidRPr="00BA15A1">
        <w:rPr>
          <w:spacing w:val="-2"/>
          <w:sz w:val="24"/>
        </w:rPr>
        <w:t>действий;</w:t>
      </w:r>
    </w:p>
    <w:p w14:paraId="46A7E6D4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076" w:firstLine="0"/>
        <w:rPr>
          <w:sz w:val="24"/>
        </w:rPr>
      </w:pPr>
      <w:r w:rsidRPr="00BA15A1">
        <w:rPr>
          <w:sz w:val="24"/>
        </w:rPr>
        <w:t>выполнять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правила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безопасного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использования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электронных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средств,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предлагаемых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в процессе обучения.</w:t>
      </w:r>
    </w:p>
    <w:p w14:paraId="324F2A02" w14:textId="77777777" w:rsidR="004D04DF" w:rsidRPr="00BA15A1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 w:rsidRPr="00BA15A1">
        <w:rPr>
          <w:i/>
          <w:spacing w:val="-2"/>
          <w:sz w:val="24"/>
        </w:rPr>
        <w:t>Самоконтроль:</w:t>
      </w:r>
    </w:p>
    <w:p w14:paraId="220B6426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 w:rsidRPr="00BA15A1">
        <w:rPr>
          <w:sz w:val="24"/>
        </w:rPr>
        <w:t>осуществлять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контроль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процесса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результата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своей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деятельности,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объективно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оценивать</w:t>
      </w:r>
      <w:r w:rsidRPr="00BA15A1">
        <w:rPr>
          <w:spacing w:val="-5"/>
          <w:sz w:val="24"/>
        </w:rPr>
        <w:t xml:space="preserve"> их;</w:t>
      </w:r>
    </w:p>
    <w:p w14:paraId="2A0DBBFB" w14:textId="77777777" w:rsidR="004D04DF" w:rsidRPr="00BA15A1" w:rsidRDefault="004D04DF">
      <w:pPr>
        <w:rPr>
          <w:sz w:val="24"/>
        </w:rPr>
        <w:sectPr w:rsidR="004D04DF" w:rsidRPr="00BA15A1">
          <w:pgSz w:w="11900" w:h="16840"/>
          <w:pgMar w:top="620" w:right="540" w:bottom="280" w:left="560" w:header="720" w:footer="720" w:gutter="0"/>
          <w:cols w:space="720"/>
        </w:sectPr>
      </w:pPr>
    </w:p>
    <w:p w14:paraId="6BF14C2C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78"/>
        <w:ind w:left="886"/>
        <w:rPr>
          <w:sz w:val="24"/>
        </w:rPr>
      </w:pPr>
      <w:r w:rsidRPr="00BA15A1">
        <w:rPr>
          <w:sz w:val="24"/>
        </w:rPr>
        <w:lastRenderedPageBreak/>
        <w:t>выбирать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при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необходимости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корректировать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способы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действий;</w:t>
      </w:r>
    </w:p>
    <w:p w14:paraId="23041279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31" w:firstLine="0"/>
        <w:rPr>
          <w:sz w:val="24"/>
        </w:rPr>
      </w:pPr>
      <w:r w:rsidRPr="00BA15A1">
        <w:rPr>
          <w:sz w:val="24"/>
        </w:rPr>
        <w:t>находить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ошибки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своей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работе,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устанавливать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их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причины,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вести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поиск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путей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 xml:space="preserve">преодоления </w:t>
      </w:r>
      <w:r w:rsidRPr="00BA15A1">
        <w:rPr>
          <w:spacing w:val="-2"/>
          <w:sz w:val="24"/>
        </w:rPr>
        <w:t>ошибок.</w:t>
      </w:r>
    </w:p>
    <w:p w14:paraId="6E456161" w14:textId="77777777" w:rsidR="004D04DF" w:rsidRPr="00BA15A1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 w:rsidRPr="00BA15A1">
        <w:rPr>
          <w:i/>
          <w:spacing w:val="-2"/>
          <w:sz w:val="24"/>
        </w:rPr>
        <w:t>Самооценка:</w:t>
      </w:r>
    </w:p>
    <w:p w14:paraId="76B5B3A1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 w:rsidRPr="00BA15A1">
        <w:rPr>
          <w:sz w:val="24"/>
        </w:rPr>
        <w:t>предвидеть возможность возникновения трудностей и ошибок, предусматривать способы их предупреждения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(формулирование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вопросов,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обращение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к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учебнику,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дополнительным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средствам обучения, в том числе электронным);</w:t>
      </w:r>
    </w:p>
    <w:p w14:paraId="33B92F2F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 w:rsidRPr="00BA15A1">
        <w:rPr>
          <w:sz w:val="24"/>
        </w:rPr>
        <w:t>оценивать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рациональность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своих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действий,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давать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им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качественную</w:t>
      </w:r>
      <w:r w:rsidRPr="00BA15A1">
        <w:rPr>
          <w:spacing w:val="-5"/>
          <w:sz w:val="24"/>
        </w:rPr>
        <w:t xml:space="preserve"> </w:t>
      </w:r>
      <w:r w:rsidRPr="00BA15A1">
        <w:rPr>
          <w:spacing w:val="-2"/>
          <w:sz w:val="24"/>
        </w:rPr>
        <w:t>характеристику.</w:t>
      </w:r>
    </w:p>
    <w:p w14:paraId="6253F61D" w14:textId="77777777" w:rsidR="004D04DF" w:rsidRPr="00BA15A1" w:rsidRDefault="00724ABF">
      <w:pPr>
        <w:pStyle w:val="21"/>
        <w:spacing w:before="168"/>
        <w:ind w:left="286"/>
      </w:pPr>
      <w:r w:rsidRPr="00BA15A1">
        <w:t>Совместная</w:t>
      </w:r>
      <w:r w:rsidRPr="00BA15A1">
        <w:rPr>
          <w:spacing w:val="-8"/>
        </w:rPr>
        <w:t xml:space="preserve"> </w:t>
      </w:r>
      <w:r w:rsidRPr="00BA15A1">
        <w:rPr>
          <w:spacing w:val="-2"/>
        </w:rPr>
        <w:t>деятельность:</w:t>
      </w:r>
    </w:p>
    <w:p w14:paraId="4A15A0C8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 w:rsidRPr="00BA15A1">
        <w:rPr>
          <w:sz w:val="24"/>
        </w:rPr>
        <w:t>участвовать в совместной деятельности: распределять работу между членами группы (например,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случае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решения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задач,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требующих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перебора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большого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количества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вариантов, приведения примеров и контрпримеров);</w:t>
      </w:r>
    </w:p>
    <w:p w14:paraId="3AC6083A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 w:rsidRPr="00BA15A1">
        <w:rPr>
          <w:sz w:val="24"/>
        </w:rPr>
        <w:t>согласовывать</w:t>
      </w:r>
      <w:r w:rsidRPr="00BA15A1">
        <w:rPr>
          <w:spacing w:val="40"/>
          <w:sz w:val="24"/>
        </w:rPr>
        <w:t xml:space="preserve"> </w:t>
      </w:r>
      <w:r w:rsidRPr="00BA15A1">
        <w:rPr>
          <w:sz w:val="24"/>
        </w:rPr>
        <w:t>мнения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ходе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поиска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доказательств,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выбора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рационального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способа,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 xml:space="preserve">анализа </w:t>
      </w:r>
      <w:r w:rsidRPr="00BA15A1">
        <w:rPr>
          <w:spacing w:val="-2"/>
          <w:sz w:val="24"/>
        </w:rPr>
        <w:t>информации;</w:t>
      </w:r>
    </w:p>
    <w:p w14:paraId="5A365E4E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523" w:firstLine="0"/>
        <w:rPr>
          <w:sz w:val="24"/>
        </w:rPr>
      </w:pPr>
      <w:r w:rsidRPr="00BA15A1">
        <w:rPr>
          <w:sz w:val="24"/>
        </w:rPr>
        <w:t>осуществлять совместный контроль и оценку выполняемых действий, предвидеть возможность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возникновения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ошибок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трудностей,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предусматривать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пути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их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предупреждения.</w:t>
      </w:r>
    </w:p>
    <w:p w14:paraId="72CCA9E1" w14:textId="77777777" w:rsidR="004D04DF" w:rsidRPr="00BA15A1" w:rsidRDefault="004D04DF">
      <w:pPr>
        <w:pStyle w:val="a3"/>
        <w:spacing w:before="10"/>
        <w:ind w:left="0"/>
        <w:rPr>
          <w:sz w:val="21"/>
        </w:rPr>
      </w:pPr>
    </w:p>
    <w:p w14:paraId="309E0AE2" w14:textId="77777777" w:rsidR="004D04DF" w:rsidRPr="00BA15A1" w:rsidRDefault="00724ABF">
      <w:pPr>
        <w:pStyle w:val="11"/>
        <w:spacing w:before="0"/>
      </w:pPr>
      <w:r w:rsidRPr="00BA15A1">
        <w:t>ПРЕДМЕТНЫЕ</w:t>
      </w:r>
      <w:r w:rsidRPr="00BA15A1">
        <w:rPr>
          <w:spacing w:val="-10"/>
        </w:rPr>
        <w:t xml:space="preserve"> </w:t>
      </w:r>
      <w:r w:rsidRPr="00BA15A1">
        <w:rPr>
          <w:spacing w:val="-2"/>
        </w:rPr>
        <w:t>РЕЗУЛЬТАТЫ</w:t>
      </w:r>
    </w:p>
    <w:p w14:paraId="3A145A8A" w14:textId="77777777" w:rsidR="004D04DF" w:rsidRPr="00BA15A1" w:rsidRDefault="00724ABF">
      <w:pPr>
        <w:pStyle w:val="a3"/>
        <w:spacing w:before="156"/>
        <w:ind w:left="286"/>
      </w:pPr>
      <w:r w:rsidRPr="00BA15A1">
        <w:t>К</w:t>
      </w:r>
      <w:r w:rsidRPr="00BA15A1">
        <w:rPr>
          <w:spacing w:val="-5"/>
        </w:rPr>
        <w:t xml:space="preserve"> </w:t>
      </w:r>
      <w:r w:rsidRPr="00BA15A1">
        <w:t>концу</w:t>
      </w:r>
      <w:r w:rsidRPr="00BA15A1">
        <w:rPr>
          <w:spacing w:val="-2"/>
        </w:rPr>
        <w:t xml:space="preserve"> </w:t>
      </w:r>
      <w:r w:rsidRPr="00BA15A1">
        <w:t>обучения</w:t>
      </w:r>
      <w:r w:rsidRPr="00BA15A1">
        <w:rPr>
          <w:spacing w:val="-3"/>
        </w:rPr>
        <w:t xml:space="preserve"> </w:t>
      </w:r>
      <w:r w:rsidRPr="00BA15A1">
        <w:t>во</w:t>
      </w:r>
      <w:r w:rsidRPr="00BA15A1">
        <w:rPr>
          <w:spacing w:val="-2"/>
        </w:rPr>
        <w:t xml:space="preserve"> </w:t>
      </w:r>
      <w:r w:rsidRPr="00BA15A1">
        <w:t>2</w:t>
      </w:r>
      <w:r w:rsidRPr="00BA15A1">
        <w:rPr>
          <w:spacing w:val="50"/>
        </w:rPr>
        <w:t xml:space="preserve"> </w:t>
      </w:r>
      <w:r w:rsidRPr="00BA15A1">
        <w:t>классе</w:t>
      </w:r>
      <w:r w:rsidRPr="00BA15A1">
        <w:rPr>
          <w:spacing w:val="56"/>
        </w:rPr>
        <w:t xml:space="preserve"> </w:t>
      </w:r>
      <w:r w:rsidRPr="00BA15A1">
        <w:t>обучающийся</w:t>
      </w:r>
      <w:r w:rsidRPr="00BA15A1">
        <w:rPr>
          <w:spacing w:val="-2"/>
        </w:rPr>
        <w:t xml:space="preserve"> научится:</w:t>
      </w:r>
    </w:p>
    <w:p w14:paraId="39E24330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 w:rsidRPr="00BA15A1">
        <w:rPr>
          <w:sz w:val="24"/>
        </w:rPr>
        <w:t>читать,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записывать,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сравнивать,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упорядочивать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числа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пределах</w:t>
      </w:r>
      <w:r w:rsidRPr="00BA15A1">
        <w:rPr>
          <w:spacing w:val="-4"/>
          <w:sz w:val="24"/>
        </w:rPr>
        <w:t xml:space="preserve"> 100;</w:t>
      </w:r>
    </w:p>
    <w:p w14:paraId="38386739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38" w:firstLine="0"/>
        <w:rPr>
          <w:sz w:val="24"/>
        </w:rPr>
      </w:pPr>
      <w:r w:rsidRPr="00BA15A1">
        <w:rPr>
          <w:sz w:val="24"/>
        </w:rPr>
        <w:t>находить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число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большее/меньшее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данного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числа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на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заданное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число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(в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пределах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100);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большее данного числа в заданное число раз (в пределах 20);</w:t>
      </w:r>
    </w:p>
    <w:p w14:paraId="66DCC6ED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809" w:firstLine="0"/>
        <w:rPr>
          <w:sz w:val="24"/>
        </w:rPr>
      </w:pPr>
      <w:r w:rsidRPr="00BA15A1">
        <w:rPr>
          <w:sz w:val="24"/>
        </w:rPr>
        <w:t>устанавливать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соблюдать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порядок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вычислении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значения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числового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выражения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(со скобками/без скобок), содержащего действия сложения и вычитания в пределах 100;</w:t>
      </w:r>
    </w:p>
    <w:p w14:paraId="3EC86E67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160" w:firstLine="0"/>
        <w:rPr>
          <w:sz w:val="24"/>
        </w:rPr>
      </w:pPr>
      <w:r w:rsidRPr="00BA15A1">
        <w:rPr>
          <w:sz w:val="24"/>
        </w:rPr>
        <w:t>выполнять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арифметические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действия: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сложение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вычитание,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пределах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100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устно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 письменно; умножение и деление в пределах 50 с использованием таблицы умножения;</w:t>
      </w:r>
    </w:p>
    <w:p w14:paraId="2A404C5F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35" w:firstLine="0"/>
        <w:rPr>
          <w:sz w:val="24"/>
        </w:rPr>
      </w:pPr>
      <w:r w:rsidRPr="00BA15A1">
        <w:rPr>
          <w:sz w:val="24"/>
        </w:rPr>
        <w:t>называть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различать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компоненты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действий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умножения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(множители,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произведение);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деления (делимое, делитель, частное);</w:t>
      </w:r>
    </w:p>
    <w:p w14:paraId="7FBEA203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87" w:firstLine="0"/>
        <w:rPr>
          <w:sz w:val="24"/>
        </w:rPr>
      </w:pPr>
      <w:r w:rsidRPr="00BA15A1">
        <w:rPr>
          <w:sz w:val="24"/>
        </w:rPr>
        <w:t>находить неизвестный компонент сложения, вычитания; использовать при выполнении практических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заданий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единицы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величин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длины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(сантиметр,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дециметр,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метр),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массы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(килограмм), времени (минута, час); стоимости (рубль, копейка); преобразовывать одни единицы данных величин</w:t>
      </w:r>
      <w:r w:rsidRPr="00BA15A1">
        <w:rPr>
          <w:spacing w:val="40"/>
          <w:sz w:val="24"/>
        </w:rPr>
        <w:t xml:space="preserve"> </w:t>
      </w:r>
      <w:r w:rsidRPr="00BA15A1">
        <w:rPr>
          <w:sz w:val="24"/>
        </w:rPr>
        <w:t>в другие;</w:t>
      </w:r>
    </w:p>
    <w:p w14:paraId="4F5A548F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7" w:line="292" w:lineRule="auto"/>
        <w:ind w:right="303" w:firstLine="0"/>
        <w:rPr>
          <w:sz w:val="24"/>
        </w:rPr>
      </w:pPr>
      <w:r w:rsidRPr="00BA15A1">
        <w:rPr>
          <w:sz w:val="24"/>
        </w:rPr>
        <w:t>определять с помощью измерительных инструментов длину; определять время с помощью часов;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выполнять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прикидку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оценку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результата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измерений;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сравнивать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величины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длины,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массы, времени, стоимости, устанавливая между ними соотношение «больше/меньше на»;</w:t>
      </w:r>
    </w:p>
    <w:p w14:paraId="576ADB5F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29" w:firstLine="0"/>
        <w:rPr>
          <w:sz w:val="24"/>
        </w:rPr>
      </w:pPr>
      <w:r w:rsidRPr="00BA15A1">
        <w:rPr>
          <w:sz w:val="24"/>
        </w:rPr>
        <w:t>решать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текстовые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задачи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одно-два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действия: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представлять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задачу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(краткая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запись,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рисунок, таблица или другая модель);</w:t>
      </w:r>
    </w:p>
    <w:p w14:paraId="396EBB28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562" w:firstLine="0"/>
        <w:rPr>
          <w:sz w:val="24"/>
        </w:rPr>
      </w:pPr>
      <w:r w:rsidRPr="00BA15A1">
        <w:rPr>
          <w:sz w:val="24"/>
        </w:rPr>
        <w:t>планировать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ход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решения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текстовой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задачи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два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действия,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оформлять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его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виде арифметического действия/действий, записывать ответ;</w:t>
      </w:r>
    </w:p>
    <w:p w14:paraId="680EB9BB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 w:rsidRPr="00BA15A1">
        <w:rPr>
          <w:sz w:val="24"/>
        </w:rPr>
        <w:t>различать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называть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геометрические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фигуры: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прямой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угол;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ломаную,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многоугольник;</w:t>
      </w:r>
    </w:p>
    <w:p w14:paraId="17F830B9" w14:textId="77777777" w:rsidR="004D04DF" w:rsidRPr="00BA15A1" w:rsidRDefault="004D04DF">
      <w:pPr>
        <w:rPr>
          <w:sz w:val="24"/>
        </w:rPr>
        <w:sectPr w:rsidR="004D04DF" w:rsidRPr="00BA15A1">
          <w:pgSz w:w="11900" w:h="16840"/>
          <w:pgMar w:top="640" w:right="540" w:bottom="280" w:left="560" w:header="720" w:footer="720" w:gutter="0"/>
          <w:cols w:space="720"/>
        </w:sectPr>
      </w:pPr>
    </w:p>
    <w:p w14:paraId="2771F15D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74"/>
        <w:ind w:left="886"/>
        <w:rPr>
          <w:sz w:val="24"/>
        </w:rPr>
      </w:pPr>
      <w:r w:rsidRPr="00BA15A1">
        <w:rPr>
          <w:sz w:val="24"/>
        </w:rPr>
        <w:lastRenderedPageBreak/>
        <w:t>выделять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среди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четырехугольников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прямоугольники,</w:t>
      </w:r>
      <w:r w:rsidRPr="00BA15A1">
        <w:rPr>
          <w:spacing w:val="-5"/>
          <w:sz w:val="24"/>
        </w:rPr>
        <w:t xml:space="preserve"> </w:t>
      </w:r>
      <w:r w:rsidRPr="00BA15A1">
        <w:rPr>
          <w:spacing w:val="-2"/>
          <w:sz w:val="24"/>
        </w:rPr>
        <w:t>квадраты;</w:t>
      </w:r>
    </w:p>
    <w:p w14:paraId="5945538D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770" w:firstLine="0"/>
        <w:rPr>
          <w:sz w:val="24"/>
        </w:rPr>
      </w:pPr>
      <w:r w:rsidRPr="00BA15A1">
        <w:rPr>
          <w:sz w:val="24"/>
        </w:rPr>
        <w:t>на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бумаге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клетку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изображать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ломаную,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многоугольник;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чертить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прямой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угол, прямоугольник с заданными длинами сторон;</w:t>
      </w:r>
    </w:p>
    <w:p w14:paraId="53A32F19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 w:rsidRPr="00BA15A1">
        <w:rPr>
          <w:sz w:val="24"/>
        </w:rPr>
        <w:t>использовать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для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выполнения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построений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линейку,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угольник;</w:t>
      </w:r>
    </w:p>
    <w:p w14:paraId="3652BAFC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29" w:firstLine="0"/>
        <w:rPr>
          <w:sz w:val="24"/>
        </w:rPr>
      </w:pPr>
      <w:r w:rsidRPr="00BA15A1">
        <w:rPr>
          <w:sz w:val="24"/>
        </w:rPr>
        <w:t>выполнять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измерение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длин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реальных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объектов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помощью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линейки;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находить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длину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ломаной, состоящей из двух-трёх звеньев, периметр прямоугольника (квадрата);</w:t>
      </w:r>
    </w:p>
    <w:p w14:paraId="1EDC146A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 w:rsidRPr="00BA15A1">
        <w:rPr>
          <w:sz w:val="24"/>
        </w:rPr>
        <w:t>распознавать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верные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(истинные)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неверные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(ложные)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утверждения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со</w:t>
      </w:r>
      <w:r w:rsidRPr="00BA15A1">
        <w:rPr>
          <w:spacing w:val="-3"/>
          <w:sz w:val="24"/>
        </w:rPr>
        <w:t xml:space="preserve"> </w:t>
      </w:r>
      <w:r w:rsidRPr="00BA15A1">
        <w:rPr>
          <w:sz w:val="24"/>
        </w:rPr>
        <w:t>словами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«все»,</w:t>
      </w:r>
    </w:p>
    <w:p w14:paraId="7C07E931" w14:textId="77777777" w:rsidR="004D04DF" w:rsidRPr="00BA15A1" w:rsidRDefault="00724ABF">
      <w:pPr>
        <w:pStyle w:val="a3"/>
        <w:spacing w:before="60"/>
      </w:pPr>
      <w:r w:rsidRPr="00BA15A1">
        <w:rPr>
          <w:spacing w:val="-2"/>
        </w:rPr>
        <w:t>«каждый»;</w:t>
      </w:r>
    </w:p>
    <w:p w14:paraId="5689EFF7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 w:rsidRPr="00BA15A1">
        <w:rPr>
          <w:sz w:val="24"/>
        </w:rPr>
        <w:t>проводить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одно-двухшаговые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логические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рассуждения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и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делать</w:t>
      </w:r>
      <w:r w:rsidRPr="00BA15A1">
        <w:rPr>
          <w:spacing w:val="-5"/>
          <w:sz w:val="24"/>
        </w:rPr>
        <w:t xml:space="preserve"> </w:t>
      </w:r>
      <w:r w:rsidRPr="00BA15A1">
        <w:rPr>
          <w:spacing w:val="-2"/>
          <w:sz w:val="24"/>
        </w:rPr>
        <w:t>выводы;</w:t>
      </w:r>
    </w:p>
    <w:p w14:paraId="04C7B79E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77" w:firstLine="0"/>
        <w:rPr>
          <w:sz w:val="24"/>
        </w:rPr>
      </w:pPr>
      <w:r w:rsidRPr="00BA15A1">
        <w:rPr>
          <w:sz w:val="24"/>
        </w:rPr>
        <w:t>находить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общий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признак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группы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математических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объектов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(чисел,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величин,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 xml:space="preserve">геометрических </w:t>
      </w:r>
      <w:r w:rsidRPr="00BA15A1">
        <w:rPr>
          <w:spacing w:val="-2"/>
          <w:sz w:val="24"/>
        </w:rPr>
        <w:t>фигур);</w:t>
      </w:r>
    </w:p>
    <w:p w14:paraId="7CDBD68D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 w:rsidRPr="00BA15A1">
        <w:rPr>
          <w:sz w:val="24"/>
        </w:rPr>
        <w:t>находить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закономерность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ряду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объектов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(чисел,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геометрических</w:t>
      </w:r>
      <w:r w:rsidRPr="00BA15A1">
        <w:rPr>
          <w:spacing w:val="-4"/>
          <w:sz w:val="24"/>
        </w:rPr>
        <w:t xml:space="preserve"> </w:t>
      </w:r>
      <w:r w:rsidRPr="00BA15A1">
        <w:rPr>
          <w:spacing w:val="-2"/>
          <w:sz w:val="24"/>
        </w:rPr>
        <w:t>фигур);</w:t>
      </w:r>
    </w:p>
    <w:p w14:paraId="18C2DB3B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408" w:firstLine="0"/>
        <w:rPr>
          <w:sz w:val="24"/>
        </w:rPr>
      </w:pPr>
      <w:r w:rsidRPr="00BA15A1">
        <w:rPr>
          <w:sz w:val="24"/>
        </w:rPr>
        <w:t>представлять информацию в заданной форме: дополнять текст задачи числами, заполнять строку/столбец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таблицы,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указывать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числовые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данные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на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рисунке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(изображении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 xml:space="preserve">геометрических </w:t>
      </w:r>
      <w:r w:rsidRPr="00BA15A1">
        <w:rPr>
          <w:spacing w:val="-2"/>
          <w:sz w:val="24"/>
        </w:rPr>
        <w:t>фигур);</w:t>
      </w:r>
    </w:p>
    <w:p w14:paraId="06613197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 w:rsidRPr="00BA15A1">
        <w:rPr>
          <w:sz w:val="24"/>
        </w:rPr>
        <w:t>сравнивать</w:t>
      </w:r>
      <w:r w:rsidRPr="00BA15A1">
        <w:rPr>
          <w:spacing w:val="-7"/>
          <w:sz w:val="24"/>
        </w:rPr>
        <w:t xml:space="preserve"> </w:t>
      </w:r>
      <w:r w:rsidRPr="00BA15A1">
        <w:rPr>
          <w:sz w:val="24"/>
        </w:rPr>
        <w:t>группы</w:t>
      </w:r>
      <w:r w:rsidRPr="00BA15A1">
        <w:rPr>
          <w:spacing w:val="-4"/>
          <w:sz w:val="24"/>
        </w:rPr>
        <w:t xml:space="preserve"> </w:t>
      </w:r>
      <w:r w:rsidRPr="00BA15A1">
        <w:rPr>
          <w:sz w:val="24"/>
        </w:rPr>
        <w:t>объектов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(находить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общее,</w:t>
      </w:r>
      <w:r w:rsidRPr="00BA15A1">
        <w:rPr>
          <w:spacing w:val="-3"/>
          <w:sz w:val="24"/>
        </w:rPr>
        <w:t xml:space="preserve"> </w:t>
      </w:r>
      <w:r w:rsidRPr="00BA15A1">
        <w:rPr>
          <w:spacing w:val="-2"/>
          <w:sz w:val="24"/>
        </w:rPr>
        <w:t>различное);</w:t>
      </w:r>
    </w:p>
    <w:p w14:paraId="59B82873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882" w:firstLine="0"/>
        <w:rPr>
          <w:sz w:val="24"/>
        </w:rPr>
      </w:pPr>
      <w:r w:rsidRPr="00BA15A1">
        <w:rPr>
          <w:sz w:val="24"/>
        </w:rPr>
        <w:t>обнаруживать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модели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геометрических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фигур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в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окружающем</w:t>
      </w:r>
      <w:r w:rsidRPr="00BA15A1">
        <w:rPr>
          <w:spacing w:val="-5"/>
          <w:sz w:val="24"/>
        </w:rPr>
        <w:t xml:space="preserve"> </w:t>
      </w:r>
      <w:r w:rsidRPr="00BA15A1">
        <w:rPr>
          <w:sz w:val="24"/>
        </w:rPr>
        <w:t>мире;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подбирать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примеры, подтверждающие суждение, ответ;</w:t>
      </w:r>
    </w:p>
    <w:p w14:paraId="08F49F45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 w:rsidRPr="00BA15A1">
        <w:rPr>
          <w:sz w:val="24"/>
        </w:rPr>
        <w:t>составлять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(дополнять)</w:t>
      </w:r>
      <w:r w:rsidRPr="00BA15A1">
        <w:rPr>
          <w:spacing w:val="-8"/>
          <w:sz w:val="24"/>
        </w:rPr>
        <w:t xml:space="preserve"> </w:t>
      </w:r>
      <w:r w:rsidRPr="00BA15A1">
        <w:rPr>
          <w:sz w:val="24"/>
        </w:rPr>
        <w:t>текстовую</w:t>
      </w:r>
      <w:r w:rsidRPr="00BA15A1">
        <w:rPr>
          <w:spacing w:val="-7"/>
          <w:sz w:val="24"/>
        </w:rPr>
        <w:t xml:space="preserve"> </w:t>
      </w:r>
      <w:r w:rsidRPr="00BA15A1">
        <w:rPr>
          <w:spacing w:val="-2"/>
          <w:sz w:val="24"/>
        </w:rPr>
        <w:t>задачу;</w:t>
      </w:r>
    </w:p>
    <w:p w14:paraId="2B8EC53A" w14:textId="77777777" w:rsidR="004D04DF" w:rsidRPr="00BA15A1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 w:rsidRPr="00BA15A1">
        <w:rPr>
          <w:sz w:val="24"/>
        </w:rPr>
        <w:t>проверять</w:t>
      </w:r>
      <w:r w:rsidRPr="00BA15A1">
        <w:rPr>
          <w:spacing w:val="-6"/>
          <w:sz w:val="24"/>
        </w:rPr>
        <w:t xml:space="preserve"> </w:t>
      </w:r>
      <w:r w:rsidRPr="00BA15A1">
        <w:rPr>
          <w:sz w:val="24"/>
        </w:rPr>
        <w:t>правильность</w:t>
      </w:r>
      <w:r w:rsidRPr="00BA15A1">
        <w:rPr>
          <w:spacing w:val="-6"/>
          <w:sz w:val="24"/>
        </w:rPr>
        <w:t xml:space="preserve"> </w:t>
      </w:r>
      <w:r w:rsidRPr="00BA15A1">
        <w:rPr>
          <w:spacing w:val="-2"/>
          <w:sz w:val="24"/>
        </w:rPr>
        <w:t>вычислений.</w:t>
      </w:r>
    </w:p>
    <w:p w14:paraId="1F310D87" w14:textId="77777777" w:rsidR="004D04DF" w:rsidRPr="00BA15A1" w:rsidRDefault="004D04DF">
      <w:pPr>
        <w:rPr>
          <w:sz w:val="24"/>
        </w:rPr>
        <w:sectPr w:rsidR="004D04DF" w:rsidRPr="00BA15A1">
          <w:pgSz w:w="11900" w:h="16840"/>
          <w:pgMar w:top="620" w:right="540" w:bottom="280" w:left="560" w:header="720" w:footer="720" w:gutter="0"/>
          <w:cols w:space="720"/>
        </w:sectPr>
      </w:pPr>
    </w:p>
    <w:p w14:paraId="37E0A426" w14:textId="77777777" w:rsidR="004D04DF" w:rsidRPr="00BA15A1" w:rsidRDefault="00BA15A1">
      <w:pPr>
        <w:spacing w:before="80"/>
        <w:ind w:left="106"/>
        <w:rPr>
          <w:b/>
          <w:sz w:val="19"/>
        </w:rPr>
      </w:pPr>
      <w:r w:rsidRPr="00BA15A1">
        <w:lastRenderedPageBreak/>
        <w:pict w14:anchorId="1E9AC5C2">
          <v:rect id="docshape7" o:sp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724ABF" w:rsidRPr="00BA15A1">
        <w:rPr>
          <w:b/>
          <w:sz w:val="19"/>
        </w:rPr>
        <w:t>ТЕМАТИЧЕСКОЕ</w:t>
      </w:r>
      <w:r w:rsidR="00724ABF" w:rsidRPr="00BA15A1">
        <w:rPr>
          <w:b/>
          <w:spacing w:val="9"/>
          <w:sz w:val="19"/>
        </w:rPr>
        <w:t xml:space="preserve"> </w:t>
      </w:r>
      <w:r w:rsidR="00724ABF" w:rsidRPr="00BA15A1">
        <w:rPr>
          <w:b/>
          <w:spacing w:val="-2"/>
          <w:sz w:val="19"/>
        </w:rPr>
        <w:t>ПЛАНИРОВАНИЕ</w:t>
      </w:r>
    </w:p>
    <w:p w14:paraId="400610CF" w14:textId="77777777" w:rsidR="004D04DF" w:rsidRPr="00BA15A1" w:rsidRDefault="004D04DF">
      <w:pPr>
        <w:pStyle w:val="a3"/>
        <w:ind w:left="0"/>
        <w:rPr>
          <w:b/>
          <w:sz w:val="20"/>
        </w:rPr>
      </w:pPr>
    </w:p>
    <w:p w14:paraId="43BFA838" w14:textId="77777777" w:rsidR="004D04DF" w:rsidRPr="00BA15A1" w:rsidRDefault="004D04DF">
      <w:pPr>
        <w:pStyle w:val="a3"/>
        <w:ind w:left="0"/>
        <w:rPr>
          <w:b/>
          <w:sz w:val="20"/>
        </w:rPr>
      </w:pPr>
    </w:p>
    <w:p w14:paraId="2AA55013" w14:textId="77777777" w:rsidR="004D04DF" w:rsidRPr="00BA15A1" w:rsidRDefault="004D04DF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:rsidRPr="00BA15A1" w14:paraId="5A710D4C" w14:textId="77777777">
        <w:trPr>
          <w:trHeight w:val="333"/>
        </w:trPr>
        <w:tc>
          <w:tcPr>
            <w:tcW w:w="468" w:type="dxa"/>
            <w:vMerge w:val="restart"/>
          </w:tcPr>
          <w:p w14:paraId="22FDB9AD" w14:textId="77777777" w:rsidR="004D04DF" w:rsidRPr="00BA15A1" w:rsidRDefault="00724ABF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 w:rsidRPr="00BA15A1">
              <w:rPr>
                <w:b/>
                <w:spacing w:val="-10"/>
                <w:w w:val="105"/>
                <w:sz w:val="15"/>
              </w:rPr>
              <w:t>№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3698" w:type="dxa"/>
            <w:vMerge w:val="restart"/>
          </w:tcPr>
          <w:p w14:paraId="7AC8F457" w14:textId="77777777" w:rsidR="004D04DF" w:rsidRPr="00BA15A1" w:rsidRDefault="00724ABF">
            <w:pPr>
              <w:pStyle w:val="TableParagraph"/>
              <w:spacing w:before="74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Наименование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разделов</w:t>
            </w:r>
            <w:r w:rsidRPr="00BA15A1">
              <w:rPr>
                <w:b/>
                <w:spacing w:val="-9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и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тем</w:t>
            </w:r>
            <w:r w:rsidRPr="00BA15A1">
              <w:rPr>
                <w:b/>
                <w:spacing w:val="-9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0A52AD49" w14:textId="77777777" w:rsidR="004D04DF" w:rsidRPr="00BA15A1" w:rsidRDefault="00724ABF">
            <w:pPr>
              <w:pStyle w:val="TableParagraph"/>
              <w:spacing w:before="74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Количество</w:t>
            </w:r>
            <w:r w:rsidRPr="00BA15A1">
              <w:rPr>
                <w:b/>
                <w:spacing w:val="3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14:paraId="20CE90C7" w14:textId="77777777" w:rsidR="004D04DF" w:rsidRPr="00BA15A1" w:rsidRDefault="00724ABF">
            <w:pPr>
              <w:pStyle w:val="TableParagraph"/>
              <w:spacing w:before="74" w:line="266" w:lineRule="auto"/>
              <w:ind w:left="78" w:right="48"/>
              <w:rPr>
                <w:b/>
                <w:sz w:val="15"/>
              </w:rPr>
            </w:pPr>
            <w:r w:rsidRPr="00BA15A1">
              <w:rPr>
                <w:b/>
                <w:spacing w:val="-4"/>
                <w:w w:val="105"/>
                <w:sz w:val="15"/>
              </w:rPr>
              <w:t>Дата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3145" w:type="dxa"/>
            <w:vMerge w:val="restart"/>
          </w:tcPr>
          <w:p w14:paraId="2F94F22B" w14:textId="77777777" w:rsidR="004D04DF" w:rsidRPr="00BA15A1" w:rsidRDefault="00724ABF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Виды</w:t>
            </w:r>
            <w:r w:rsidRPr="00BA15A1">
              <w:rPr>
                <w:b/>
                <w:spacing w:val="-8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14:paraId="001B273A" w14:textId="77777777" w:rsidR="004D04DF" w:rsidRPr="00BA15A1" w:rsidRDefault="00724ABF">
            <w:pPr>
              <w:pStyle w:val="TableParagraph"/>
              <w:spacing w:before="74" w:line="266" w:lineRule="auto"/>
              <w:ind w:left="79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Виды,</w:t>
            </w:r>
            <w:r w:rsidRPr="00BA15A1">
              <w:rPr>
                <w:b/>
                <w:spacing w:val="-8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формы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3373" w:type="dxa"/>
            <w:vMerge w:val="restart"/>
          </w:tcPr>
          <w:p w14:paraId="2CBC9A1D" w14:textId="77777777" w:rsidR="004D04DF" w:rsidRPr="00BA15A1" w:rsidRDefault="00724ABF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Электронные (цифровые) образовательные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4D04DF" w:rsidRPr="00BA15A1" w14:paraId="4EA49B99" w14:textId="77777777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14:paraId="3E17FEC4" w14:textId="77777777" w:rsidR="004D04DF" w:rsidRPr="00BA15A1" w:rsidRDefault="004D04DF">
            <w:pPr>
              <w:rPr>
                <w:sz w:val="2"/>
                <w:szCs w:val="2"/>
              </w:rPr>
            </w:pPr>
          </w:p>
        </w:tc>
        <w:tc>
          <w:tcPr>
            <w:tcW w:w="3698" w:type="dxa"/>
            <w:vMerge/>
            <w:tcBorders>
              <w:top w:val="nil"/>
            </w:tcBorders>
          </w:tcPr>
          <w:p w14:paraId="39957D18" w14:textId="77777777" w:rsidR="004D04DF" w:rsidRPr="00BA15A1" w:rsidRDefault="004D04D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36ECDE08" w14:textId="77777777" w:rsidR="004D04DF" w:rsidRPr="00BA15A1" w:rsidRDefault="00724ABF">
            <w:pPr>
              <w:pStyle w:val="TableParagraph"/>
              <w:spacing w:before="74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380EAA5B" w14:textId="77777777" w:rsidR="004D04DF" w:rsidRPr="00BA15A1" w:rsidRDefault="00724ABF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контрольные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25AA298C" w14:textId="77777777" w:rsidR="004D04DF" w:rsidRPr="00BA15A1" w:rsidRDefault="00724ABF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практические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14:paraId="0C089417" w14:textId="77777777" w:rsidR="004D04DF" w:rsidRPr="00BA15A1" w:rsidRDefault="004D04DF">
            <w:pPr>
              <w:rPr>
                <w:sz w:val="2"/>
                <w:szCs w:val="2"/>
              </w:rPr>
            </w:pPr>
          </w:p>
        </w:tc>
        <w:tc>
          <w:tcPr>
            <w:tcW w:w="3145" w:type="dxa"/>
            <w:vMerge/>
            <w:tcBorders>
              <w:top w:val="nil"/>
            </w:tcBorders>
          </w:tcPr>
          <w:p w14:paraId="4025DA9F" w14:textId="77777777" w:rsidR="004D04DF" w:rsidRPr="00BA15A1" w:rsidRDefault="004D04DF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14:paraId="0740DC4F" w14:textId="77777777" w:rsidR="004D04DF" w:rsidRPr="00BA15A1" w:rsidRDefault="004D04DF">
            <w:pPr>
              <w:rPr>
                <w:sz w:val="2"/>
                <w:szCs w:val="2"/>
              </w:rPr>
            </w:pPr>
          </w:p>
        </w:tc>
        <w:tc>
          <w:tcPr>
            <w:tcW w:w="3373" w:type="dxa"/>
            <w:vMerge/>
            <w:tcBorders>
              <w:top w:val="nil"/>
            </w:tcBorders>
          </w:tcPr>
          <w:p w14:paraId="5E506E4E" w14:textId="77777777" w:rsidR="004D04DF" w:rsidRPr="00BA15A1" w:rsidRDefault="004D04DF">
            <w:pPr>
              <w:rPr>
                <w:sz w:val="2"/>
                <w:szCs w:val="2"/>
              </w:rPr>
            </w:pPr>
          </w:p>
        </w:tc>
      </w:tr>
      <w:tr w:rsidR="004D04DF" w:rsidRPr="00BA15A1" w14:paraId="32DCCD31" w14:textId="77777777">
        <w:trPr>
          <w:trHeight w:val="333"/>
        </w:trPr>
        <w:tc>
          <w:tcPr>
            <w:tcW w:w="15496" w:type="dxa"/>
            <w:gridSpan w:val="9"/>
          </w:tcPr>
          <w:p w14:paraId="1BF220B0" w14:textId="77777777" w:rsidR="004D04DF" w:rsidRPr="00BA15A1" w:rsidRDefault="00724ABF">
            <w:pPr>
              <w:pStyle w:val="TableParagraph"/>
              <w:spacing w:before="74"/>
              <w:rPr>
                <w:b/>
                <w:sz w:val="15"/>
              </w:rPr>
            </w:pPr>
            <w:r w:rsidRPr="00BA15A1">
              <w:rPr>
                <w:w w:val="105"/>
                <w:sz w:val="15"/>
              </w:rPr>
              <w:t>Раздел</w:t>
            </w:r>
            <w:r w:rsidRPr="00BA15A1">
              <w:rPr>
                <w:spacing w:val="-7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1.</w:t>
            </w:r>
            <w:r w:rsidRPr="00BA15A1">
              <w:rPr>
                <w:spacing w:val="-6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Числа</w:t>
            </w:r>
          </w:p>
        </w:tc>
      </w:tr>
      <w:tr w:rsidR="004D04DF" w:rsidRPr="00BA15A1" w14:paraId="3EA7C82A" w14:textId="77777777">
        <w:trPr>
          <w:trHeight w:val="1101"/>
        </w:trPr>
        <w:tc>
          <w:tcPr>
            <w:tcW w:w="468" w:type="dxa"/>
          </w:tcPr>
          <w:p w14:paraId="5BB88EB1" w14:textId="77777777" w:rsidR="004D04DF" w:rsidRPr="00BA15A1" w:rsidRDefault="00724ABF">
            <w:pPr>
              <w:pStyle w:val="TableParagraph"/>
              <w:spacing w:before="7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3698" w:type="dxa"/>
          </w:tcPr>
          <w:p w14:paraId="5246F77D" w14:textId="77777777" w:rsidR="004D04DF" w:rsidRPr="00BA15A1" w:rsidRDefault="00724ABF">
            <w:pPr>
              <w:pStyle w:val="TableParagraph"/>
              <w:spacing w:before="74" w:line="266" w:lineRule="auto"/>
              <w:ind w:right="708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Числа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пределах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100: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чтение,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запись,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десятичный состав, сравнение.</w:t>
            </w:r>
          </w:p>
        </w:tc>
        <w:tc>
          <w:tcPr>
            <w:tcW w:w="528" w:type="dxa"/>
          </w:tcPr>
          <w:p w14:paraId="0791526D" w14:textId="77777777" w:rsidR="004D04DF" w:rsidRPr="00BA15A1" w:rsidRDefault="00724ABF">
            <w:pPr>
              <w:pStyle w:val="TableParagraph"/>
              <w:spacing w:before="7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D13D52B" w14:textId="77777777" w:rsidR="004D04DF" w:rsidRPr="00BA15A1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CE5CDF4" w14:textId="77777777" w:rsidR="004D04DF" w:rsidRPr="00BA15A1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71AE2E2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2D7EB864" w14:textId="77777777" w:rsidR="004D04DF" w:rsidRPr="00BA15A1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Устная и письменная работа с числами: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чтение, составление, сравнение, изменение;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счёт единицами, двойками, тройками от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заданного числа в порядке убывания/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возрастания;</w:t>
            </w:r>
          </w:p>
        </w:tc>
        <w:tc>
          <w:tcPr>
            <w:tcW w:w="1236" w:type="dxa"/>
          </w:tcPr>
          <w:p w14:paraId="7174A852" w14:textId="77777777" w:rsidR="004D04DF" w:rsidRPr="00BA15A1" w:rsidRDefault="00724ABF">
            <w:pPr>
              <w:pStyle w:val="TableParagraph"/>
              <w:spacing w:before="74"/>
              <w:ind w:left="79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Устный</w:t>
            </w:r>
            <w:r w:rsidRPr="00BA15A1">
              <w:rPr>
                <w:spacing w:val="2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373" w:type="dxa"/>
          </w:tcPr>
          <w:p w14:paraId="236A4362" w14:textId="77777777" w:rsidR="004D04DF" w:rsidRPr="00BA15A1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5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6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56A4F631" w14:textId="77777777">
        <w:trPr>
          <w:trHeight w:val="1101"/>
        </w:trPr>
        <w:tc>
          <w:tcPr>
            <w:tcW w:w="468" w:type="dxa"/>
          </w:tcPr>
          <w:p w14:paraId="45B6CAA0" w14:textId="77777777" w:rsidR="004D04DF" w:rsidRPr="00BA15A1" w:rsidRDefault="00724ABF">
            <w:pPr>
              <w:pStyle w:val="TableParagraph"/>
              <w:spacing w:before="7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3698" w:type="dxa"/>
          </w:tcPr>
          <w:p w14:paraId="10882E06" w14:textId="77777777" w:rsidR="004D04DF" w:rsidRPr="00BA15A1" w:rsidRDefault="00724ABF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Запись равенства, неравенства.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Увеличение/уменьшение числа на несколько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единиц/десятков; разностное сравнение чисел.</w:t>
            </w:r>
          </w:p>
        </w:tc>
        <w:tc>
          <w:tcPr>
            <w:tcW w:w="528" w:type="dxa"/>
          </w:tcPr>
          <w:p w14:paraId="535A641C" w14:textId="77777777" w:rsidR="004D04DF" w:rsidRPr="00BA15A1" w:rsidRDefault="00724ABF">
            <w:pPr>
              <w:pStyle w:val="TableParagraph"/>
              <w:spacing w:before="7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DBF6E66" w14:textId="77777777" w:rsidR="004D04DF" w:rsidRPr="00BA15A1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3FB0BEE" w14:textId="77777777" w:rsidR="004D04DF" w:rsidRPr="00BA15A1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105913D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1DA19A98" w14:textId="77777777" w:rsidR="004D04DF" w:rsidRPr="00BA15A1" w:rsidRDefault="00724ABF">
            <w:pPr>
              <w:pStyle w:val="TableParagraph"/>
              <w:spacing w:before="74" w:line="266" w:lineRule="auto"/>
              <w:ind w:left="78" w:right="52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Работа в парах: ответ на вопрос: «Зачем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нужны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знаки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жизни,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как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они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используются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 математике?» (цифры, знаки, сравнения,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равенства, арифметических действий,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скобки);</w:t>
            </w:r>
          </w:p>
        </w:tc>
        <w:tc>
          <w:tcPr>
            <w:tcW w:w="1236" w:type="dxa"/>
          </w:tcPr>
          <w:p w14:paraId="5BB46CFE" w14:textId="77777777" w:rsidR="004D04DF" w:rsidRPr="00BA15A1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Устный</w:t>
            </w:r>
            <w:r w:rsidRPr="00BA15A1">
              <w:rPr>
                <w:spacing w:val="-8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14:paraId="33C639D2" w14:textId="77777777" w:rsidR="004D04DF" w:rsidRPr="00BA15A1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7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8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12621143" w14:textId="77777777">
        <w:trPr>
          <w:trHeight w:val="1101"/>
        </w:trPr>
        <w:tc>
          <w:tcPr>
            <w:tcW w:w="468" w:type="dxa"/>
          </w:tcPr>
          <w:p w14:paraId="1185ABE4" w14:textId="77777777" w:rsidR="004D04DF" w:rsidRPr="00BA15A1" w:rsidRDefault="00724ABF">
            <w:pPr>
              <w:pStyle w:val="TableParagraph"/>
              <w:spacing w:before="7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3698" w:type="dxa"/>
          </w:tcPr>
          <w:p w14:paraId="5020077E" w14:textId="77777777" w:rsidR="004D04DF" w:rsidRPr="00BA15A1" w:rsidRDefault="00724ABF">
            <w:pPr>
              <w:pStyle w:val="TableParagraph"/>
              <w:spacing w:before="74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Чётные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и</w:t>
            </w:r>
            <w:r w:rsidRPr="00BA15A1">
              <w:rPr>
                <w:b/>
                <w:spacing w:val="-9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нечётные</w:t>
            </w:r>
            <w:r w:rsidRPr="00BA15A1">
              <w:rPr>
                <w:b/>
                <w:spacing w:val="-9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14:paraId="77CC596B" w14:textId="77777777" w:rsidR="004D04DF" w:rsidRPr="00BA15A1" w:rsidRDefault="00724ABF">
            <w:pPr>
              <w:pStyle w:val="TableParagraph"/>
              <w:spacing w:before="74"/>
              <w:rPr>
                <w:sz w:val="15"/>
              </w:rPr>
            </w:pPr>
            <w:r w:rsidRPr="00BA15A1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58F463E" w14:textId="77777777" w:rsidR="004D04DF" w:rsidRPr="00BA15A1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486B9C7" w14:textId="77777777" w:rsidR="004D04DF" w:rsidRPr="00BA15A1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F91C783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69F9340" w14:textId="77777777" w:rsidR="004D04DF" w:rsidRPr="00BA15A1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Устная и письменная работа с числами: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чтение, составление, сравнение, изменение;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счёт единицами, двойками, тройками от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заданного числа в порядке убывания/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возрастания;</w:t>
            </w:r>
          </w:p>
        </w:tc>
        <w:tc>
          <w:tcPr>
            <w:tcW w:w="1236" w:type="dxa"/>
          </w:tcPr>
          <w:p w14:paraId="12E0F3F7" w14:textId="77777777" w:rsidR="004D04DF" w:rsidRPr="00BA15A1" w:rsidRDefault="00724ABF">
            <w:pPr>
              <w:pStyle w:val="TableParagraph"/>
              <w:spacing w:before="74"/>
              <w:ind w:left="79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Устный</w:t>
            </w:r>
            <w:r w:rsidRPr="00BA15A1">
              <w:rPr>
                <w:spacing w:val="2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373" w:type="dxa"/>
          </w:tcPr>
          <w:p w14:paraId="5AFC0BEB" w14:textId="77777777" w:rsidR="004D04DF" w:rsidRPr="00BA15A1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9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10">
              <w:r w:rsidRPr="00BA15A1"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 w:rsidRPr="00BA15A1" w14:paraId="5B20F0F1" w14:textId="77777777">
        <w:trPr>
          <w:trHeight w:val="1101"/>
        </w:trPr>
        <w:tc>
          <w:tcPr>
            <w:tcW w:w="468" w:type="dxa"/>
          </w:tcPr>
          <w:p w14:paraId="573CF77A" w14:textId="77777777" w:rsidR="004D04DF" w:rsidRPr="00BA15A1" w:rsidRDefault="00724ABF">
            <w:pPr>
              <w:pStyle w:val="TableParagraph"/>
              <w:spacing w:before="7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3698" w:type="dxa"/>
          </w:tcPr>
          <w:p w14:paraId="58EEEFBE" w14:textId="77777777" w:rsidR="004D04DF" w:rsidRPr="00BA15A1" w:rsidRDefault="00724ABF">
            <w:pPr>
              <w:pStyle w:val="TableParagraph"/>
              <w:spacing w:before="74" w:line="266" w:lineRule="auto"/>
              <w:rPr>
                <w:sz w:val="15"/>
              </w:rPr>
            </w:pPr>
            <w:r w:rsidRPr="00BA15A1">
              <w:rPr>
                <w:b/>
                <w:w w:val="105"/>
                <w:sz w:val="15"/>
              </w:rPr>
              <w:t>Представление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числа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</w:t>
            </w:r>
            <w:r w:rsidRPr="00BA15A1">
              <w:rPr>
                <w:b/>
                <w:spacing w:val="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виде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суммы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разрядных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слагаемых</w:t>
            </w:r>
            <w:r w:rsidRPr="00BA15A1"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61701F7E" w14:textId="77777777" w:rsidR="004D04DF" w:rsidRPr="00BA15A1" w:rsidRDefault="00724ABF">
            <w:pPr>
              <w:pStyle w:val="TableParagraph"/>
              <w:spacing w:before="7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5750BF4" w14:textId="77777777" w:rsidR="004D04DF" w:rsidRPr="00BA15A1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65847B1" w14:textId="77777777" w:rsidR="004D04DF" w:rsidRPr="00BA15A1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3C2FFAE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7AD7A0C1" w14:textId="77777777" w:rsidR="004D04DF" w:rsidRPr="00BA15A1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Учебный диалог: обсуждение возможности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представления числа разными способами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(предметная модель, запись словами, 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помощью</w:t>
            </w:r>
            <w:r w:rsidRPr="00BA15A1">
              <w:rPr>
                <w:spacing w:val="-7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таблицы</w:t>
            </w:r>
            <w:r w:rsidRPr="00BA15A1">
              <w:rPr>
                <w:spacing w:val="-7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разрядов,</w:t>
            </w:r>
            <w:r w:rsidRPr="00BA15A1">
              <w:rPr>
                <w:spacing w:val="-7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-7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виде</w:t>
            </w:r>
            <w:r w:rsidRPr="00BA15A1">
              <w:rPr>
                <w:spacing w:val="-7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суммы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разрядных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слагаемых);</w:t>
            </w:r>
          </w:p>
        </w:tc>
        <w:tc>
          <w:tcPr>
            <w:tcW w:w="1236" w:type="dxa"/>
          </w:tcPr>
          <w:p w14:paraId="3D3F178E" w14:textId="77777777" w:rsidR="004D04DF" w:rsidRPr="00BA15A1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Устный</w:t>
            </w:r>
            <w:r w:rsidRPr="00BA15A1">
              <w:rPr>
                <w:spacing w:val="-8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14:paraId="38777DC6" w14:textId="77777777" w:rsidR="004D04DF" w:rsidRPr="00BA15A1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11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12">
              <w:r w:rsidRPr="00BA15A1"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 w:rsidRPr="00BA15A1" w14:paraId="0F31ADF7" w14:textId="77777777">
        <w:trPr>
          <w:trHeight w:val="969"/>
        </w:trPr>
        <w:tc>
          <w:tcPr>
            <w:tcW w:w="468" w:type="dxa"/>
          </w:tcPr>
          <w:p w14:paraId="19C8297E" w14:textId="77777777" w:rsidR="004D04DF" w:rsidRPr="00BA15A1" w:rsidRDefault="00724ABF">
            <w:pPr>
              <w:pStyle w:val="TableParagraph"/>
              <w:spacing w:before="7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3698" w:type="dxa"/>
          </w:tcPr>
          <w:p w14:paraId="2EEC7561" w14:textId="77777777" w:rsidR="004D04DF" w:rsidRPr="00BA15A1" w:rsidRDefault="00724ABF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Работа с математической терминологией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(однозначное, двузначное, чётное-нечётное число;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число и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цифра; компоненты арифметического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действия, их название)</w:t>
            </w:r>
          </w:p>
        </w:tc>
        <w:tc>
          <w:tcPr>
            <w:tcW w:w="528" w:type="dxa"/>
          </w:tcPr>
          <w:p w14:paraId="405FE354" w14:textId="77777777" w:rsidR="004D04DF" w:rsidRPr="00BA15A1" w:rsidRDefault="00724ABF">
            <w:pPr>
              <w:pStyle w:val="TableParagraph"/>
              <w:spacing w:before="74"/>
              <w:rPr>
                <w:sz w:val="15"/>
              </w:rPr>
            </w:pPr>
            <w:r w:rsidRPr="00BA15A1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39A0E63B" w14:textId="77777777" w:rsidR="004D04DF" w:rsidRPr="00BA15A1" w:rsidRDefault="007330C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A15A1"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6CAD41AB" w14:textId="77777777" w:rsidR="004D04DF" w:rsidRPr="00BA15A1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4DBD2DF6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D99257C" w14:textId="77777777" w:rsidR="004D04DF" w:rsidRPr="00BA15A1" w:rsidRDefault="00724ABF">
            <w:pPr>
              <w:pStyle w:val="TableParagraph"/>
              <w:spacing w:before="74" w:line="266" w:lineRule="auto"/>
              <w:ind w:left="78" w:right="357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Учебный диалог: формулирование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предположения</w:t>
            </w:r>
            <w:r w:rsidRPr="00BA15A1">
              <w:rPr>
                <w:spacing w:val="-2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</w:t>
            </w:r>
            <w:r w:rsidRPr="00BA15A1">
              <w:rPr>
                <w:spacing w:val="-2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результате</w:t>
            </w:r>
            <w:r w:rsidRPr="00BA15A1">
              <w:rPr>
                <w:spacing w:val="-2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сравнения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чисел,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его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словесное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объяснение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(устно,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письменно);</w:t>
            </w:r>
          </w:p>
        </w:tc>
        <w:tc>
          <w:tcPr>
            <w:tcW w:w="1236" w:type="dxa"/>
          </w:tcPr>
          <w:p w14:paraId="273FEE33" w14:textId="77777777" w:rsidR="004D04DF" w:rsidRPr="00BA15A1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Устный</w:t>
            </w:r>
            <w:r w:rsidRPr="00BA15A1">
              <w:rPr>
                <w:spacing w:val="-8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14:paraId="5AA1E096" w14:textId="77777777" w:rsidR="004D04DF" w:rsidRPr="00BA15A1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13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14">
              <w:r w:rsidRPr="00BA15A1"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 w:rsidRPr="00BA15A1" w14:paraId="012F38BB" w14:textId="77777777">
        <w:trPr>
          <w:trHeight w:val="333"/>
        </w:trPr>
        <w:tc>
          <w:tcPr>
            <w:tcW w:w="4166" w:type="dxa"/>
            <w:gridSpan w:val="2"/>
          </w:tcPr>
          <w:p w14:paraId="7FEB9D8A" w14:textId="77777777" w:rsidR="004D04DF" w:rsidRPr="00BA15A1" w:rsidRDefault="00724ABF">
            <w:pPr>
              <w:pStyle w:val="TableParagraph"/>
              <w:spacing w:before="74"/>
              <w:rPr>
                <w:sz w:val="15"/>
              </w:rPr>
            </w:pPr>
            <w:r w:rsidRPr="00BA15A1">
              <w:rPr>
                <w:w w:val="105"/>
                <w:sz w:val="15"/>
              </w:rPr>
              <w:t>Итого</w:t>
            </w:r>
            <w:r w:rsidRPr="00BA15A1">
              <w:rPr>
                <w:spacing w:val="-6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</w:t>
            </w:r>
            <w:r w:rsidRPr="00BA15A1">
              <w:rPr>
                <w:spacing w:val="-6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0D07BBE9" w14:textId="77777777" w:rsidR="004D04DF" w:rsidRPr="00BA15A1" w:rsidRDefault="00724ABF">
            <w:pPr>
              <w:pStyle w:val="TableParagraph"/>
              <w:spacing w:before="74"/>
              <w:rPr>
                <w:sz w:val="15"/>
              </w:rPr>
            </w:pPr>
            <w:r w:rsidRPr="00BA15A1"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0802" w:type="dxa"/>
            <w:gridSpan w:val="6"/>
          </w:tcPr>
          <w:p w14:paraId="7CC08806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 w:rsidRPr="00BA15A1" w14:paraId="187DA72A" w14:textId="77777777">
        <w:trPr>
          <w:trHeight w:val="333"/>
        </w:trPr>
        <w:tc>
          <w:tcPr>
            <w:tcW w:w="15496" w:type="dxa"/>
            <w:gridSpan w:val="9"/>
          </w:tcPr>
          <w:p w14:paraId="0BA01CCD" w14:textId="77777777" w:rsidR="004D04DF" w:rsidRPr="00BA15A1" w:rsidRDefault="00724ABF">
            <w:pPr>
              <w:pStyle w:val="TableParagraph"/>
              <w:spacing w:before="74"/>
              <w:rPr>
                <w:b/>
                <w:sz w:val="15"/>
              </w:rPr>
            </w:pPr>
            <w:r w:rsidRPr="00BA15A1">
              <w:rPr>
                <w:w w:val="105"/>
                <w:sz w:val="15"/>
              </w:rPr>
              <w:t>Раздел</w:t>
            </w:r>
            <w:r w:rsidRPr="00BA15A1">
              <w:rPr>
                <w:spacing w:val="-7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2.</w:t>
            </w:r>
            <w:r w:rsidRPr="00BA15A1">
              <w:rPr>
                <w:spacing w:val="-6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Величины</w:t>
            </w:r>
          </w:p>
        </w:tc>
      </w:tr>
      <w:tr w:rsidR="004D04DF" w:rsidRPr="00BA15A1" w14:paraId="05E392C9" w14:textId="77777777">
        <w:trPr>
          <w:trHeight w:val="1485"/>
        </w:trPr>
        <w:tc>
          <w:tcPr>
            <w:tcW w:w="468" w:type="dxa"/>
          </w:tcPr>
          <w:p w14:paraId="2782A833" w14:textId="77777777" w:rsidR="004D04DF" w:rsidRPr="00BA15A1" w:rsidRDefault="00724ABF">
            <w:pPr>
              <w:pStyle w:val="TableParagraph"/>
              <w:spacing w:before="7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3698" w:type="dxa"/>
          </w:tcPr>
          <w:p w14:paraId="5A7B759E" w14:textId="77777777" w:rsidR="004D04DF" w:rsidRPr="00BA15A1" w:rsidRDefault="00724ABF">
            <w:pPr>
              <w:pStyle w:val="TableParagraph"/>
              <w:spacing w:before="74" w:line="266" w:lineRule="auto"/>
              <w:ind w:right="71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Работа с величинами: сравнение по массе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(единица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массы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—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килограмм);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измерение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длины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(единицы длины — метр, дециметр, сантиметр,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миллиметр), времени (единицы времени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— час,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минута).</w:t>
            </w:r>
          </w:p>
        </w:tc>
        <w:tc>
          <w:tcPr>
            <w:tcW w:w="528" w:type="dxa"/>
          </w:tcPr>
          <w:p w14:paraId="4D5C22B9" w14:textId="77777777" w:rsidR="004D04DF" w:rsidRPr="00BA15A1" w:rsidRDefault="00724ABF">
            <w:pPr>
              <w:pStyle w:val="TableParagraph"/>
              <w:spacing w:before="74"/>
              <w:rPr>
                <w:sz w:val="15"/>
              </w:rPr>
            </w:pPr>
            <w:r w:rsidRPr="00BA15A1"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62AD0027" w14:textId="77777777" w:rsidR="004D04DF" w:rsidRPr="00BA15A1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1EBB60E" w14:textId="77777777" w:rsidR="004D04DF" w:rsidRPr="00BA15A1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AB4016A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16A7208B" w14:textId="77777777" w:rsidR="004D04DF" w:rsidRPr="00BA15A1" w:rsidRDefault="00724ABF">
            <w:pPr>
              <w:pStyle w:val="TableParagraph"/>
              <w:spacing w:before="74" w:line="266" w:lineRule="auto"/>
              <w:ind w:left="78" w:right="102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Различение единиц измерения одной и той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же величины, установление между ними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отношения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(больше,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меньше,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равно),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запись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результата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сравнения;</w:t>
            </w:r>
          </w:p>
          <w:p w14:paraId="24983097" w14:textId="77777777" w:rsidR="004D04DF" w:rsidRPr="00BA15A1" w:rsidRDefault="00724ABF">
            <w:pPr>
              <w:pStyle w:val="TableParagraph"/>
              <w:spacing w:before="3" w:line="266" w:lineRule="auto"/>
              <w:ind w:left="78" w:right="357"/>
              <w:rPr>
                <w:sz w:val="15"/>
              </w:rPr>
            </w:pPr>
            <w:r w:rsidRPr="00BA15A1">
              <w:rPr>
                <w:w w:val="105"/>
                <w:sz w:val="15"/>
              </w:rPr>
              <w:t>Сравнение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росту,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массе,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возрасту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житейской ситуации и при решении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учебных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14:paraId="7D8CDE41" w14:textId="77777777" w:rsidR="004D04DF" w:rsidRPr="00BA15A1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Устный</w:t>
            </w:r>
            <w:r w:rsidRPr="00BA15A1">
              <w:rPr>
                <w:spacing w:val="-8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Контрольная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14:paraId="203755CE" w14:textId="77777777" w:rsidR="004D04DF" w:rsidRPr="00BA15A1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15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16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14:paraId="0682DF6C" w14:textId="77777777" w:rsidR="004D04DF" w:rsidRPr="00BA15A1" w:rsidRDefault="004D04DF">
      <w:pPr>
        <w:spacing w:line="266" w:lineRule="auto"/>
        <w:rPr>
          <w:sz w:val="15"/>
        </w:rPr>
        <w:sectPr w:rsidR="004D04DF" w:rsidRPr="00BA15A1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:rsidRPr="00BA15A1" w14:paraId="6CD6D72A" w14:textId="77777777">
        <w:trPr>
          <w:trHeight w:val="1293"/>
        </w:trPr>
        <w:tc>
          <w:tcPr>
            <w:tcW w:w="468" w:type="dxa"/>
          </w:tcPr>
          <w:p w14:paraId="65C1E0C3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lastRenderedPageBreak/>
              <w:t>2.2.</w:t>
            </w:r>
          </w:p>
        </w:tc>
        <w:tc>
          <w:tcPr>
            <w:tcW w:w="3698" w:type="dxa"/>
          </w:tcPr>
          <w:p w14:paraId="59D89153" w14:textId="77777777" w:rsidR="004D04DF" w:rsidRPr="00BA15A1" w:rsidRDefault="00724ABF">
            <w:pPr>
              <w:pStyle w:val="TableParagraph"/>
              <w:spacing w:before="64" w:line="266" w:lineRule="auto"/>
              <w:ind w:right="377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Соотношения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между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единицами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величины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(в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пределах 100), решение практических задач.</w:t>
            </w:r>
          </w:p>
        </w:tc>
        <w:tc>
          <w:tcPr>
            <w:tcW w:w="528" w:type="dxa"/>
          </w:tcPr>
          <w:p w14:paraId="644BF9FD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51C23AC5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3558BEF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3E606AC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4A9ACCD3" w14:textId="77777777" w:rsidR="004D04DF" w:rsidRPr="00BA15A1" w:rsidRDefault="00724ABF">
            <w:pPr>
              <w:pStyle w:val="TableParagraph"/>
              <w:spacing w:before="64" w:line="266" w:lineRule="auto"/>
              <w:ind w:left="78" w:right="63"/>
              <w:rPr>
                <w:sz w:val="15"/>
              </w:rPr>
            </w:pPr>
            <w:r w:rsidRPr="00BA15A1">
              <w:rPr>
                <w:w w:val="105"/>
                <w:sz w:val="15"/>
              </w:rPr>
              <w:t>Проектные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величинами,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например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временем: чтение расписания, графика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работы;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составление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схемы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для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определения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отрезка времени; установление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соотношения между единицами времени: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годом, месяцем, неделей, сутками;</w:t>
            </w:r>
          </w:p>
        </w:tc>
        <w:tc>
          <w:tcPr>
            <w:tcW w:w="1236" w:type="dxa"/>
          </w:tcPr>
          <w:p w14:paraId="2FB09A69" w14:textId="77777777" w:rsidR="004D04DF" w:rsidRPr="00BA15A1" w:rsidRDefault="00724ABF">
            <w:pPr>
              <w:pStyle w:val="TableParagraph"/>
              <w:spacing w:before="64" w:line="266" w:lineRule="auto"/>
              <w:ind w:left="79" w:right="216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14:paraId="25208D3B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17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18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795753AF" w14:textId="77777777">
        <w:trPr>
          <w:trHeight w:val="909"/>
        </w:trPr>
        <w:tc>
          <w:tcPr>
            <w:tcW w:w="468" w:type="dxa"/>
          </w:tcPr>
          <w:p w14:paraId="09095215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3698" w:type="dxa"/>
          </w:tcPr>
          <w:p w14:paraId="459EB1CA" w14:textId="77777777" w:rsidR="004D04DF" w:rsidRPr="00BA15A1" w:rsidRDefault="00724ABF">
            <w:pPr>
              <w:pStyle w:val="TableParagraph"/>
              <w:spacing w:before="64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Измерение</w:t>
            </w:r>
            <w:r w:rsidRPr="00BA15A1">
              <w:rPr>
                <w:b/>
                <w:spacing w:val="1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величин.</w:t>
            </w:r>
          </w:p>
        </w:tc>
        <w:tc>
          <w:tcPr>
            <w:tcW w:w="528" w:type="dxa"/>
          </w:tcPr>
          <w:p w14:paraId="74177B21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3DB9EA5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B61EAF1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67F18EF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4EC6C8D" w14:textId="77777777" w:rsidR="004D04DF" w:rsidRPr="00BA15A1" w:rsidRDefault="00724ABF">
            <w:pPr>
              <w:pStyle w:val="TableParagraph"/>
              <w:spacing w:before="64" w:line="266" w:lineRule="auto"/>
              <w:ind w:left="78" w:right="357"/>
              <w:rPr>
                <w:sz w:val="15"/>
              </w:rPr>
            </w:pPr>
            <w:r w:rsidRPr="00BA15A1">
              <w:rPr>
                <w:w w:val="105"/>
                <w:sz w:val="15"/>
              </w:rPr>
              <w:t>Сравнение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росту,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массе,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возрасту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житейской ситуации и при решении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учебных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14:paraId="5D0D545B" w14:textId="77777777" w:rsidR="004D04DF" w:rsidRPr="00BA15A1" w:rsidRDefault="00724ABF">
            <w:pPr>
              <w:pStyle w:val="TableParagraph"/>
              <w:spacing w:before="64" w:line="266" w:lineRule="auto"/>
              <w:ind w:left="79" w:right="216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14:paraId="636A1FEB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19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20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508ECE55" w14:textId="77777777">
        <w:trPr>
          <w:trHeight w:val="909"/>
        </w:trPr>
        <w:tc>
          <w:tcPr>
            <w:tcW w:w="468" w:type="dxa"/>
          </w:tcPr>
          <w:p w14:paraId="26324E32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3698" w:type="dxa"/>
          </w:tcPr>
          <w:p w14:paraId="72EEA41C" w14:textId="77777777" w:rsidR="004D04DF" w:rsidRPr="00BA15A1" w:rsidRDefault="00724ABF">
            <w:pPr>
              <w:pStyle w:val="TableParagraph"/>
              <w:spacing w:before="64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Сравнение</w:t>
            </w:r>
            <w:r w:rsidRPr="00BA15A1">
              <w:rPr>
                <w:b/>
                <w:spacing w:val="3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и</w:t>
            </w:r>
            <w:r w:rsidRPr="00BA15A1">
              <w:rPr>
                <w:b/>
                <w:spacing w:val="3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упорядочение</w:t>
            </w:r>
            <w:r w:rsidRPr="00BA15A1">
              <w:rPr>
                <w:b/>
                <w:spacing w:val="4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однородных</w:t>
            </w:r>
            <w:r w:rsidRPr="00BA15A1">
              <w:rPr>
                <w:b/>
                <w:spacing w:val="3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величин.</w:t>
            </w:r>
          </w:p>
        </w:tc>
        <w:tc>
          <w:tcPr>
            <w:tcW w:w="528" w:type="dxa"/>
          </w:tcPr>
          <w:p w14:paraId="481ABF1B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5224F3E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046CE98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47708B97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43A7E8B0" w14:textId="77777777" w:rsidR="004D04DF" w:rsidRPr="00BA15A1" w:rsidRDefault="00724ABF">
            <w:pPr>
              <w:pStyle w:val="TableParagraph"/>
              <w:spacing w:before="64" w:line="266" w:lineRule="auto"/>
              <w:ind w:left="78" w:right="357"/>
              <w:rPr>
                <w:sz w:val="15"/>
              </w:rPr>
            </w:pPr>
            <w:r w:rsidRPr="00BA15A1">
              <w:rPr>
                <w:w w:val="105"/>
                <w:sz w:val="15"/>
              </w:rPr>
              <w:t>Сравнение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росту,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массе,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возрасту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житейской ситуации и при решении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учебных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14:paraId="1B9670B2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756E1E73" w14:textId="77777777" w:rsidR="004D04DF" w:rsidRPr="00BA15A1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1C930E0D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21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22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7E8010A1" w14:textId="77777777">
        <w:trPr>
          <w:trHeight w:val="333"/>
        </w:trPr>
        <w:tc>
          <w:tcPr>
            <w:tcW w:w="4166" w:type="dxa"/>
            <w:gridSpan w:val="2"/>
          </w:tcPr>
          <w:p w14:paraId="118E62E8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5"/>
                <w:sz w:val="15"/>
              </w:rPr>
              <w:t>Итого</w:t>
            </w:r>
            <w:r w:rsidRPr="00BA15A1">
              <w:rPr>
                <w:spacing w:val="-6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</w:t>
            </w:r>
            <w:r w:rsidRPr="00BA15A1">
              <w:rPr>
                <w:spacing w:val="-6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1E751176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5"/>
                <w:w w:val="105"/>
                <w:sz w:val="15"/>
              </w:rPr>
              <w:t>11</w:t>
            </w:r>
          </w:p>
        </w:tc>
        <w:tc>
          <w:tcPr>
            <w:tcW w:w="10802" w:type="dxa"/>
            <w:gridSpan w:val="6"/>
          </w:tcPr>
          <w:p w14:paraId="0C2B91AB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 w:rsidRPr="00BA15A1" w14:paraId="46C97E9B" w14:textId="77777777">
        <w:trPr>
          <w:trHeight w:val="333"/>
        </w:trPr>
        <w:tc>
          <w:tcPr>
            <w:tcW w:w="15496" w:type="dxa"/>
            <w:gridSpan w:val="9"/>
          </w:tcPr>
          <w:p w14:paraId="120AE395" w14:textId="77777777" w:rsidR="004D04DF" w:rsidRPr="00BA15A1" w:rsidRDefault="00724ABF">
            <w:pPr>
              <w:pStyle w:val="TableParagraph"/>
              <w:spacing w:before="64"/>
              <w:rPr>
                <w:b/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Раздел</w:t>
            </w:r>
            <w:r w:rsidRPr="00BA15A1">
              <w:rPr>
                <w:spacing w:val="2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3.</w:t>
            </w:r>
            <w:r w:rsidRPr="00BA15A1">
              <w:rPr>
                <w:spacing w:val="2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Арифметические</w:t>
            </w:r>
            <w:r w:rsidRPr="00BA15A1">
              <w:rPr>
                <w:b/>
                <w:spacing w:val="2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действия</w:t>
            </w:r>
          </w:p>
        </w:tc>
      </w:tr>
      <w:tr w:rsidR="004D04DF" w:rsidRPr="00BA15A1" w14:paraId="4F225AA5" w14:textId="77777777">
        <w:trPr>
          <w:trHeight w:val="1533"/>
        </w:trPr>
        <w:tc>
          <w:tcPr>
            <w:tcW w:w="468" w:type="dxa"/>
          </w:tcPr>
          <w:p w14:paraId="3B0AD1FB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3698" w:type="dxa"/>
          </w:tcPr>
          <w:p w14:paraId="29266393" w14:textId="77777777" w:rsidR="004D04DF" w:rsidRPr="00BA15A1" w:rsidRDefault="00724ABF">
            <w:pPr>
              <w:pStyle w:val="TableParagraph"/>
              <w:spacing w:before="64" w:line="266" w:lineRule="auto"/>
              <w:ind w:right="71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Устное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сложение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и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вычитание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чисел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пределах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100 без перехода и с переходом через разряд.</w:t>
            </w:r>
          </w:p>
        </w:tc>
        <w:tc>
          <w:tcPr>
            <w:tcW w:w="528" w:type="dxa"/>
          </w:tcPr>
          <w:p w14:paraId="40C6CCA1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25A5083E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739FE80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6E55563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7709651E" w14:textId="77777777" w:rsidR="004D04DF" w:rsidRPr="00BA15A1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Упражнения: различение приёмов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вычисления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(устные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письменные).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Выбор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14:paraId="3E792BE8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49962E6F" w14:textId="77777777" w:rsidR="004D04DF" w:rsidRPr="00BA15A1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21803949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23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24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4C9C0B84" w14:textId="77777777">
        <w:trPr>
          <w:trHeight w:val="2254"/>
        </w:trPr>
        <w:tc>
          <w:tcPr>
            <w:tcW w:w="468" w:type="dxa"/>
          </w:tcPr>
          <w:p w14:paraId="73FC3D76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3698" w:type="dxa"/>
          </w:tcPr>
          <w:p w14:paraId="2ECEC9AF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Письменное сложение и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вычитание чисел в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пределах 100. Переместительное, сочетательное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свойства сложения, их применение для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вычислений.</w:t>
            </w:r>
          </w:p>
        </w:tc>
        <w:tc>
          <w:tcPr>
            <w:tcW w:w="528" w:type="dxa"/>
          </w:tcPr>
          <w:p w14:paraId="4E1C151E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2662F1DF" w14:textId="77777777" w:rsidR="004D04DF" w:rsidRPr="00BA15A1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A15A1"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3CE5C6E9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60CBCBF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41B1DF00" w14:textId="77777777" w:rsidR="004D04DF" w:rsidRPr="00BA15A1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Пропедевтика исследовательской работы: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выполнение задания разными способами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(вычисления с использованием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переместительного, сочетательного свойств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сложения).Объяснение с помощью модели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приёмов нахождения суммы, разности.</w:t>
            </w:r>
          </w:p>
          <w:p w14:paraId="5FC4E741" w14:textId="77777777" w:rsidR="004D04DF" w:rsidRPr="00BA15A1" w:rsidRDefault="00724ABF">
            <w:pPr>
              <w:pStyle w:val="TableParagraph"/>
              <w:spacing w:before="4" w:line="266" w:lineRule="auto"/>
              <w:ind w:left="78" w:right="102"/>
              <w:rPr>
                <w:sz w:val="15"/>
              </w:rPr>
            </w:pPr>
            <w:r w:rsidRPr="00BA15A1">
              <w:rPr>
                <w:w w:val="105"/>
                <w:sz w:val="15"/>
              </w:rPr>
              <w:t>Использование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правил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(умножения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0,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1) при вычислении;</w:t>
            </w:r>
          </w:p>
          <w:p w14:paraId="1FE883CE" w14:textId="77777777" w:rsidR="004D04DF" w:rsidRPr="00BA15A1" w:rsidRDefault="00724ABF">
            <w:pPr>
              <w:pStyle w:val="TableParagraph"/>
              <w:spacing w:before="1" w:line="266" w:lineRule="auto"/>
              <w:ind w:left="78" w:right="384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Учебный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диалог: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участие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обсуждении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возможных ошибок в выполнении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арифметических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14:paraId="36152B7C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Устный</w:t>
            </w:r>
            <w:r w:rsidRPr="00BA15A1">
              <w:rPr>
                <w:spacing w:val="-8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14:paraId="65320FFB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25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26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136CC499" w14:textId="77777777">
        <w:trPr>
          <w:trHeight w:val="1870"/>
        </w:trPr>
        <w:tc>
          <w:tcPr>
            <w:tcW w:w="468" w:type="dxa"/>
          </w:tcPr>
          <w:p w14:paraId="1972A00C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3698" w:type="dxa"/>
          </w:tcPr>
          <w:p w14:paraId="5D729EB6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Взаимосвязь компонентов и результата действия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сложения, действия вычитания. Проверка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результата вычисления (реальность ответа,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обратное</w:t>
            </w:r>
            <w:r w:rsidRPr="00BA15A1">
              <w:rPr>
                <w:b/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действие).</w:t>
            </w:r>
          </w:p>
        </w:tc>
        <w:tc>
          <w:tcPr>
            <w:tcW w:w="528" w:type="dxa"/>
          </w:tcPr>
          <w:p w14:paraId="113F885B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4D5ED589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A32D7BD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B8B47E0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49512A86" w14:textId="77777777" w:rsidR="004D04DF" w:rsidRPr="00BA15A1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 w:rsidRPr="00BA15A1">
              <w:rPr>
                <w:w w:val="105"/>
                <w:sz w:val="15"/>
              </w:rPr>
              <w:t>Комментирование хода выполнения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арифметического действия 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использованием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математической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терминологии (десятки, единицы, сумма,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разность и др.);</w:t>
            </w:r>
          </w:p>
          <w:p w14:paraId="49D941D4" w14:textId="77777777" w:rsidR="004D04DF" w:rsidRPr="00BA15A1" w:rsidRDefault="00724ABF">
            <w:pPr>
              <w:pStyle w:val="TableParagraph"/>
              <w:spacing w:before="4" w:line="266" w:lineRule="auto"/>
              <w:ind w:left="78" w:right="384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Учебный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диалог: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участие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обсуждении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возможных ошибок в выполнении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арифметических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14:paraId="2EBF321E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77F2630A" w14:textId="77777777" w:rsidR="004D04DF" w:rsidRPr="00BA15A1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28CE750A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27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28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14:paraId="4EBECB64" w14:textId="77777777" w:rsidR="004D04DF" w:rsidRPr="00BA15A1" w:rsidRDefault="004D04DF">
      <w:pPr>
        <w:spacing w:line="266" w:lineRule="auto"/>
        <w:rPr>
          <w:sz w:val="15"/>
        </w:rPr>
        <w:sectPr w:rsidR="004D04DF" w:rsidRPr="00BA15A1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:rsidRPr="00BA15A1" w14:paraId="38BCEB80" w14:textId="77777777">
        <w:trPr>
          <w:trHeight w:val="2794"/>
        </w:trPr>
        <w:tc>
          <w:tcPr>
            <w:tcW w:w="468" w:type="dxa"/>
          </w:tcPr>
          <w:p w14:paraId="088DA2CF" w14:textId="77777777" w:rsidR="004D04DF" w:rsidRPr="00BA15A1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lastRenderedPageBreak/>
              <w:t>3.4.</w:t>
            </w:r>
          </w:p>
        </w:tc>
        <w:tc>
          <w:tcPr>
            <w:tcW w:w="3698" w:type="dxa"/>
          </w:tcPr>
          <w:p w14:paraId="3CAB8CC2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Действия умножения и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деления чисел.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Взаимосвязь сложения и умножения.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Иллюстрация умножения с помощью предметной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модели сюжетной ситуации.</w:t>
            </w:r>
          </w:p>
        </w:tc>
        <w:tc>
          <w:tcPr>
            <w:tcW w:w="528" w:type="dxa"/>
          </w:tcPr>
          <w:p w14:paraId="1C43B2BD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6C2CC257" w14:textId="77777777" w:rsidR="004D04DF" w:rsidRPr="00BA15A1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A15A1"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0C2880F7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8E832DD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4EF4056D" w14:textId="77777777" w:rsidR="004D04DF" w:rsidRPr="00BA15A1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 w:rsidRPr="00BA15A1">
              <w:rPr>
                <w:w w:val="105"/>
                <w:sz w:val="15"/>
              </w:rPr>
              <w:t>Комментирование хода выполнения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арифметического действия 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использованием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математической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терминологии (десятки, единицы, сумма,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разность и др.);</w:t>
            </w:r>
          </w:p>
          <w:p w14:paraId="028108D5" w14:textId="77777777" w:rsidR="004D04DF" w:rsidRPr="00BA15A1" w:rsidRDefault="00724ABF">
            <w:pPr>
              <w:pStyle w:val="TableParagraph"/>
              <w:spacing w:before="4" w:line="266" w:lineRule="auto"/>
              <w:ind w:left="78" w:right="223"/>
              <w:rPr>
                <w:sz w:val="15"/>
              </w:rPr>
            </w:pPr>
            <w:r w:rsidRPr="00BA15A1">
              <w:rPr>
                <w:w w:val="105"/>
                <w:sz w:val="15"/>
              </w:rPr>
              <w:t>Дифференцированные задания на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проведение контроля и самоконтроля.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Проверка хода и результата выполнения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действия по алгоритму. Оценка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рациональности выбранного приёма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вычисления. Установление соответствия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между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математическим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выражением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его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текстовым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описанием;</w:t>
            </w:r>
          </w:p>
        </w:tc>
        <w:tc>
          <w:tcPr>
            <w:tcW w:w="1236" w:type="dxa"/>
          </w:tcPr>
          <w:p w14:paraId="2B3C8BE0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Устный</w:t>
            </w:r>
            <w:r w:rsidRPr="00BA15A1">
              <w:rPr>
                <w:spacing w:val="-8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Контрольная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14:paraId="4CCEE891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29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30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34E00229" w14:textId="77777777">
        <w:trPr>
          <w:trHeight w:val="1101"/>
        </w:trPr>
        <w:tc>
          <w:tcPr>
            <w:tcW w:w="468" w:type="dxa"/>
          </w:tcPr>
          <w:p w14:paraId="42A36BC3" w14:textId="77777777" w:rsidR="004D04DF" w:rsidRPr="00BA15A1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3698" w:type="dxa"/>
          </w:tcPr>
          <w:p w14:paraId="1269DEA6" w14:textId="77777777" w:rsidR="004D04DF" w:rsidRPr="00BA15A1" w:rsidRDefault="00724ABF">
            <w:pPr>
              <w:pStyle w:val="TableParagraph"/>
              <w:spacing w:before="64" w:line="266" w:lineRule="auto"/>
              <w:rPr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Названия компонентов действий умножения,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деления</w:t>
            </w:r>
            <w:r w:rsidRPr="00BA15A1"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028F52BC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F65B443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0BC15080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23A0709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572C9127" w14:textId="77777777" w:rsidR="004D04DF" w:rsidRPr="00BA15A1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Упражнения: различение приёмов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вычисления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(устные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письменные).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Выбор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14:paraId="63C95770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3E2C4E76" w14:textId="77777777" w:rsidR="004D04DF" w:rsidRPr="00BA15A1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44CAD87D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31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32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458151CD" w14:textId="77777777">
        <w:trPr>
          <w:trHeight w:val="1101"/>
        </w:trPr>
        <w:tc>
          <w:tcPr>
            <w:tcW w:w="468" w:type="dxa"/>
          </w:tcPr>
          <w:p w14:paraId="10BFB511" w14:textId="77777777" w:rsidR="004D04DF" w:rsidRPr="00BA15A1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3698" w:type="dxa"/>
          </w:tcPr>
          <w:p w14:paraId="2591FC4F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Табличное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умножение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</w:t>
            </w:r>
            <w:r w:rsidRPr="00BA15A1">
              <w:rPr>
                <w:b/>
                <w:spacing w:val="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пределах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50.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Табличные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случаи умножения, деления при вычислениях и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решении</w:t>
            </w:r>
            <w:r w:rsidRPr="00BA15A1">
              <w:rPr>
                <w:b/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8" w:type="dxa"/>
          </w:tcPr>
          <w:p w14:paraId="6C891FD7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63975D56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0E48B2D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ABC1C82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3D9E74ED" w14:textId="77777777" w:rsidR="004D04DF" w:rsidRPr="00BA15A1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Упражнения: различение приёмов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вычисления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(устные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письменные).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Выбор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14:paraId="02F88FCD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14B16DF0" w14:textId="77777777" w:rsidR="004D04DF" w:rsidRPr="00BA15A1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75D34815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33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34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504DE6F9" w14:textId="77777777">
        <w:trPr>
          <w:trHeight w:val="1677"/>
        </w:trPr>
        <w:tc>
          <w:tcPr>
            <w:tcW w:w="468" w:type="dxa"/>
          </w:tcPr>
          <w:p w14:paraId="0D2C0F33" w14:textId="77777777" w:rsidR="004D04DF" w:rsidRPr="00BA15A1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3698" w:type="dxa"/>
          </w:tcPr>
          <w:p w14:paraId="6E4FD651" w14:textId="77777777" w:rsidR="004D04DF" w:rsidRPr="00BA15A1" w:rsidRDefault="00724ABF">
            <w:pPr>
              <w:pStyle w:val="TableParagraph"/>
              <w:spacing w:before="64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Умножение</w:t>
            </w:r>
            <w:r w:rsidRPr="00BA15A1">
              <w:rPr>
                <w:b/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на</w:t>
            </w:r>
            <w:r w:rsidRPr="00BA15A1">
              <w:rPr>
                <w:b/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1,</w:t>
            </w:r>
            <w:r w:rsidRPr="00BA15A1">
              <w:rPr>
                <w:b/>
                <w:spacing w:val="-4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на</w:t>
            </w:r>
            <w:r w:rsidRPr="00BA15A1">
              <w:rPr>
                <w:b/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0</w:t>
            </w:r>
            <w:r w:rsidRPr="00BA15A1">
              <w:rPr>
                <w:b/>
                <w:spacing w:val="-4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(по</w:t>
            </w:r>
            <w:r w:rsidRPr="00BA15A1">
              <w:rPr>
                <w:b/>
                <w:spacing w:val="3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правилу).</w:t>
            </w:r>
          </w:p>
        </w:tc>
        <w:tc>
          <w:tcPr>
            <w:tcW w:w="528" w:type="dxa"/>
          </w:tcPr>
          <w:p w14:paraId="07DDC383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1A22339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42E291C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9EBE420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099B6802" w14:textId="77777777" w:rsidR="004D04DF" w:rsidRPr="00BA15A1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Пропедевтика исследовательской работы: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выполнение задания разными способами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(вычисления с использованием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переместительного, сочетательного свойств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сложения).Объяснение с помощью модели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приёмов нахождения суммы, разности.</w:t>
            </w:r>
          </w:p>
          <w:p w14:paraId="29F1DA09" w14:textId="77777777" w:rsidR="004D04DF" w:rsidRPr="00BA15A1" w:rsidRDefault="00724ABF">
            <w:pPr>
              <w:pStyle w:val="TableParagraph"/>
              <w:spacing w:before="4" w:line="266" w:lineRule="auto"/>
              <w:ind w:left="78" w:right="102"/>
              <w:rPr>
                <w:sz w:val="15"/>
              </w:rPr>
            </w:pPr>
            <w:r w:rsidRPr="00BA15A1">
              <w:rPr>
                <w:w w:val="105"/>
                <w:sz w:val="15"/>
              </w:rPr>
              <w:t>Использование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правил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(умножения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0,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1) при вычислении;</w:t>
            </w:r>
          </w:p>
        </w:tc>
        <w:tc>
          <w:tcPr>
            <w:tcW w:w="1236" w:type="dxa"/>
          </w:tcPr>
          <w:p w14:paraId="3E4665C9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2DBB93AE" w14:textId="77777777" w:rsidR="004D04DF" w:rsidRPr="00BA15A1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101D54E1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35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36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5B959A66" w14:textId="77777777">
        <w:trPr>
          <w:trHeight w:val="1101"/>
        </w:trPr>
        <w:tc>
          <w:tcPr>
            <w:tcW w:w="468" w:type="dxa"/>
          </w:tcPr>
          <w:p w14:paraId="57A2B0E1" w14:textId="77777777" w:rsidR="004D04DF" w:rsidRPr="00BA15A1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3.8.</w:t>
            </w:r>
          </w:p>
        </w:tc>
        <w:tc>
          <w:tcPr>
            <w:tcW w:w="3698" w:type="dxa"/>
          </w:tcPr>
          <w:p w14:paraId="17687A16" w14:textId="77777777" w:rsidR="004D04DF" w:rsidRPr="00BA15A1" w:rsidRDefault="00724ABF">
            <w:pPr>
              <w:pStyle w:val="TableParagraph"/>
              <w:spacing w:before="64"/>
              <w:rPr>
                <w:b/>
                <w:sz w:val="15"/>
              </w:rPr>
            </w:pPr>
            <w:r w:rsidRPr="00BA15A1">
              <w:rPr>
                <w:b/>
                <w:sz w:val="15"/>
              </w:rPr>
              <w:t>Переместительное</w:t>
            </w:r>
            <w:r w:rsidRPr="00BA15A1">
              <w:rPr>
                <w:b/>
                <w:spacing w:val="28"/>
                <w:sz w:val="15"/>
              </w:rPr>
              <w:t xml:space="preserve"> </w:t>
            </w:r>
            <w:r w:rsidRPr="00BA15A1">
              <w:rPr>
                <w:b/>
                <w:sz w:val="15"/>
              </w:rPr>
              <w:t>свойство</w:t>
            </w:r>
            <w:r w:rsidRPr="00BA15A1">
              <w:rPr>
                <w:b/>
                <w:spacing w:val="28"/>
                <w:sz w:val="15"/>
              </w:rPr>
              <w:t xml:space="preserve"> </w:t>
            </w:r>
            <w:r w:rsidRPr="00BA15A1">
              <w:rPr>
                <w:b/>
                <w:spacing w:val="-2"/>
                <w:sz w:val="15"/>
              </w:rPr>
              <w:t>умножения.</w:t>
            </w:r>
          </w:p>
        </w:tc>
        <w:tc>
          <w:tcPr>
            <w:tcW w:w="528" w:type="dxa"/>
          </w:tcPr>
          <w:p w14:paraId="1E20695F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5C773102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3A00F36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E7483A1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26EA7861" w14:textId="77777777" w:rsidR="004D04DF" w:rsidRPr="00BA15A1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Упражнения: различение приёмов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вычисления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(устные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письменные).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Выбор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14:paraId="0C18E042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315FEE3D" w14:textId="77777777" w:rsidR="004D04DF" w:rsidRPr="00BA15A1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48435EB8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37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38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5DC9613F" w14:textId="77777777">
        <w:trPr>
          <w:trHeight w:val="909"/>
        </w:trPr>
        <w:tc>
          <w:tcPr>
            <w:tcW w:w="468" w:type="dxa"/>
          </w:tcPr>
          <w:p w14:paraId="155127EE" w14:textId="77777777" w:rsidR="004D04DF" w:rsidRPr="00BA15A1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3.9.</w:t>
            </w:r>
          </w:p>
        </w:tc>
        <w:tc>
          <w:tcPr>
            <w:tcW w:w="3698" w:type="dxa"/>
          </w:tcPr>
          <w:p w14:paraId="65758603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Взаимосвязь компонентов и результата действия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умножения, действия деления.</w:t>
            </w:r>
          </w:p>
        </w:tc>
        <w:tc>
          <w:tcPr>
            <w:tcW w:w="528" w:type="dxa"/>
          </w:tcPr>
          <w:p w14:paraId="68A315E7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538C1F93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1A43061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2E0DB3E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1747C9D8" w14:textId="77777777" w:rsidR="004D04DF" w:rsidRPr="00BA15A1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Упражнения: различение приёмов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вычисления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(устные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письменные).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Выбор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14:paraId="381721A9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Устный</w:t>
            </w:r>
            <w:r w:rsidRPr="00BA15A1">
              <w:rPr>
                <w:spacing w:val="-8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14:paraId="6A732117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39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40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3E4699C5" w14:textId="77777777">
        <w:trPr>
          <w:trHeight w:val="1870"/>
        </w:trPr>
        <w:tc>
          <w:tcPr>
            <w:tcW w:w="468" w:type="dxa"/>
          </w:tcPr>
          <w:p w14:paraId="11A48B53" w14:textId="77777777" w:rsidR="004D04DF" w:rsidRPr="00BA15A1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3.10.</w:t>
            </w:r>
          </w:p>
        </w:tc>
        <w:tc>
          <w:tcPr>
            <w:tcW w:w="3698" w:type="dxa"/>
          </w:tcPr>
          <w:p w14:paraId="7081B608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Неизвестный компонент действия сложения,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действия вычитания; его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нахождение.</w:t>
            </w:r>
          </w:p>
        </w:tc>
        <w:tc>
          <w:tcPr>
            <w:tcW w:w="528" w:type="dxa"/>
          </w:tcPr>
          <w:p w14:paraId="3B314AAA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6D0A3C0A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CAE3522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239299B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5FDC106" w14:textId="77777777" w:rsidR="004D04DF" w:rsidRPr="00BA15A1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Упражнения: различение приёмов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вычисления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(устные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письменные).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Выбор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удобного способа выполнения действия;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Работа в группах: приведение примеров,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иллюстрирующих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смысл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арифметического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действия, свойства действий. Обсуждение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смысла использования скобок в записи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числового выражения; запись решения 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14:paraId="52E2F958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Устный</w:t>
            </w:r>
            <w:r w:rsidRPr="00BA15A1">
              <w:rPr>
                <w:spacing w:val="-8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14:paraId="6884809B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41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42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14:paraId="3585DDC7" w14:textId="77777777" w:rsidR="004D04DF" w:rsidRPr="00BA15A1" w:rsidRDefault="004D04DF">
      <w:pPr>
        <w:spacing w:line="266" w:lineRule="auto"/>
        <w:rPr>
          <w:sz w:val="15"/>
        </w:rPr>
        <w:sectPr w:rsidR="004D04DF" w:rsidRPr="00BA15A1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:rsidRPr="00BA15A1" w14:paraId="6C662A35" w14:textId="77777777">
        <w:trPr>
          <w:trHeight w:val="3406"/>
        </w:trPr>
        <w:tc>
          <w:tcPr>
            <w:tcW w:w="468" w:type="dxa"/>
          </w:tcPr>
          <w:p w14:paraId="6B99F282" w14:textId="77777777" w:rsidR="004D04DF" w:rsidRPr="00BA15A1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lastRenderedPageBreak/>
              <w:t>3.11.</w:t>
            </w:r>
          </w:p>
        </w:tc>
        <w:tc>
          <w:tcPr>
            <w:tcW w:w="3698" w:type="dxa"/>
          </w:tcPr>
          <w:p w14:paraId="0BF94F8E" w14:textId="77777777" w:rsidR="004D04DF" w:rsidRPr="00BA15A1" w:rsidRDefault="00724ABF">
            <w:pPr>
              <w:pStyle w:val="TableParagraph"/>
              <w:spacing w:before="64" w:line="266" w:lineRule="auto"/>
              <w:ind w:right="114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Числовое выражение: чтение, запись,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вычисление значения. Порядок выполнения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действий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</w:t>
            </w:r>
            <w:r w:rsidRPr="00BA15A1">
              <w:rPr>
                <w:b/>
                <w:spacing w:val="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числовом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выражении,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содержащем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действия сложения и вычитания (со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скобками/без</w:t>
            </w:r>
            <w:r w:rsidRPr="00BA15A1">
              <w:rPr>
                <w:b/>
                <w:spacing w:val="-2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скобок)</w:t>
            </w:r>
            <w:r w:rsidRPr="00BA15A1">
              <w:rPr>
                <w:b/>
                <w:spacing w:val="-2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</w:t>
            </w:r>
            <w:r w:rsidRPr="00BA15A1">
              <w:rPr>
                <w:b/>
                <w:spacing w:val="36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пределах</w:t>
            </w:r>
            <w:r w:rsidRPr="00BA15A1">
              <w:rPr>
                <w:b/>
                <w:spacing w:val="-2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100</w:t>
            </w:r>
            <w:r w:rsidRPr="00BA15A1">
              <w:rPr>
                <w:b/>
                <w:spacing w:val="-2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(не</w:t>
            </w:r>
            <w:r w:rsidRPr="00BA15A1">
              <w:rPr>
                <w:b/>
                <w:spacing w:val="-2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более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трёх действий); нахождение его значения.</w:t>
            </w:r>
          </w:p>
        </w:tc>
        <w:tc>
          <w:tcPr>
            <w:tcW w:w="528" w:type="dxa"/>
          </w:tcPr>
          <w:p w14:paraId="766DA478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674B7E09" w14:textId="77777777" w:rsidR="004D04DF" w:rsidRPr="00BA15A1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A15A1"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562F1595" w14:textId="77777777" w:rsidR="004D04DF" w:rsidRPr="00BA15A1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A15A1"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675BC7B3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4708FE4F" w14:textId="77777777" w:rsidR="004D04DF" w:rsidRPr="00BA15A1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 w:rsidRPr="00BA15A1">
              <w:rPr>
                <w:w w:val="105"/>
                <w:sz w:val="15"/>
              </w:rPr>
              <w:t>Практическая деятельность: устные 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письменные приёмы вычислений. Прикидка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результата выполнения действия;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Комментирование хода выполнения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арифметического действия 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использованием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математической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терминологии (десятки, единицы, сумма,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разность и др.);</w:t>
            </w:r>
          </w:p>
          <w:p w14:paraId="3F110633" w14:textId="77777777" w:rsidR="004D04DF" w:rsidRPr="00BA15A1" w:rsidRDefault="00724ABF">
            <w:pPr>
              <w:pStyle w:val="TableParagraph"/>
              <w:spacing w:before="5" w:line="266" w:lineRule="auto"/>
              <w:ind w:left="78" w:right="384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Учебный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диалог: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участие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обсуждении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возможных ошибок в выполнении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арифметических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действий;</w:t>
            </w:r>
          </w:p>
          <w:p w14:paraId="0B27A2C7" w14:textId="77777777" w:rsidR="004D04DF" w:rsidRPr="00BA15A1" w:rsidRDefault="00724AB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Работа в группах: приведение примеров,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иллюстрирующих смысл арифметического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действия,</w:t>
            </w:r>
            <w:r w:rsidRPr="00BA15A1">
              <w:rPr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свойства</w:t>
            </w:r>
            <w:r w:rsidRPr="00BA15A1">
              <w:rPr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действий.</w:t>
            </w:r>
            <w:r w:rsidRPr="00BA15A1">
              <w:rPr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Обсуждение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смысла использования скобок в записи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числового выражения; запись решения 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14:paraId="0A9C7461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2F2956AD" w14:textId="77777777" w:rsidR="004D04DF" w:rsidRPr="00BA15A1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5FEEEF7B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43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44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3F536425" w14:textId="77777777">
        <w:trPr>
          <w:trHeight w:val="2254"/>
        </w:trPr>
        <w:tc>
          <w:tcPr>
            <w:tcW w:w="468" w:type="dxa"/>
          </w:tcPr>
          <w:p w14:paraId="266E1C01" w14:textId="77777777" w:rsidR="004D04DF" w:rsidRPr="00BA15A1" w:rsidRDefault="00724ABF">
            <w:pPr>
              <w:pStyle w:val="TableParagraph"/>
              <w:spacing w:before="64"/>
              <w:ind w:left="60" w:right="84"/>
              <w:jc w:val="center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3.12</w:t>
            </w:r>
          </w:p>
        </w:tc>
        <w:tc>
          <w:tcPr>
            <w:tcW w:w="3698" w:type="dxa"/>
          </w:tcPr>
          <w:p w14:paraId="693529CD" w14:textId="77777777" w:rsidR="004D04DF" w:rsidRPr="00BA15A1" w:rsidRDefault="00724ABF">
            <w:pPr>
              <w:pStyle w:val="TableParagraph"/>
              <w:spacing w:before="64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Вычитание</w:t>
            </w:r>
            <w:r w:rsidRPr="00BA15A1">
              <w:rPr>
                <w:b/>
                <w:spacing w:val="-8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суммы</w:t>
            </w:r>
            <w:r w:rsidRPr="00BA15A1">
              <w:rPr>
                <w:b/>
                <w:spacing w:val="-7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из</w:t>
            </w:r>
            <w:r w:rsidRPr="00BA15A1">
              <w:rPr>
                <w:b/>
                <w:spacing w:val="25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числа,</w:t>
            </w:r>
            <w:r w:rsidRPr="00BA15A1">
              <w:rPr>
                <w:b/>
                <w:spacing w:val="-7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числа</w:t>
            </w:r>
            <w:r w:rsidRPr="00BA15A1">
              <w:rPr>
                <w:b/>
                <w:spacing w:val="-7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из</w:t>
            </w:r>
            <w:r w:rsidRPr="00BA15A1">
              <w:rPr>
                <w:b/>
                <w:spacing w:val="-7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суммы.</w:t>
            </w:r>
          </w:p>
        </w:tc>
        <w:tc>
          <w:tcPr>
            <w:tcW w:w="528" w:type="dxa"/>
          </w:tcPr>
          <w:p w14:paraId="37919CB4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8356933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411B220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5EB6559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029BB425" w14:textId="77777777" w:rsidR="004D04DF" w:rsidRPr="00BA15A1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Упражнения: различение приёмов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вычисления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(устные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письменные).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Выбор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удобного способа выполнения действия;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Комментирование хода выполнения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арифметического действия 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использованием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математической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терминологии (десятки, единицы, сумма,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разность и др.);</w:t>
            </w:r>
          </w:p>
          <w:p w14:paraId="2A5A9462" w14:textId="77777777" w:rsidR="004D04DF" w:rsidRPr="00BA15A1" w:rsidRDefault="00724ABF">
            <w:pPr>
              <w:pStyle w:val="TableParagraph"/>
              <w:spacing w:before="5" w:line="266" w:lineRule="auto"/>
              <w:ind w:left="78" w:right="384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Учебный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диалог: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участие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обсуждении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возможных ошибок в выполнении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арифметических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14:paraId="6FFB3C22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143ECE9A" w14:textId="77777777" w:rsidR="004D04DF" w:rsidRPr="00BA15A1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4888B34D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45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46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4BD8BD19" w14:textId="77777777">
        <w:trPr>
          <w:trHeight w:val="2446"/>
        </w:trPr>
        <w:tc>
          <w:tcPr>
            <w:tcW w:w="468" w:type="dxa"/>
          </w:tcPr>
          <w:p w14:paraId="7D35AABE" w14:textId="77777777" w:rsidR="004D04DF" w:rsidRPr="00BA15A1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3.13.</w:t>
            </w:r>
          </w:p>
        </w:tc>
        <w:tc>
          <w:tcPr>
            <w:tcW w:w="3698" w:type="dxa"/>
          </w:tcPr>
          <w:p w14:paraId="0EE429EC" w14:textId="77777777" w:rsidR="004D04DF" w:rsidRPr="00BA15A1" w:rsidRDefault="00724ABF">
            <w:pPr>
              <w:pStyle w:val="TableParagraph"/>
              <w:spacing w:before="64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Вычисление</w:t>
            </w:r>
            <w:r w:rsidRPr="00BA15A1">
              <w:rPr>
                <w:b/>
                <w:spacing w:val="2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суммы,</w:t>
            </w:r>
            <w:r w:rsidRPr="00BA15A1">
              <w:rPr>
                <w:b/>
                <w:spacing w:val="3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разности</w:t>
            </w:r>
            <w:r w:rsidRPr="00BA15A1">
              <w:rPr>
                <w:b/>
                <w:spacing w:val="3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удобным</w:t>
            </w:r>
            <w:r w:rsidRPr="00BA15A1">
              <w:rPr>
                <w:b/>
                <w:spacing w:val="3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способом.</w:t>
            </w:r>
          </w:p>
        </w:tc>
        <w:tc>
          <w:tcPr>
            <w:tcW w:w="528" w:type="dxa"/>
          </w:tcPr>
          <w:p w14:paraId="6228EF9D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577D52AB" w14:textId="77777777" w:rsidR="004D04DF" w:rsidRPr="00BA15A1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A15A1"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7DD954E4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59AA8D0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94B024F" w14:textId="77777777" w:rsidR="004D04DF" w:rsidRPr="00BA15A1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Упражнения: различение приёмов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вычисления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(устные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письменные).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Выбор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удобного способа выполнения действия;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Учебный диалог: участие в обсуждении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возможных ошибок в выполнении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арифметических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действий;</w:t>
            </w:r>
          </w:p>
          <w:p w14:paraId="7DA48D3A" w14:textId="77777777" w:rsidR="004D04DF" w:rsidRPr="00BA15A1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Работа в группах: приведение примеров,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иллюстрирующих смысл арифметического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действия,</w:t>
            </w:r>
            <w:r w:rsidRPr="00BA15A1">
              <w:rPr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свойства</w:t>
            </w:r>
            <w:r w:rsidRPr="00BA15A1">
              <w:rPr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действий.</w:t>
            </w:r>
            <w:r w:rsidRPr="00BA15A1">
              <w:rPr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Обсуждение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смысла использования скобок в записи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числового выражения; запись решения 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14:paraId="2CCAE5EE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7EE398AD" w14:textId="77777777" w:rsidR="004D04DF" w:rsidRPr="00BA15A1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7C650E0B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47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48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7AB4E209" w14:textId="77777777">
        <w:trPr>
          <w:trHeight w:val="333"/>
        </w:trPr>
        <w:tc>
          <w:tcPr>
            <w:tcW w:w="4166" w:type="dxa"/>
            <w:gridSpan w:val="2"/>
          </w:tcPr>
          <w:p w14:paraId="54DB40B9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5"/>
                <w:sz w:val="15"/>
              </w:rPr>
              <w:t>Итого</w:t>
            </w:r>
            <w:r w:rsidRPr="00BA15A1">
              <w:rPr>
                <w:spacing w:val="-6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</w:t>
            </w:r>
            <w:r w:rsidRPr="00BA15A1">
              <w:rPr>
                <w:spacing w:val="-6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7A4ECE79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5"/>
                <w:w w:val="105"/>
                <w:sz w:val="15"/>
              </w:rPr>
              <w:t>58</w:t>
            </w:r>
          </w:p>
        </w:tc>
        <w:tc>
          <w:tcPr>
            <w:tcW w:w="10802" w:type="dxa"/>
            <w:gridSpan w:val="6"/>
          </w:tcPr>
          <w:p w14:paraId="3C53ECEC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 w:rsidRPr="00BA15A1" w14:paraId="130B87E1" w14:textId="77777777">
        <w:trPr>
          <w:trHeight w:val="333"/>
        </w:trPr>
        <w:tc>
          <w:tcPr>
            <w:tcW w:w="15496" w:type="dxa"/>
            <w:gridSpan w:val="9"/>
          </w:tcPr>
          <w:p w14:paraId="08507E57" w14:textId="77777777" w:rsidR="004D04DF" w:rsidRPr="00BA15A1" w:rsidRDefault="00724ABF">
            <w:pPr>
              <w:pStyle w:val="TableParagraph"/>
              <w:spacing w:before="64"/>
              <w:rPr>
                <w:b/>
                <w:sz w:val="15"/>
              </w:rPr>
            </w:pPr>
            <w:r w:rsidRPr="00BA15A1">
              <w:rPr>
                <w:w w:val="105"/>
                <w:sz w:val="15"/>
              </w:rPr>
              <w:t>Раздел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4.</w:t>
            </w:r>
            <w:r w:rsidRPr="00BA15A1">
              <w:rPr>
                <w:spacing w:val="-9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Текстовые</w:t>
            </w:r>
            <w:r w:rsidRPr="00BA15A1">
              <w:rPr>
                <w:b/>
                <w:spacing w:val="-9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задачи</w:t>
            </w:r>
          </w:p>
        </w:tc>
      </w:tr>
      <w:tr w:rsidR="004D04DF" w:rsidRPr="00BA15A1" w14:paraId="26998044" w14:textId="77777777">
        <w:trPr>
          <w:trHeight w:val="1485"/>
        </w:trPr>
        <w:tc>
          <w:tcPr>
            <w:tcW w:w="468" w:type="dxa"/>
          </w:tcPr>
          <w:p w14:paraId="3C688606" w14:textId="77777777" w:rsidR="004D04DF" w:rsidRPr="00BA15A1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3698" w:type="dxa"/>
          </w:tcPr>
          <w:p w14:paraId="10EA725E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Чтение,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представление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текста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задачи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виде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рисунка, схемы или другой модели.</w:t>
            </w:r>
          </w:p>
        </w:tc>
        <w:tc>
          <w:tcPr>
            <w:tcW w:w="528" w:type="dxa"/>
          </w:tcPr>
          <w:p w14:paraId="0D323FFE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BCD9D75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A1E7574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D8CEF2E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22C0A449" w14:textId="77777777" w:rsidR="004D04DF" w:rsidRPr="00BA15A1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 w:rsidRPr="00BA15A1">
              <w:rPr>
                <w:w w:val="105"/>
                <w:sz w:val="15"/>
              </w:rPr>
              <w:t>Чтение текста задачи с учётом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предлагаемого задания: найти условие 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вопрос задачи. Сравнение различных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текстов,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ответ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вопрос: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является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ли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текст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задачей?;</w:t>
            </w:r>
          </w:p>
          <w:p w14:paraId="536B3FA3" w14:textId="77777777" w:rsidR="004D04DF" w:rsidRPr="00BA15A1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Получение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ответа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вопрос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задачи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путём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рассуждения (без вычислений);</w:t>
            </w:r>
          </w:p>
        </w:tc>
        <w:tc>
          <w:tcPr>
            <w:tcW w:w="1236" w:type="dxa"/>
          </w:tcPr>
          <w:p w14:paraId="5475361E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Устный</w:t>
            </w:r>
            <w:r w:rsidRPr="00BA15A1">
              <w:rPr>
                <w:spacing w:val="-8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14:paraId="2FA9F7F0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49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50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14:paraId="69DA6E84" w14:textId="77777777" w:rsidR="004D04DF" w:rsidRPr="00BA15A1" w:rsidRDefault="004D04DF">
      <w:pPr>
        <w:spacing w:line="266" w:lineRule="auto"/>
        <w:rPr>
          <w:sz w:val="15"/>
        </w:rPr>
        <w:sectPr w:rsidR="004D04DF" w:rsidRPr="00BA15A1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:rsidRPr="00BA15A1" w14:paraId="7F011394" w14:textId="77777777">
        <w:trPr>
          <w:trHeight w:val="1581"/>
        </w:trPr>
        <w:tc>
          <w:tcPr>
            <w:tcW w:w="468" w:type="dxa"/>
          </w:tcPr>
          <w:p w14:paraId="7BCEB888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lastRenderedPageBreak/>
              <w:t>4.2.</w:t>
            </w:r>
          </w:p>
        </w:tc>
        <w:tc>
          <w:tcPr>
            <w:tcW w:w="3698" w:type="dxa"/>
          </w:tcPr>
          <w:p w14:paraId="448A3FE7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План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решения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задачи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</w:t>
            </w:r>
            <w:r w:rsidRPr="00BA15A1">
              <w:rPr>
                <w:b/>
                <w:spacing w:val="2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два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действия,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выбор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соответствующих плану арифметических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действий. Запись решения и ответа задачи.</w:t>
            </w:r>
          </w:p>
        </w:tc>
        <w:tc>
          <w:tcPr>
            <w:tcW w:w="528" w:type="dxa"/>
          </w:tcPr>
          <w:p w14:paraId="06C25C8F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965930B" w14:textId="77777777" w:rsidR="004D04DF" w:rsidRPr="00BA15A1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A15A1"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78C6F691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3EE1642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5FD8A5EF" w14:textId="77777777" w:rsidR="004D04DF" w:rsidRPr="00BA15A1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 w:rsidRPr="00BA15A1">
              <w:rPr>
                <w:w w:val="105"/>
                <w:sz w:val="15"/>
              </w:rPr>
              <w:t>Чтение текста задачи с учётом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предлагаемого задания: найти условие 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вопрос задачи. Сравнение различных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текстов,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ответ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вопрос: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является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ли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текст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задачей?;</w:t>
            </w:r>
          </w:p>
          <w:p w14:paraId="1562B85D" w14:textId="77777777" w:rsidR="004D04DF" w:rsidRPr="00BA15A1" w:rsidRDefault="00724ABF">
            <w:pPr>
              <w:pStyle w:val="TableParagraph"/>
              <w:spacing w:before="4" w:line="266" w:lineRule="auto"/>
              <w:ind w:left="78" w:right="237"/>
              <w:rPr>
                <w:sz w:val="15"/>
              </w:rPr>
            </w:pPr>
            <w:r w:rsidRPr="00BA15A1">
              <w:rPr>
                <w:w w:val="105"/>
                <w:sz w:val="15"/>
              </w:rPr>
              <w:t>Наблюдение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изменением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хода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решения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задачи</w:t>
            </w:r>
            <w:r w:rsidRPr="00BA15A1">
              <w:rPr>
                <w:spacing w:val="2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при</w:t>
            </w:r>
            <w:r w:rsidRPr="00BA15A1">
              <w:rPr>
                <w:spacing w:val="2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изменении</w:t>
            </w:r>
            <w:r w:rsidRPr="00BA15A1">
              <w:rPr>
                <w:spacing w:val="3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условия</w:t>
            </w:r>
            <w:r w:rsidRPr="00BA15A1">
              <w:rPr>
                <w:spacing w:val="2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(вопроса);</w:t>
            </w:r>
          </w:p>
        </w:tc>
        <w:tc>
          <w:tcPr>
            <w:tcW w:w="1236" w:type="dxa"/>
          </w:tcPr>
          <w:p w14:paraId="074788E7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14:paraId="5E5BB379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51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52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189EC2DD" w14:textId="77777777">
        <w:trPr>
          <w:trHeight w:val="1870"/>
        </w:trPr>
        <w:tc>
          <w:tcPr>
            <w:tcW w:w="468" w:type="dxa"/>
          </w:tcPr>
          <w:p w14:paraId="675900CF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3698" w:type="dxa"/>
          </w:tcPr>
          <w:p w14:paraId="5C8102B4" w14:textId="77777777" w:rsidR="004D04DF" w:rsidRPr="00BA15A1" w:rsidRDefault="00724ABF">
            <w:pPr>
              <w:pStyle w:val="TableParagraph"/>
              <w:spacing w:before="64" w:line="266" w:lineRule="auto"/>
              <w:ind w:right="114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Решение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текстовых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задач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на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применение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смысла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арифметического действия (сложение,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вычитание, умножение, деление).</w:t>
            </w:r>
          </w:p>
        </w:tc>
        <w:tc>
          <w:tcPr>
            <w:tcW w:w="528" w:type="dxa"/>
          </w:tcPr>
          <w:p w14:paraId="5C5196BE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110F1AE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2148750" w14:textId="77777777" w:rsidR="004D04DF" w:rsidRPr="00BA15A1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A15A1"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2897DF81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656630BA" w14:textId="77777777" w:rsidR="004D04DF" w:rsidRPr="00BA15A1" w:rsidRDefault="00724ABF">
            <w:pPr>
              <w:pStyle w:val="TableParagraph"/>
              <w:spacing w:before="64" w:line="266" w:lineRule="auto"/>
              <w:ind w:left="78" w:right="41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Упражнения: поэтапное решение текстовой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задачи: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анализ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данных,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их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представление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модели</w:t>
            </w:r>
            <w:r w:rsidRPr="00BA15A1">
              <w:rPr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</w:t>
            </w:r>
            <w:r w:rsidRPr="00BA15A1">
              <w:rPr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использование</w:t>
            </w:r>
            <w:r w:rsidRPr="00BA15A1">
              <w:rPr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ходе</w:t>
            </w:r>
            <w:r w:rsidRPr="00BA15A1">
              <w:rPr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поиска</w:t>
            </w:r>
            <w:r w:rsidRPr="00BA15A1">
              <w:rPr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идеи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решения; составление плана; составление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арифметических действий в соответствии 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планом;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использование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модели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для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решения,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поиск другого способа и др.;</w:t>
            </w:r>
          </w:p>
          <w:p w14:paraId="1C6839BF" w14:textId="77777777" w:rsidR="004D04DF" w:rsidRPr="00BA15A1" w:rsidRDefault="00724ABF">
            <w:pPr>
              <w:pStyle w:val="TableParagraph"/>
              <w:spacing w:before="5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Получение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ответа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вопрос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задачи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путём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рассуждения (без вычислений);</w:t>
            </w:r>
          </w:p>
        </w:tc>
        <w:tc>
          <w:tcPr>
            <w:tcW w:w="1236" w:type="dxa"/>
          </w:tcPr>
          <w:p w14:paraId="657C169F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647CC17A" w14:textId="77777777" w:rsidR="004D04DF" w:rsidRPr="00BA15A1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21175EDB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53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54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2AAEDEC3" w14:textId="77777777">
        <w:trPr>
          <w:trHeight w:val="2638"/>
        </w:trPr>
        <w:tc>
          <w:tcPr>
            <w:tcW w:w="468" w:type="dxa"/>
          </w:tcPr>
          <w:p w14:paraId="1DA660D1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4.4.</w:t>
            </w:r>
          </w:p>
        </w:tc>
        <w:tc>
          <w:tcPr>
            <w:tcW w:w="3698" w:type="dxa"/>
          </w:tcPr>
          <w:p w14:paraId="12DD052D" w14:textId="77777777" w:rsidR="004D04DF" w:rsidRPr="00BA15A1" w:rsidRDefault="00724ABF">
            <w:pPr>
              <w:pStyle w:val="TableParagraph"/>
              <w:spacing w:before="64" w:line="266" w:lineRule="auto"/>
              <w:ind w:right="313"/>
              <w:jc w:val="both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Расчётные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задачи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на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увеличение/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уменьшение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величины</w:t>
            </w:r>
            <w:r w:rsidRPr="00BA15A1">
              <w:rPr>
                <w:b/>
                <w:spacing w:val="-7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на</w:t>
            </w:r>
            <w:r w:rsidRPr="00BA15A1">
              <w:rPr>
                <w:b/>
                <w:spacing w:val="27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несколько</w:t>
            </w:r>
            <w:r w:rsidRPr="00BA15A1">
              <w:rPr>
                <w:b/>
                <w:spacing w:val="-7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единиц/</w:t>
            </w:r>
            <w:r w:rsidRPr="00BA15A1">
              <w:rPr>
                <w:b/>
                <w:spacing w:val="-7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</w:t>
            </w:r>
            <w:r w:rsidRPr="00BA15A1">
              <w:rPr>
                <w:b/>
                <w:spacing w:val="26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несколько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4"/>
                <w:w w:val="105"/>
                <w:sz w:val="15"/>
              </w:rPr>
              <w:t>раз.</w:t>
            </w:r>
          </w:p>
        </w:tc>
        <w:tc>
          <w:tcPr>
            <w:tcW w:w="528" w:type="dxa"/>
          </w:tcPr>
          <w:p w14:paraId="441C3B41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0A1A1764" w14:textId="77777777" w:rsidR="004D04DF" w:rsidRPr="00BA15A1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A15A1"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26000496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9BCBD3D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08B4C9B2" w14:textId="77777777" w:rsidR="004D04DF" w:rsidRPr="00BA15A1" w:rsidRDefault="00724ABF">
            <w:pPr>
              <w:pStyle w:val="TableParagraph"/>
              <w:spacing w:before="64" w:line="266" w:lineRule="auto"/>
              <w:ind w:left="78" w:right="41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Упражнения: поэтапное решение текстовой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задачи: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анализ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данных,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их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представление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модели</w:t>
            </w:r>
            <w:r w:rsidRPr="00BA15A1">
              <w:rPr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</w:t>
            </w:r>
            <w:r w:rsidRPr="00BA15A1">
              <w:rPr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использование</w:t>
            </w:r>
            <w:r w:rsidRPr="00BA15A1">
              <w:rPr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ходе</w:t>
            </w:r>
            <w:r w:rsidRPr="00BA15A1">
              <w:rPr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поиска</w:t>
            </w:r>
            <w:r w:rsidRPr="00BA15A1">
              <w:rPr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идеи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решения; составление плана; составление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арифметических действий в соответствии 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планом;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использование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модели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для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решения,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поиск другого способа и др.;</w:t>
            </w:r>
          </w:p>
          <w:p w14:paraId="1AAA60CC" w14:textId="77777777" w:rsidR="004D04DF" w:rsidRPr="00BA15A1" w:rsidRDefault="00724ABF">
            <w:pPr>
              <w:pStyle w:val="TableParagraph"/>
              <w:spacing w:before="5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Работа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парах/группах.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Составление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задач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заданным математическим отношением, по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заданному числовому выражению.</w:t>
            </w:r>
          </w:p>
          <w:p w14:paraId="15502F41" w14:textId="77777777" w:rsidR="004D04DF" w:rsidRPr="00BA15A1" w:rsidRDefault="00724ABF">
            <w:pPr>
              <w:pStyle w:val="TableParagraph"/>
              <w:spacing w:before="2" w:line="266" w:lineRule="auto"/>
              <w:ind w:left="78" w:right="77"/>
              <w:rPr>
                <w:sz w:val="15"/>
              </w:rPr>
            </w:pPr>
            <w:r w:rsidRPr="00BA15A1">
              <w:rPr>
                <w:w w:val="105"/>
                <w:sz w:val="15"/>
              </w:rPr>
              <w:t>Составление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модели,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плана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решения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задачи.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Назначение скобок в записи числового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выражения при решении задачи;</w:t>
            </w:r>
          </w:p>
        </w:tc>
        <w:tc>
          <w:tcPr>
            <w:tcW w:w="1236" w:type="dxa"/>
          </w:tcPr>
          <w:p w14:paraId="40318C7B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47E7298B" w14:textId="77777777" w:rsidR="004D04DF" w:rsidRPr="00BA15A1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0A3191B1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55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56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5D47F8B5" w14:textId="77777777">
        <w:trPr>
          <w:trHeight w:val="1870"/>
        </w:trPr>
        <w:tc>
          <w:tcPr>
            <w:tcW w:w="468" w:type="dxa"/>
          </w:tcPr>
          <w:p w14:paraId="11A49FCE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4.5.</w:t>
            </w:r>
          </w:p>
        </w:tc>
        <w:tc>
          <w:tcPr>
            <w:tcW w:w="3698" w:type="dxa"/>
          </w:tcPr>
          <w:p w14:paraId="739367D1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Фиксация ответа к задаче и его проверка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(формулирование,</w:t>
            </w:r>
            <w:r w:rsidRPr="00BA15A1">
              <w:rPr>
                <w:b/>
                <w:spacing w:val="-2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проверка</w:t>
            </w:r>
            <w:r w:rsidRPr="00BA15A1">
              <w:rPr>
                <w:b/>
                <w:spacing w:val="-2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на</w:t>
            </w:r>
            <w:r w:rsidRPr="00BA15A1">
              <w:rPr>
                <w:b/>
                <w:spacing w:val="-2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достоверность,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следование плану, соответствие поставленному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вопросу).</w:t>
            </w:r>
          </w:p>
        </w:tc>
        <w:tc>
          <w:tcPr>
            <w:tcW w:w="528" w:type="dxa"/>
          </w:tcPr>
          <w:p w14:paraId="7902AFCA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771EC3C1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248A830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8693AFD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2808D800" w14:textId="77777777" w:rsidR="004D04DF" w:rsidRPr="00BA15A1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Получение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ответа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вопрос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задачи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путём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рассуждения (без вычислений);</w:t>
            </w:r>
          </w:p>
          <w:p w14:paraId="7653348A" w14:textId="77777777" w:rsidR="004D04DF" w:rsidRPr="00BA15A1" w:rsidRDefault="00724ABF">
            <w:pPr>
              <w:pStyle w:val="TableParagraph"/>
              <w:spacing w:before="2" w:line="266" w:lineRule="auto"/>
              <w:ind w:left="78" w:right="107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Учебный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диалог: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нахождение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одной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из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трёх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взаимосвязанных величин при решении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задач бытового характера («на время», «на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куплю-продажу» и пр.). Поиск разных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решений одной задачи. Разные формы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записи решения (оформления);</w:t>
            </w:r>
          </w:p>
        </w:tc>
        <w:tc>
          <w:tcPr>
            <w:tcW w:w="1236" w:type="dxa"/>
          </w:tcPr>
          <w:p w14:paraId="71138957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1588CE83" w14:textId="77777777" w:rsidR="004D04DF" w:rsidRPr="00BA15A1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3C672D77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57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58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2FD5ACC0" w14:textId="77777777">
        <w:trPr>
          <w:trHeight w:val="333"/>
        </w:trPr>
        <w:tc>
          <w:tcPr>
            <w:tcW w:w="4166" w:type="dxa"/>
            <w:gridSpan w:val="2"/>
          </w:tcPr>
          <w:p w14:paraId="2D1D26B9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5"/>
                <w:sz w:val="15"/>
              </w:rPr>
              <w:t>Итого</w:t>
            </w:r>
            <w:r w:rsidRPr="00BA15A1">
              <w:rPr>
                <w:spacing w:val="-6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</w:t>
            </w:r>
            <w:r w:rsidRPr="00BA15A1">
              <w:rPr>
                <w:spacing w:val="-6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5263616B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10802" w:type="dxa"/>
            <w:gridSpan w:val="6"/>
          </w:tcPr>
          <w:p w14:paraId="499D3A62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 w:rsidRPr="00BA15A1" w14:paraId="48269257" w14:textId="77777777">
        <w:trPr>
          <w:trHeight w:val="333"/>
        </w:trPr>
        <w:tc>
          <w:tcPr>
            <w:tcW w:w="15496" w:type="dxa"/>
            <w:gridSpan w:val="9"/>
          </w:tcPr>
          <w:p w14:paraId="335111D9" w14:textId="77777777" w:rsidR="004D04DF" w:rsidRPr="00BA15A1" w:rsidRDefault="00724ABF">
            <w:pPr>
              <w:pStyle w:val="TableParagraph"/>
              <w:spacing w:before="64"/>
              <w:rPr>
                <w:b/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Раздел</w:t>
            </w:r>
            <w:r w:rsidRPr="00BA15A1">
              <w:rPr>
                <w:spacing w:val="2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5.</w:t>
            </w:r>
            <w:r w:rsidRPr="00BA15A1">
              <w:rPr>
                <w:spacing w:val="2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Пространственные</w:t>
            </w:r>
            <w:r w:rsidRPr="00BA15A1">
              <w:rPr>
                <w:b/>
                <w:spacing w:val="2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отношения</w:t>
            </w:r>
            <w:r w:rsidRPr="00BA15A1">
              <w:rPr>
                <w:b/>
                <w:spacing w:val="3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и</w:t>
            </w:r>
            <w:r w:rsidRPr="00BA15A1">
              <w:rPr>
                <w:b/>
                <w:spacing w:val="43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геометрические</w:t>
            </w:r>
            <w:r w:rsidRPr="00BA15A1">
              <w:rPr>
                <w:b/>
                <w:spacing w:val="3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фигуры</w:t>
            </w:r>
          </w:p>
        </w:tc>
      </w:tr>
      <w:tr w:rsidR="004D04DF" w:rsidRPr="00BA15A1" w14:paraId="406CB2BB" w14:textId="77777777">
        <w:trPr>
          <w:trHeight w:val="1293"/>
        </w:trPr>
        <w:tc>
          <w:tcPr>
            <w:tcW w:w="468" w:type="dxa"/>
          </w:tcPr>
          <w:p w14:paraId="0AC8EBA6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3698" w:type="dxa"/>
          </w:tcPr>
          <w:p w14:paraId="59050330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Распознавание и изображение геометрических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фигур:</w:t>
            </w:r>
            <w:r w:rsidRPr="00BA15A1">
              <w:rPr>
                <w:b/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точка,</w:t>
            </w:r>
            <w:r w:rsidRPr="00BA15A1">
              <w:rPr>
                <w:b/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прямая,</w:t>
            </w:r>
            <w:r w:rsidRPr="00BA15A1">
              <w:rPr>
                <w:b/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прямой</w:t>
            </w:r>
            <w:r w:rsidRPr="00BA15A1">
              <w:rPr>
                <w:b/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угол,</w:t>
            </w:r>
            <w:r w:rsidRPr="00BA15A1">
              <w:rPr>
                <w:b/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ломаная,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многоугольник.</w:t>
            </w:r>
          </w:p>
        </w:tc>
        <w:tc>
          <w:tcPr>
            <w:tcW w:w="528" w:type="dxa"/>
          </w:tcPr>
          <w:p w14:paraId="30583802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36969F6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E12D5EA" w14:textId="77777777" w:rsidR="004D04DF" w:rsidRPr="00BA15A1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A15A1"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73A539C9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24A6D4AC" w14:textId="77777777" w:rsidR="004D04DF" w:rsidRPr="00BA15A1" w:rsidRDefault="00724ABF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Игровые</w:t>
            </w:r>
            <w:r w:rsidRPr="00BA15A1">
              <w:rPr>
                <w:spacing w:val="3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упражнения:</w:t>
            </w:r>
            <w:r w:rsidRPr="00BA15A1">
              <w:rPr>
                <w:spacing w:val="4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«Опиши</w:t>
            </w:r>
            <w:r w:rsidRPr="00BA15A1">
              <w:rPr>
                <w:spacing w:val="4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фигуру»,</w:t>
            </w:r>
          </w:p>
          <w:p w14:paraId="2F399FAE" w14:textId="77777777" w:rsidR="004D04DF" w:rsidRPr="00BA15A1" w:rsidRDefault="00724ABF">
            <w:pPr>
              <w:pStyle w:val="TableParagraph"/>
              <w:spacing w:before="20" w:line="266" w:lineRule="auto"/>
              <w:ind w:left="78" w:right="182"/>
              <w:rPr>
                <w:sz w:val="15"/>
              </w:rPr>
            </w:pPr>
            <w:r w:rsidRPr="00BA15A1">
              <w:rPr>
                <w:w w:val="105"/>
                <w:sz w:val="15"/>
              </w:rPr>
              <w:t>«Нарисуй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фигуру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инструкции»,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«Найди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модели фигур в окружающем» и т.п.;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Упражнение: формулирование ответов на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вопросы об общем и различном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геометрических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фигур;</w:t>
            </w:r>
          </w:p>
        </w:tc>
        <w:tc>
          <w:tcPr>
            <w:tcW w:w="1236" w:type="dxa"/>
          </w:tcPr>
          <w:p w14:paraId="50AF9DD7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7C4733D1" w14:textId="77777777" w:rsidR="004D04DF" w:rsidRPr="00BA15A1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529BDCA6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59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60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14:paraId="25119563" w14:textId="77777777" w:rsidR="004D04DF" w:rsidRPr="00BA15A1" w:rsidRDefault="004D04DF">
      <w:pPr>
        <w:spacing w:line="266" w:lineRule="auto"/>
        <w:rPr>
          <w:sz w:val="15"/>
        </w:rPr>
        <w:sectPr w:rsidR="004D04DF" w:rsidRPr="00BA15A1">
          <w:type w:val="continuous"/>
          <w:pgSz w:w="16840" w:h="11900" w:orient="landscape"/>
          <w:pgMar w:top="580" w:right="560" w:bottom="731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:rsidRPr="00BA15A1" w14:paraId="7CC05B58" w14:textId="77777777">
        <w:trPr>
          <w:trHeight w:val="1101"/>
        </w:trPr>
        <w:tc>
          <w:tcPr>
            <w:tcW w:w="468" w:type="dxa"/>
          </w:tcPr>
          <w:p w14:paraId="2E9CCE8F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lastRenderedPageBreak/>
              <w:t>5.2.</w:t>
            </w:r>
          </w:p>
        </w:tc>
        <w:tc>
          <w:tcPr>
            <w:tcW w:w="3698" w:type="dxa"/>
          </w:tcPr>
          <w:p w14:paraId="50AD0463" w14:textId="77777777" w:rsidR="004D04DF" w:rsidRPr="00BA15A1" w:rsidRDefault="00724ABF">
            <w:pPr>
              <w:pStyle w:val="TableParagraph"/>
              <w:spacing w:before="64" w:line="266" w:lineRule="auto"/>
              <w:ind w:right="171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Построение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отрезка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заданной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длины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помощью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линейки.</w:t>
            </w:r>
          </w:p>
        </w:tc>
        <w:tc>
          <w:tcPr>
            <w:tcW w:w="528" w:type="dxa"/>
          </w:tcPr>
          <w:p w14:paraId="188E2BE6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136D98B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0446BCF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BE8B485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596247BA" w14:textId="77777777" w:rsidR="004D04DF" w:rsidRPr="00BA15A1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Измерение</w:t>
            </w:r>
            <w:r w:rsidRPr="00BA15A1">
              <w:rPr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расстояний</w:t>
            </w:r>
            <w:r w:rsidRPr="00BA15A1">
              <w:rPr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использованием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заданных или самостоятельно выбранных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единиц;</w:t>
            </w:r>
          </w:p>
        </w:tc>
        <w:tc>
          <w:tcPr>
            <w:tcW w:w="1236" w:type="dxa"/>
          </w:tcPr>
          <w:p w14:paraId="2A669CB0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3D95D7EA" w14:textId="77777777" w:rsidR="004D04DF" w:rsidRPr="00BA15A1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38890CE4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61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62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7223685C" w14:textId="77777777">
        <w:trPr>
          <w:trHeight w:val="1870"/>
        </w:trPr>
        <w:tc>
          <w:tcPr>
            <w:tcW w:w="468" w:type="dxa"/>
          </w:tcPr>
          <w:p w14:paraId="7A7D3AF9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3698" w:type="dxa"/>
          </w:tcPr>
          <w:p w14:paraId="314C53FA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Изображение на клетчатой бумаге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прямоугольника с заданными длинами сторон,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квадрата с заданной длиной стороны.</w:t>
            </w:r>
          </w:p>
        </w:tc>
        <w:tc>
          <w:tcPr>
            <w:tcW w:w="528" w:type="dxa"/>
          </w:tcPr>
          <w:p w14:paraId="583E587D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AD595DD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EE3330D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D2A45A1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29BDE50A" w14:textId="77777777" w:rsidR="004D04DF" w:rsidRPr="00BA15A1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 w:rsidRPr="00BA15A1">
              <w:rPr>
                <w:w w:val="105"/>
                <w:sz w:val="15"/>
              </w:rPr>
              <w:t>Изображение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ломаных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помощью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линейки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 от руки, на нелинованной и клетчатой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бумаге;</w:t>
            </w:r>
          </w:p>
          <w:p w14:paraId="75088945" w14:textId="77777777" w:rsidR="004D04DF" w:rsidRPr="00BA15A1" w:rsidRDefault="00724ABF">
            <w:pPr>
              <w:pStyle w:val="TableParagraph"/>
              <w:spacing w:before="2" w:line="266" w:lineRule="auto"/>
              <w:ind w:left="78" w:right="102"/>
              <w:rPr>
                <w:sz w:val="15"/>
              </w:rPr>
            </w:pPr>
            <w:r w:rsidRPr="00BA15A1">
              <w:rPr>
                <w:w w:val="105"/>
                <w:sz w:val="15"/>
              </w:rPr>
              <w:t>Практические работы: определение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размеров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геометрических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фигур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глаз,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помощью измерительных инструментов;</w:t>
            </w:r>
          </w:p>
        </w:tc>
        <w:tc>
          <w:tcPr>
            <w:tcW w:w="1236" w:type="dxa"/>
          </w:tcPr>
          <w:p w14:paraId="638717B2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50A4FCC7" w14:textId="77777777" w:rsidR="004D04DF" w:rsidRPr="00BA15A1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64823475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63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64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0ABA4D93" w14:textId="77777777">
        <w:trPr>
          <w:trHeight w:val="1485"/>
        </w:trPr>
        <w:tc>
          <w:tcPr>
            <w:tcW w:w="468" w:type="dxa"/>
          </w:tcPr>
          <w:p w14:paraId="536774ED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3698" w:type="dxa"/>
          </w:tcPr>
          <w:p w14:paraId="42FD8A54" w14:textId="77777777" w:rsidR="004D04DF" w:rsidRPr="00BA15A1" w:rsidRDefault="00724ABF">
            <w:pPr>
              <w:pStyle w:val="TableParagraph"/>
              <w:spacing w:before="64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Длина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ломаной.</w:t>
            </w:r>
          </w:p>
        </w:tc>
        <w:tc>
          <w:tcPr>
            <w:tcW w:w="528" w:type="dxa"/>
          </w:tcPr>
          <w:p w14:paraId="13B09761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78AC1610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CD75BFE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CF12CF6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7B56C5C9" w14:textId="77777777" w:rsidR="004D04DF" w:rsidRPr="00BA15A1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 w:rsidRPr="00BA15A1">
              <w:rPr>
                <w:w w:val="105"/>
                <w:sz w:val="15"/>
              </w:rPr>
              <w:t>Изображение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ломаных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помощью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линейки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 от руки, на нелинованной и клетчатой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14:paraId="4AEEA9ED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40F9D751" w14:textId="77777777" w:rsidR="004D04DF" w:rsidRPr="00BA15A1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4BC61FAF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65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66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3EFF933C" w14:textId="77777777">
        <w:trPr>
          <w:trHeight w:val="1485"/>
        </w:trPr>
        <w:tc>
          <w:tcPr>
            <w:tcW w:w="468" w:type="dxa"/>
          </w:tcPr>
          <w:p w14:paraId="283EC171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5.5.</w:t>
            </w:r>
          </w:p>
        </w:tc>
        <w:tc>
          <w:tcPr>
            <w:tcW w:w="3698" w:type="dxa"/>
          </w:tcPr>
          <w:p w14:paraId="0A8FD901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Измерение</w:t>
            </w:r>
            <w:r w:rsidRPr="00BA15A1">
              <w:rPr>
                <w:b/>
                <w:spacing w:val="-9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периметра</w:t>
            </w:r>
            <w:r w:rsidRPr="00BA15A1">
              <w:rPr>
                <w:b/>
                <w:spacing w:val="-9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данного/</w:t>
            </w:r>
            <w:r w:rsidRPr="00BA15A1">
              <w:rPr>
                <w:b/>
                <w:spacing w:val="-9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изображённого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прямоугольника (квадрата), запись результата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измерения в сантиметрах.</w:t>
            </w:r>
          </w:p>
        </w:tc>
        <w:tc>
          <w:tcPr>
            <w:tcW w:w="528" w:type="dxa"/>
          </w:tcPr>
          <w:p w14:paraId="4B84C3BE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3F563BB2" w14:textId="77777777" w:rsidR="004D04DF" w:rsidRPr="00BA15A1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A15A1"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6A3CF62D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FBD065F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51AA452D" w14:textId="77777777" w:rsidR="004D04DF" w:rsidRPr="00BA15A1" w:rsidRDefault="00724ABF">
            <w:pPr>
              <w:pStyle w:val="TableParagraph"/>
              <w:spacing w:before="64" w:line="266" w:lineRule="auto"/>
              <w:ind w:left="78" w:right="134"/>
              <w:rPr>
                <w:sz w:val="15"/>
              </w:rPr>
            </w:pPr>
            <w:r w:rsidRPr="00BA15A1">
              <w:rPr>
                <w:w w:val="105"/>
                <w:sz w:val="15"/>
              </w:rPr>
              <w:t>Практические работы: определение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размеров геометрических фигур на глаз, 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помощью измерительных инструментов;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Построение и обозначение прямоугольника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 заданными длинами сторон на клетчатой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14:paraId="0C2CA0F3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27273656" w14:textId="77777777" w:rsidR="004D04DF" w:rsidRPr="00BA15A1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265C5397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67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68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31AFD003" w14:textId="77777777">
        <w:trPr>
          <w:trHeight w:val="1870"/>
        </w:trPr>
        <w:tc>
          <w:tcPr>
            <w:tcW w:w="468" w:type="dxa"/>
          </w:tcPr>
          <w:p w14:paraId="6DC0344B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5.6.</w:t>
            </w:r>
          </w:p>
        </w:tc>
        <w:tc>
          <w:tcPr>
            <w:tcW w:w="3698" w:type="dxa"/>
          </w:tcPr>
          <w:p w14:paraId="01A316BD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Точка,</w:t>
            </w:r>
            <w:r w:rsidRPr="00BA15A1">
              <w:rPr>
                <w:b/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конец</w:t>
            </w:r>
            <w:r w:rsidRPr="00BA15A1">
              <w:rPr>
                <w:b/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отрезка,</w:t>
            </w:r>
            <w:r w:rsidRPr="00BA15A1">
              <w:rPr>
                <w:b/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вершина</w:t>
            </w:r>
            <w:r w:rsidRPr="00BA15A1">
              <w:rPr>
                <w:b/>
                <w:spacing w:val="-5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многоугольника.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Обозначение точки буквой латинского алфавита.</w:t>
            </w:r>
          </w:p>
        </w:tc>
        <w:tc>
          <w:tcPr>
            <w:tcW w:w="528" w:type="dxa"/>
          </w:tcPr>
          <w:p w14:paraId="68ABFCF1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291390CE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EA6F950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6B76109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14124A33" w14:textId="77777777" w:rsidR="004D04DF" w:rsidRPr="00BA15A1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 w:rsidRPr="00BA15A1">
              <w:rPr>
                <w:w w:val="105"/>
                <w:sz w:val="15"/>
              </w:rPr>
              <w:t>Изображение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ломаных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помощью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линейки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 от руки, на нелинованной и клетчатой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бумаге;</w:t>
            </w:r>
          </w:p>
          <w:p w14:paraId="1CB53549" w14:textId="77777777" w:rsidR="004D04DF" w:rsidRPr="00BA15A1" w:rsidRDefault="00724ABF">
            <w:pPr>
              <w:pStyle w:val="TableParagraph"/>
              <w:spacing w:before="2" w:line="266" w:lineRule="auto"/>
              <w:ind w:left="78" w:right="134"/>
              <w:rPr>
                <w:sz w:val="15"/>
              </w:rPr>
            </w:pPr>
            <w:r w:rsidRPr="00BA15A1">
              <w:rPr>
                <w:w w:val="105"/>
                <w:sz w:val="15"/>
              </w:rPr>
              <w:t>Практические работы: определение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размеров геометрических фигур на глаз, 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помощью измерительных инструментов;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Построение и обозначение прямоугольника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 заданными длинами сторон на клетчатой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14:paraId="6EC9F22E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545CC58C" w14:textId="77777777" w:rsidR="004D04DF" w:rsidRPr="00BA15A1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06136900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69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70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403E0F9A" w14:textId="77777777">
        <w:trPr>
          <w:trHeight w:val="333"/>
        </w:trPr>
        <w:tc>
          <w:tcPr>
            <w:tcW w:w="4166" w:type="dxa"/>
            <w:gridSpan w:val="2"/>
          </w:tcPr>
          <w:p w14:paraId="40CBC09B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5"/>
                <w:sz w:val="15"/>
              </w:rPr>
              <w:t>Итого</w:t>
            </w:r>
            <w:r w:rsidRPr="00BA15A1">
              <w:rPr>
                <w:spacing w:val="-6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</w:t>
            </w:r>
            <w:r w:rsidRPr="00BA15A1">
              <w:rPr>
                <w:spacing w:val="-6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63A8D904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802" w:type="dxa"/>
            <w:gridSpan w:val="6"/>
          </w:tcPr>
          <w:p w14:paraId="5F9A5F12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 w:rsidRPr="00BA15A1" w14:paraId="411B7AB5" w14:textId="77777777">
        <w:trPr>
          <w:trHeight w:val="333"/>
        </w:trPr>
        <w:tc>
          <w:tcPr>
            <w:tcW w:w="15496" w:type="dxa"/>
            <w:gridSpan w:val="9"/>
          </w:tcPr>
          <w:p w14:paraId="27E96D86" w14:textId="77777777" w:rsidR="004D04DF" w:rsidRPr="00BA15A1" w:rsidRDefault="00724ABF">
            <w:pPr>
              <w:pStyle w:val="TableParagraph"/>
              <w:spacing w:before="64"/>
              <w:rPr>
                <w:b/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Раздел</w:t>
            </w:r>
            <w:r w:rsidRPr="00BA15A1">
              <w:rPr>
                <w:spacing w:val="3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6.</w:t>
            </w:r>
            <w:r w:rsidRPr="00BA15A1">
              <w:rPr>
                <w:spacing w:val="3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Математическая</w:t>
            </w:r>
            <w:r w:rsidRPr="00BA15A1">
              <w:rPr>
                <w:b/>
                <w:spacing w:val="3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информация</w:t>
            </w:r>
          </w:p>
        </w:tc>
      </w:tr>
      <w:tr w:rsidR="004D04DF" w:rsidRPr="00BA15A1" w14:paraId="6B85E778" w14:textId="77777777">
        <w:trPr>
          <w:trHeight w:val="1101"/>
        </w:trPr>
        <w:tc>
          <w:tcPr>
            <w:tcW w:w="468" w:type="dxa"/>
          </w:tcPr>
          <w:p w14:paraId="563F411A" w14:textId="77777777" w:rsidR="004D04DF" w:rsidRPr="00BA15A1" w:rsidRDefault="00724ABF">
            <w:pPr>
              <w:pStyle w:val="TableParagraph"/>
              <w:spacing w:before="64"/>
              <w:rPr>
                <w:b/>
                <w:sz w:val="15"/>
              </w:rPr>
            </w:pPr>
            <w:r w:rsidRPr="00BA15A1">
              <w:rPr>
                <w:b/>
                <w:spacing w:val="-4"/>
                <w:w w:val="105"/>
                <w:sz w:val="15"/>
              </w:rPr>
              <w:t>6.1.</w:t>
            </w:r>
          </w:p>
        </w:tc>
        <w:tc>
          <w:tcPr>
            <w:tcW w:w="3698" w:type="dxa"/>
          </w:tcPr>
          <w:p w14:paraId="53B169FF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Нахождение, формулирование одного-двух общих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признаков набора математических объектов: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чисел, величин, геометрических фигур.</w:t>
            </w:r>
          </w:p>
        </w:tc>
        <w:tc>
          <w:tcPr>
            <w:tcW w:w="528" w:type="dxa"/>
          </w:tcPr>
          <w:p w14:paraId="583C3686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904992F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0756621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2DBF9D3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1C0BD478" w14:textId="77777777" w:rsidR="004D04DF" w:rsidRPr="00BA15A1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Учебный диалог: установление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последовательности событий (действий)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сюжета.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Описание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рисунка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(схемы,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модели)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 заданному или самостоятельно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составленному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плану;</w:t>
            </w:r>
          </w:p>
        </w:tc>
        <w:tc>
          <w:tcPr>
            <w:tcW w:w="1236" w:type="dxa"/>
          </w:tcPr>
          <w:p w14:paraId="0CE2B7A5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70ABE352" w14:textId="77777777" w:rsidR="004D04DF" w:rsidRPr="00BA15A1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0D3CAB57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71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72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14:paraId="0B0DCFA6" w14:textId="77777777" w:rsidR="004D04DF" w:rsidRPr="00BA15A1" w:rsidRDefault="004D04DF">
      <w:pPr>
        <w:spacing w:line="266" w:lineRule="auto"/>
        <w:rPr>
          <w:sz w:val="15"/>
        </w:rPr>
        <w:sectPr w:rsidR="004D04DF" w:rsidRPr="00BA15A1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:rsidRPr="00BA15A1" w14:paraId="04ED43C4" w14:textId="77777777">
        <w:trPr>
          <w:trHeight w:val="1677"/>
        </w:trPr>
        <w:tc>
          <w:tcPr>
            <w:tcW w:w="468" w:type="dxa"/>
          </w:tcPr>
          <w:p w14:paraId="2BE3B9E5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lastRenderedPageBreak/>
              <w:t>6.2.</w:t>
            </w:r>
          </w:p>
        </w:tc>
        <w:tc>
          <w:tcPr>
            <w:tcW w:w="3698" w:type="dxa"/>
          </w:tcPr>
          <w:p w14:paraId="5A5F4E92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Классификация</w:t>
            </w:r>
            <w:r w:rsidRPr="00BA15A1">
              <w:rPr>
                <w:b/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объектов</w:t>
            </w:r>
            <w:r w:rsidRPr="00BA15A1">
              <w:rPr>
                <w:b/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по</w:t>
            </w:r>
            <w:r w:rsidRPr="00BA15A1">
              <w:rPr>
                <w:b/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заданному</w:t>
            </w:r>
            <w:r w:rsidRPr="00BA15A1">
              <w:rPr>
                <w:b/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или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самостоятельно установленному основанию.</w:t>
            </w:r>
          </w:p>
        </w:tc>
        <w:tc>
          <w:tcPr>
            <w:tcW w:w="528" w:type="dxa"/>
          </w:tcPr>
          <w:p w14:paraId="155622B7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47E7AA2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3335C84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470E842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7A8AD735" w14:textId="77777777" w:rsidR="004D04DF" w:rsidRPr="00BA15A1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Оформление математической записи.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Использование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математической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терминологии для формулирования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вопросов, заданий, при построении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предположений, проверке гипотез;</w:t>
            </w:r>
          </w:p>
          <w:p w14:paraId="3B6F050A" w14:textId="77777777" w:rsidR="004D04DF" w:rsidRPr="00BA15A1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Работа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парах: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составление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утверждения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основе информации, представленной 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наглядном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14:paraId="2D2122FB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6B47C28F" w14:textId="77777777" w:rsidR="004D04DF" w:rsidRPr="00BA15A1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3AFFDDD0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73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74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1189C597" w14:textId="77777777">
        <w:trPr>
          <w:trHeight w:val="2638"/>
        </w:trPr>
        <w:tc>
          <w:tcPr>
            <w:tcW w:w="468" w:type="dxa"/>
          </w:tcPr>
          <w:p w14:paraId="1D4D6975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6.3.</w:t>
            </w:r>
          </w:p>
        </w:tc>
        <w:tc>
          <w:tcPr>
            <w:tcW w:w="3698" w:type="dxa"/>
          </w:tcPr>
          <w:p w14:paraId="3DD36A45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Закономерность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в</w:t>
            </w:r>
            <w:r w:rsidRPr="00BA15A1">
              <w:rPr>
                <w:b/>
                <w:spacing w:val="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ряду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чисел,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геометрических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фигур, объектов повседневной жизни: её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объяснение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использованием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математической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терминологии</w:t>
            </w:r>
          </w:p>
        </w:tc>
        <w:tc>
          <w:tcPr>
            <w:tcW w:w="528" w:type="dxa"/>
          </w:tcPr>
          <w:p w14:paraId="72A0BED1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BC54B65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AEA11B8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0B6AA3F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7AADE3A9" w14:textId="77777777" w:rsidR="004D04DF" w:rsidRPr="00BA15A1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Учебный диалог: установление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последовательности событий (действий)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сюжета.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Описание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рисунка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(схемы,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модели)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 заданному или самостоятельно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составленному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плану;</w:t>
            </w:r>
          </w:p>
          <w:p w14:paraId="7C03D41C" w14:textId="77777777" w:rsidR="004D04DF" w:rsidRPr="00BA15A1" w:rsidRDefault="00724ABF">
            <w:pPr>
              <w:pStyle w:val="TableParagraph"/>
              <w:spacing w:before="4" w:line="266" w:lineRule="auto"/>
              <w:ind w:left="78" w:right="52"/>
              <w:rPr>
                <w:sz w:val="15"/>
              </w:rPr>
            </w:pPr>
            <w:r w:rsidRPr="00BA15A1">
              <w:rPr>
                <w:w w:val="105"/>
                <w:sz w:val="15"/>
              </w:rPr>
              <w:t>Оформление математической записи.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Использование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математической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терминологии для формулирования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вопросов, заданий, при построении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предположений, проверке гипотез;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Наблюдение закономерности в составлении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ряда чисел (величин, геометрических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фигур), формулирование правила;</w:t>
            </w:r>
          </w:p>
        </w:tc>
        <w:tc>
          <w:tcPr>
            <w:tcW w:w="1236" w:type="dxa"/>
          </w:tcPr>
          <w:p w14:paraId="39ED3C5F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5D31C846" w14:textId="77777777" w:rsidR="004D04DF" w:rsidRPr="00BA15A1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59DD155F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75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76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116E9DA8" w14:textId="77777777">
        <w:trPr>
          <w:trHeight w:val="1677"/>
        </w:trPr>
        <w:tc>
          <w:tcPr>
            <w:tcW w:w="468" w:type="dxa"/>
          </w:tcPr>
          <w:p w14:paraId="6D6DF0CB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6.4.</w:t>
            </w:r>
          </w:p>
        </w:tc>
        <w:tc>
          <w:tcPr>
            <w:tcW w:w="3698" w:type="dxa"/>
          </w:tcPr>
          <w:p w14:paraId="2DBB8BC4" w14:textId="77777777" w:rsidR="004D04DF" w:rsidRPr="00BA15A1" w:rsidRDefault="00724ABF">
            <w:pPr>
              <w:pStyle w:val="TableParagraph"/>
              <w:spacing w:before="64" w:line="266" w:lineRule="auto"/>
              <w:ind w:right="377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Верные (истинные) и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неверные (ложные)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утверждения, содержащие количественные,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пространственные отношения, зависимости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между</w:t>
            </w:r>
            <w:r w:rsidRPr="00BA15A1">
              <w:rPr>
                <w:b/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числами/величинами.</w:t>
            </w:r>
          </w:p>
        </w:tc>
        <w:tc>
          <w:tcPr>
            <w:tcW w:w="528" w:type="dxa"/>
          </w:tcPr>
          <w:p w14:paraId="0EEDA6F6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E2AED27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FD8DD70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DB3FD96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1D142C8D" w14:textId="77777777" w:rsidR="004D04DF" w:rsidRPr="00BA15A1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Учебный диалог: установление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последовательности событий (действий)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сюжета.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Описание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рисунка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(схемы,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модели)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 заданному или самостоятельно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составленному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плану;</w:t>
            </w:r>
          </w:p>
          <w:p w14:paraId="29FDD485" w14:textId="77777777" w:rsidR="004D04DF" w:rsidRPr="00BA15A1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Работа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парах: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составление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утверждения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основе информации, представленной 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наглядном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14:paraId="09CECE1B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5DC5A8D7" w14:textId="77777777" w:rsidR="004D04DF" w:rsidRPr="00BA15A1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02EB2171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77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78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75277BF4" w14:textId="77777777">
        <w:trPr>
          <w:trHeight w:val="1485"/>
        </w:trPr>
        <w:tc>
          <w:tcPr>
            <w:tcW w:w="468" w:type="dxa"/>
          </w:tcPr>
          <w:p w14:paraId="5BA2F2F3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6.5.</w:t>
            </w:r>
          </w:p>
        </w:tc>
        <w:tc>
          <w:tcPr>
            <w:tcW w:w="3698" w:type="dxa"/>
          </w:tcPr>
          <w:p w14:paraId="154F389C" w14:textId="77777777" w:rsidR="004D04DF" w:rsidRPr="00BA15A1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Конструирование утверждений с использованием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слов «каждый», «все».</w:t>
            </w:r>
          </w:p>
        </w:tc>
        <w:tc>
          <w:tcPr>
            <w:tcW w:w="528" w:type="dxa"/>
          </w:tcPr>
          <w:p w14:paraId="1B3B7478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2EFD11F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5366E93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43CCEDA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4BD845AE" w14:textId="77777777" w:rsidR="004D04DF" w:rsidRPr="00BA15A1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Работа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парах: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составление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утверждения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основе информации, представленной 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наглядном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14:paraId="42F5FECD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Письменный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контроль;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723CC919" w14:textId="77777777" w:rsidR="004D04DF" w:rsidRPr="00BA15A1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20FBC0FD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79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80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09D5770F" w14:textId="77777777">
        <w:trPr>
          <w:trHeight w:val="2638"/>
        </w:trPr>
        <w:tc>
          <w:tcPr>
            <w:tcW w:w="468" w:type="dxa"/>
          </w:tcPr>
          <w:p w14:paraId="06CB3BE0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6.6.</w:t>
            </w:r>
          </w:p>
        </w:tc>
        <w:tc>
          <w:tcPr>
            <w:tcW w:w="3698" w:type="dxa"/>
          </w:tcPr>
          <w:p w14:paraId="3DC4BA25" w14:textId="77777777" w:rsidR="004D04DF" w:rsidRPr="00BA15A1" w:rsidRDefault="00724ABF">
            <w:pPr>
              <w:pStyle w:val="TableParagraph"/>
              <w:spacing w:before="64" w:line="266" w:lineRule="auto"/>
              <w:ind w:right="90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Работа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таблицами: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извлечение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и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использование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для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ответа на вопрос информации,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представленной в таблице (таблицы сложения,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умножения; график дежурств, наблюдения в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природе и пр.); внесение данных в таблицу.</w:t>
            </w:r>
          </w:p>
        </w:tc>
        <w:tc>
          <w:tcPr>
            <w:tcW w:w="528" w:type="dxa"/>
          </w:tcPr>
          <w:p w14:paraId="3F25F901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ECE73DB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13F5FE4" w14:textId="77777777" w:rsidR="004D04DF" w:rsidRPr="00BA15A1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A15A1"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374E84AC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5A4481F7" w14:textId="77777777" w:rsidR="004D04DF" w:rsidRPr="00BA15A1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Работа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парах: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составление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утверждения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основе информации, представленной в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наглядном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виде;</w:t>
            </w:r>
          </w:p>
          <w:p w14:paraId="113AC583" w14:textId="77777777" w:rsidR="004D04DF" w:rsidRPr="00BA15A1" w:rsidRDefault="00724AB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Работа с информацией: чтение таблицы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(расписание, график работы, схему),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нахождение информации, удовлетворяющей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заданному условию задачи. Составление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вопросов по таблице;</w:t>
            </w:r>
          </w:p>
          <w:p w14:paraId="16B7F1D5" w14:textId="77777777" w:rsidR="004D04DF" w:rsidRPr="00BA15A1" w:rsidRDefault="00724ABF">
            <w:pPr>
              <w:pStyle w:val="TableParagraph"/>
              <w:spacing w:before="3" w:line="266" w:lineRule="auto"/>
              <w:ind w:left="78" w:right="174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Работа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парах/группах.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Календарь.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Схемы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маршрутов;</w:t>
            </w:r>
          </w:p>
          <w:p w14:paraId="29C5378C" w14:textId="77777777" w:rsidR="004D04DF" w:rsidRPr="00BA15A1" w:rsidRDefault="00724ABF">
            <w:pPr>
              <w:pStyle w:val="TableParagraph"/>
              <w:spacing w:before="2" w:line="266" w:lineRule="auto"/>
              <w:ind w:left="78" w:right="91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Работа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информацией: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анализ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информации,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представ- ленной на рисунке и в тексте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14:paraId="0DF0AE0F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655231C4" w14:textId="77777777" w:rsidR="004D04DF" w:rsidRPr="00BA15A1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1D4C0E83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81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82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14:paraId="5D452827" w14:textId="77777777" w:rsidR="004D04DF" w:rsidRPr="00BA15A1" w:rsidRDefault="004D04DF">
      <w:pPr>
        <w:spacing w:line="266" w:lineRule="auto"/>
        <w:rPr>
          <w:sz w:val="15"/>
        </w:rPr>
        <w:sectPr w:rsidR="004D04DF" w:rsidRPr="00BA15A1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 w:rsidRPr="00BA15A1" w14:paraId="2C59F7B9" w14:textId="77777777">
        <w:trPr>
          <w:trHeight w:val="1677"/>
        </w:trPr>
        <w:tc>
          <w:tcPr>
            <w:tcW w:w="468" w:type="dxa"/>
          </w:tcPr>
          <w:p w14:paraId="412258BA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lastRenderedPageBreak/>
              <w:t>6.7.</w:t>
            </w:r>
          </w:p>
        </w:tc>
        <w:tc>
          <w:tcPr>
            <w:tcW w:w="3698" w:type="dxa"/>
          </w:tcPr>
          <w:p w14:paraId="5DB2BB60" w14:textId="77777777" w:rsidR="004D04DF" w:rsidRPr="00BA15A1" w:rsidRDefault="00724ABF">
            <w:pPr>
              <w:pStyle w:val="TableParagraph"/>
              <w:spacing w:before="64" w:line="266" w:lineRule="auto"/>
              <w:ind w:right="71"/>
              <w:rPr>
                <w:b/>
                <w:sz w:val="15"/>
              </w:rPr>
            </w:pPr>
            <w:r w:rsidRPr="00BA15A1">
              <w:rPr>
                <w:b/>
                <w:spacing w:val="-2"/>
                <w:w w:val="105"/>
                <w:sz w:val="15"/>
              </w:rPr>
              <w:t>Дополнение моделей (схем, изображений)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готовыми числовыми данными.</w:t>
            </w:r>
          </w:p>
        </w:tc>
        <w:tc>
          <w:tcPr>
            <w:tcW w:w="528" w:type="dxa"/>
          </w:tcPr>
          <w:p w14:paraId="2CCB299E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90860C7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175659F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FC84880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319211C5" w14:textId="77777777" w:rsidR="004D04DF" w:rsidRPr="00BA15A1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Учебный диалог: установление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последовательности событий (действий)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сюжета.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Описание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рисунка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(схемы,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модели)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 заданному или самостоятельно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составленному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плану;</w:t>
            </w:r>
          </w:p>
          <w:p w14:paraId="4BC0800B" w14:textId="77777777" w:rsidR="004D04DF" w:rsidRPr="00BA15A1" w:rsidRDefault="00724ABF">
            <w:pPr>
              <w:pStyle w:val="TableParagraph"/>
              <w:spacing w:before="4" w:line="266" w:lineRule="auto"/>
              <w:ind w:left="78" w:right="91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Работа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информацией: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анализ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информации,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представ- ленной на рисунке и в тексте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14:paraId="32FCF8CB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2DE15292" w14:textId="77777777" w:rsidR="004D04DF" w:rsidRPr="00BA15A1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3829882D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83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84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1695FB93" w14:textId="77777777">
        <w:trPr>
          <w:trHeight w:val="2638"/>
        </w:trPr>
        <w:tc>
          <w:tcPr>
            <w:tcW w:w="468" w:type="dxa"/>
          </w:tcPr>
          <w:p w14:paraId="128131BA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5"/>
                <w:w w:val="105"/>
                <w:sz w:val="15"/>
              </w:rPr>
              <w:t>6.8</w:t>
            </w:r>
          </w:p>
        </w:tc>
        <w:tc>
          <w:tcPr>
            <w:tcW w:w="3698" w:type="dxa"/>
          </w:tcPr>
          <w:p w14:paraId="015D64EC" w14:textId="77777777" w:rsidR="004D04DF" w:rsidRPr="00BA15A1" w:rsidRDefault="00724ABF">
            <w:pPr>
              <w:pStyle w:val="TableParagraph"/>
              <w:spacing w:before="64" w:line="266" w:lineRule="auto"/>
              <w:ind w:right="270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Правило составления ряда чисел, величин,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геометрических фигур (формулирование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правила,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проверка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правила,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дополнение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ряда).</w:t>
            </w:r>
          </w:p>
        </w:tc>
        <w:tc>
          <w:tcPr>
            <w:tcW w:w="528" w:type="dxa"/>
          </w:tcPr>
          <w:p w14:paraId="76F5559F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CE2B531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04DE48D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745E791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3FD16032" w14:textId="77777777" w:rsidR="004D04DF" w:rsidRPr="00BA15A1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Учебный диалог: установление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последовательности событий (действий)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сюжета.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Описание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рисунка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(схемы,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модели)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 заданному или самостоятельно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составленному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плану;</w:t>
            </w:r>
          </w:p>
          <w:p w14:paraId="5E6432AF" w14:textId="77777777" w:rsidR="004D04DF" w:rsidRPr="00BA15A1" w:rsidRDefault="00724ABF">
            <w:pPr>
              <w:pStyle w:val="TableParagraph"/>
              <w:spacing w:before="4" w:line="266" w:lineRule="auto"/>
              <w:ind w:left="78" w:right="52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Оформление математической записи.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Использование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математической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терминологии для формулирования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вопросов, заданий, при построении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предположений, проверке гипотез;</w:t>
            </w:r>
          </w:p>
          <w:p w14:paraId="44F93938" w14:textId="77777777" w:rsidR="004D04DF" w:rsidRPr="00BA15A1" w:rsidRDefault="00724ABF">
            <w:pPr>
              <w:pStyle w:val="TableParagraph"/>
              <w:spacing w:before="3" w:line="266" w:lineRule="auto"/>
              <w:ind w:left="78" w:right="91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Работа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информацией: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анализ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информации,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представ- ленной на рисунке и в тексте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14:paraId="2814E46C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448BDD39" w14:textId="77777777" w:rsidR="004D04DF" w:rsidRPr="00BA15A1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44B2B351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85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86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1457627D" w14:textId="77777777">
        <w:trPr>
          <w:trHeight w:val="1233"/>
        </w:trPr>
        <w:tc>
          <w:tcPr>
            <w:tcW w:w="468" w:type="dxa"/>
          </w:tcPr>
          <w:p w14:paraId="12E10561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6.9.</w:t>
            </w:r>
          </w:p>
        </w:tc>
        <w:tc>
          <w:tcPr>
            <w:tcW w:w="3698" w:type="dxa"/>
          </w:tcPr>
          <w:p w14:paraId="5D981EF2" w14:textId="77777777" w:rsidR="004D04DF" w:rsidRPr="00BA15A1" w:rsidRDefault="00724ABF">
            <w:pPr>
              <w:pStyle w:val="TableParagraph"/>
              <w:spacing w:before="64" w:line="266" w:lineRule="auto"/>
              <w:ind w:right="708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Алгоритмы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(приёмы,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правила)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устных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и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письменных вычислений, измерений и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построения геометрических фигур.</w:t>
            </w:r>
          </w:p>
        </w:tc>
        <w:tc>
          <w:tcPr>
            <w:tcW w:w="528" w:type="dxa"/>
          </w:tcPr>
          <w:p w14:paraId="2FE81969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76238F68" w14:textId="77777777" w:rsidR="004D04DF" w:rsidRPr="00BA15A1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A15A1"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4D4186CF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5DDA11E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027AE7A6" w14:textId="77777777" w:rsidR="004D04DF" w:rsidRPr="00BA15A1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Наблюдение закономерности в составлении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ряда чисел (величин, геометрических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фигур), формулирование правила;</w:t>
            </w:r>
          </w:p>
        </w:tc>
        <w:tc>
          <w:tcPr>
            <w:tcW w:w="1236" w:type="dxa"/>
          </w:tcPr>
          <w:p w14:paraId="4015866C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14D2C324" w14:textId="77777777" w:rsidR="004D04DF" w:rsidRPr="00BA15A1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749507C1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87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88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0991EAC1" w14:textId="77777777">
        <w:trPr>
          <w:trHeight w:val="1677"/>
        </w:trPr>
        <w:tc>
          <w:tcPr>
            <w:tcW w:w="468" w:type="dxa"/>
          </w:tcPr>
          <w:p w14:paraId="776A141F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4"/>
                <w:w w:val="105"/>
                <w:sz w:val="15"/>
              </w:rPr>
              <w:t>6.10</w:t>
            </w:r>
          </w:p>
        </w:tc>
        <w:tc>
          <w:tcPr>
            <w:tcW w:w="3698" w:type="dxa"/>
          </w:tcPr>
          <w:p w14:paraId="3B92EABD" w14:textId="77777777" w:rsidR="004D04DF" w:rsidRPr="00BA15A1" w:rsidRDefault="00724ABF">
            <w:pPr>
              <w:pStyle w:val="TableParagraph"/>
              <w:spacing w:before="64" w:line="266" w:lineRule="auto"/>
              <w:ind w:right="364"/>
              <w:rPr>
                <w:b/>
                <w:sz w:val="15"/>
              </w:rPr>
            </w:pPr>
            <w:r w:rsidRPr="00BA15A1">
              <w:rPr>
                <w:b/>
                <w:w w:val="105"/>
                <w:sz w:val="15"/>
              </w:rPr>
              <w:t>Правила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работы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электронными</w:t>
            </w:r>
            <w:r w:rsidRPr="00BA15A1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b/>
                <w:w w:val="105"/>
                <w:sz w:val="15"/>
              </w:rPr>
              <w:t>средствами</w:t>
            </w:r>
            <w:r w:rsidRPr="00BA15A1">
              <w:rPr>
                <w:b/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b/>
                <w:spacing w:val="-2"/>
                <w:w w:val="105"/>
                <w:sz w:val="15"/>
              </w:rPr>
              <w:t>обучения</w:t>
            </w:r>
          </w:p>
        </w:tc>
        <w:tc>
          <w:tcPr>
            <w:tcW w:w="528" w:type="dxa"/>
          </w:tcPr>
          <w:p w14:paraId="0E4429B5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800BE72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F97165E" w14:textId="77777777" w:rsidR="004D04DF" w:rsidRPr="00BA15A1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242171F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14:paraId="1C7DED96" w14:textId="77777777" w:rsidR="004D04DF" w:rsidRPr="00BA15A1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Учебный диалог: установление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последовательности событий (действий)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сюжета.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Описание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рисунка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(схемы,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модели)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 заданному или самостоятельно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составленному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плану;</w:t>
            </w:r>
          </w:p>
          <w:p w14:paraId="2610477F" w14:textId="77777777" w:rsidR="004D04DF" w:rsidRPr="00BA15A1" w:rsidRDefault="00724ABF">
            <w:pPr>
              <w:pStyle w:val="TableParagraph"/>
              <w:spacing w:before="4" w:line="266" w:lineRule="auto"/>
              <w:ind w:left="78" w:right="91"/>
              <w:rPr>
                <w:sz w:val="15"/>
              </w:rPr>
            </w:pPr>
            <w:r w:rsidRPr="00BA15A1">
              <w:rPr>
                <w:w w:val="105"/>
                <w:sz w:val="15"/>
              </w:rPr>
              <w:t>Работа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информацией: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анализ</w:t>
            </w:r>
            <w:r w:rsidRPr="00BA15A1">
              <w:rPr>
                <w:spacing w:val="-1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информации,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представ- ленной на рисунке и в тексте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14:paraId="599388DC" w14:textId="77777777" w:rsidR="004D04DF" w:rsidRPr="00BA15A1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A15A1">
              <w:rPr>
                <w:w w:val="105"/>
                <w:sz w:val="15"/>
              </w:rPr>
              <w:t>Устный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опрос;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Практическая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работа;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Самооценка</w:t>
            </w:r>
            <w:r w:rsidRPr="00BA15A1">
              <w:rPr>
                <w:spacing w:val="-3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с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использованием</w:t>
            </w:r>
          </w:p>
          <w:p w14:paraId="0BF642D5" w14:textId="77777777" w:rsidR="004D04DF" w:rsidRPr="00BA15A1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«Оценочного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14:paraId="016E8FDE" w14:textId="77777777" w:rsidR="004D04DF" w:rsidRPr="00BA15A1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https://uchi.ru/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https://education.yandex.ru/https://</w:t>
            </w:r>
            <w:hyperlink r:id="rId89">
              <w:r w:rsidRPr="00BA15A1">
                <w:rPr>
                  <w:spacing w:val="-2"/>
                  <w:w w:val="105"/>
                  <w:sz w:val="15"/>
                </w:rPr>
                <w:t>www.yaklass.ru/</w:t>
              </w:r>
            </w:hyperlink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https://www.zipgrade.com/https://learningapps.org/</w:t>
            </w:r>
            <w:r w:rsidRPr="00BA15A1">
              <w:rPr>
                <w:spacing w:val="40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https://</w:t>
            </w:r>
            <w:hyperlink r:id="rId90">
              <w:r w:rsidRPr="00BA15A1"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 w:rsidRPr="00BA15A1" w14:paraId="1821FD69" w14:textId="77777777">
        <w:trPr>
          <w:trHeight w:val="333"/>
        </w:trPr>
        <w:tc>
          <w:tcPr>
            <w:tcW w:w="4166" w:type="dxa"/>
            <w:gridSpan w:val="2"/>
          </w:tcPr>
          <w:p w14:paraId="3DE79CF2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w w:val="105"/>
                <w:sz w:val="15"/>
              </w:rPr>
              <w:t>Итого</w:t>
            </w:r>
            <w:r w:rsidRPr="00BA15A1">
              <w:rPr>
                <w:spacing w:val="-6"/>
                <w:w w:val="105"/>
                <w:sz w:val="15"/>
              </w:rPr>
              <w:t xml:space="preserve"> </w:t>
            </w:r>
            <w:r w:rsidRPr="00BA15A1">
              <w:rPr>
                <w:w w:val="105"/>
                <w:sz w:val="15"/>
              </w:rPr>
              <w:t>по</w:t>
            </w:r>
            <w:r w:rsidRPr="00BA15A1">
              <w:rPr>
                <w:spacing w:val="-6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797CC30B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5"/>
                <w:w w:val="105"/>
                <w:sz w:val="15"/>
              </w:rPr>
              <w:t>15</w:t>
            </w:r>
          </w:p>
        </w:tc>
        <w:tc>
          <w:tcPr>
            <w:tcW w:w="10802" w:type="dxa"/>
            <w:gridSpan w:val="6"/>
          </w:tcPr>
          <w:p w14:paraId="42537E53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 w:rsidRPr="00BA15A1" w14:paraId="6B84CB7F" w14:textId="77777777">
        <w:trPr>
          <w:trHeight w:val="333"/>
        </w:trPr>
        <w:tc>
          <w:tcPr>
            <w:tcW w:w="4166" w:type="dxa"/>
            <w:gridSpan w:val="2"/>
          </w:tcPr>
          <w:p w14:paraId="6B037504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Резервное</w:t>
            </w:r>
            <w:r w:rsidRPr="00BA15A1">
              <w:rPr>
                <w:spacing w:val="4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7EAD0C6A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0802" w:type="dxa"/>
            <w:gridSpan w:val="6"/>
          </w:tcPr>
          <w:p w14:paraId="4FC24959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 w:rsidRPr="00BA15A1" w14:paraId="75002791" w14:textId="77777777">
        <w:trPr>
          <w:trHeight w:val="333"/>
        </w:trPr>
        <w:tc>
          <w:tcPr>
            <w:tcW w:w="4166" w:type="dxa"/>
            <w:gridSpan w:val="2"/>
          </w:tcPr>
          <w:p w14:paraId="607FC41E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2"/>
                <w:w w:val="105"/>
                <w:sz w:val="15"/>
              </w:rPr>
              <w:t>ОБЩЕЕ</w:t>
            </w:r>
            <w:r w:rsidRPr="00BA15A1">
              <w:rPr>
                <w:spacing w:val="-1"/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КОЛИЧЕСТВО</w:t>
            </w:r>
            <w:r w:rsidRPr="00BA15A1">
              <w:rPr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ЧАСОВ</w:t>
            </w:r>
            <w:r w:rsidRPr="00BA15A1">
              <w:rPr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ПО</w:t>
            </w:r>
            <w:r w:rsidRPr="00BA15A1">
              <w:rPr>
                <w:w w:val="105"/>
                <w:sz w:val="15"/>
              </w:rPr>
              <w:t xml:space="preserve"> </w:t>
            </w:r>
            <w:r w:rsidRPr="00BA15A1"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20938BD7" w14:textId="77777777" w:rsidR="004D04DF" w:rsidRPr="00BA15A1" w:rsidRDefault="00724ABF">
            <w:pPr>
              <w:pStyle w:val="TableParagraph"/>
              <w:spacing w:before="64"/>
              <w:rPr>
                <w:sz w:val="15"/>
              </w:rPr>
            </w:pPr>
            <w:r w:rsidRPr="00BA15A1">
              <w:rPr>
                <w:spacing w:val="-5"/>
                <w:w w:val="105"/>
                <w:sz w:val="15"/>
              </w:rPr>
              <w:t>136</w:t>
            </w:r>
          </w:p>
        </w:tc>
        <w:tc>
          <w:tcPr>
            <w:tcW w:w="1104" w:type="dxa"/>
          </w:tcPr>
          <w:p w14:paraId="576881E2" w14:textId="77777777" w:rsidR="004D04DF" w:rsidRPr="00BA15A1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A15A1">
              <w:rPr>
                <w:sz w:val="15"/>
              </w:rPr>
              <w:t>9</w:t>
            </w:r>
          </w:p>
        </w:tc>
        <w:tc>
          <w:tcPr>
            <w:tcW w:w="1140" w:type="dxa"/>
          </w:tcPr>
          <w:p w14:paraId="5F4B9F94" w14:textId="77777777" w:rsidR="004D04DF" w:rsidRPr="00BA15A1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A15A1">
              <w:rPr>
                <w:sz w:val="15"/>
              </w:rPr>
              <w:t>4</w:t>
            </w:r>
          </w:p>
        </w:tc>
        <w:tc>
          <w:tcPr>
            <w:tcW w:w="8558" w:type="dxa"/>
            <w:gridSpan w:val="4"/>
          </w:tcPr>
          <w:p w14:paraId="7335E0DB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21FAE92D" w14:textId="77777777" w:rsidR="004D04DF" w:rsidRPr="00BA15A1" w:rsidRDefault="004D04DF">
      <w:pPr>
        <w:rPr>
          <w:sz w:val="14"/>
        </w:rPr>
        <w:sectPr w:rsidR="004D04DF" w:rsidRPr="00BA15A1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14:paraId="31D034CC" w14:textId="77777777" w:rsidR="004D04DF" w:rsidRPr="00BA15A1" w:rsidRDefault="00724ABF">
      <w:pPr>
        <w:spacing w:before="66"/>
        <w:ind w:left="106"/>
        <w:rPr>
          <w:b/>
          <w:sz w:val="24"/>
        </w:rPr>
      </w:pPr>
      <w:r w:rsidRPr="00BA15A1">
        <w:rPr>
          <w:b/>
          <w:sz w:val="24"/>
        </w:rPr>
        <w:lastRenderedPageBreak/>
        <w:t>ПОУРОЧНОЕ</w:t>
      </w:r>
      <w:r w:rsidRPr="00BA15A1">
        <w:rPr>
          <w:b/>
          <w:spacing w:val="-9"/>
          <w:sz w:val="24"/>
        </w:rPr>
        <w:t xml:space="preserve"> </w:t>
      </w:r>
      <w:r w:rsidRPr="00BA15A1">
        <w:rPr>
          <w:b/>
          <w:spacing w:val="-2"/>
          <w:sz w:val="24"/>
        </w:rPr>
        <w:t>ПЛАНИРОВАНИЕ</w:t>
      </w:r>
    </w:p>
    <w:p w14:paraId="1B863A99" w14:textId="77777777" w:rsidR="004D04DF" w:rsidRPr="00BA15A1" w:rsidRDefault="00BA15A1">
      <w:pPr>
        <w:pStyle w:val="a3"/>
        <w:ind w:left="0"/>
        <w:rPr>
          <w:b/>
          <w:sz w:val="8"/>
        </w:rPr>
      </w:pPr>
      <w:r w:rsidRPr="00BA15A1">
        <w:pict w14:anchorId="32A16291">
          <v:rect id="docshape8" o:spid="_x0000_s1028" style="position:absolute;margin-left:33.3pt;margin-top:5.8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</w:p>
    <w:p w14:paraId="0782B3D0" w14:textId="77777777" w:rsidR="004D04DF" w:rsidRPr="00BA15A1" w:rsidRDefault="004D04DF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 w:rsidRPr="00BA15A1" w14:paraId="3F3A211D" w14:textId="77777777">
        <w:trPr>
          <w:trHeight w:val="477"/>
        </w:trPr>
        <w:tc>
          <w:tcPr>
            <w:tcW w:w="576" w:type="dxa"/>
            <w:vMerge w:val="restart"/>
          </w:tcPr>
          <w:p w14:paraId="3C38D6D4" w14:textId="77777777" w:rsidR="004D04DF" w:rsidRPr="00BA15A1" w:rsidRDefault="00724ABF">
            <w:pPr>
              <w:pStyle w:val="TableParagraph"/>
              <w:spacing w:line="292" w:lineRule="auto"/>
              <w:ind w:right="133"/>
              <w:rPr>
                <w:b/>
                <w:sz w:val="24"/>
              </w:rPr>
            </w:pPr>
            <w:r w:rsidRPr="00BA15A1">
              <w:rPr>
                <w:b/>
                <w:spacing w:val="-10"/>
                <w:sz w:val="24"/>
              </w:rPr>
              <w:t xml:space="preserve">№ </w:t>
            </w:r>
            <w:r w:rsidRPr="00BA15A1"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881" w:type="dxa"/>
            <w:vMerge w:val="restart"/>
          </w:tcPr>
          <w:p w14:paraId="6B96598E" w14:textId="77777777" w:rsidR="004D04DF" w:rsidRPr="00BA15A1" w:rsidRDefault="00724ABF">
            <w:pPr>
              <w:pStyle w:val="TableParagraph"/>
              <w:rPr>
                <w:b/>
                <w:sz w:val="24"/>
              </w:rPr>
            </w:pPr>
            <w:r w:rsidRPr="00BA15A1">
              <w:rPr>
                <w:b/>
                <w:sz w:val="24"/>
              </w:rPr>
              <w:t>Тема</w:t>
            </w:r>
            <w:r w:rsidRPr="00BA15A1">
              <w:rPr>
                <w:b/>
                <w:spacing w:val="-5"/>
                <w:sz w:val="24"/>
              </w:rPr>
              <w:t xml:space="preserve"> </w:t>
            </w:r>
            <w:r w:rsidRPr="00BA15A1"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01F694ED" w14:textId="77777777" w:rsidR="004D04DF" w:rsidRPr="00BA15A1" w:rsidRDefault="00724ABF">
            <w:pPr>
              <w:pStyle w:val="TableParagraph"/>
              <w:rPr>
                <w:b/>
                <w:sz w:val="24"/>
              </w:rPr>
            </w:pPr>
            <w:r w:rsidRPr="00BA15A1">
              <w:rPr>
                <w:b/>
                <w:sz w:val="24"/>
              </w:rPr>
              <w:t>Количество</w:t>
            </w:r>
            <w:r w:rsidRPr="00BA15A1">
              <w:rPr>
                <w:b/>
                <w:spacing w:val="-8"/>
                <w:sz w:val="24"/>
              </w:rPr>
              <w:t xml:space="preserve"> </w:t>
            </w:r>
            <w:r w:rsidRPr="00BA15A1"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14:paraId="6BBBF0C8" w14:textId="77777777" w:rsidR="004D04DF" w:rsidRPr="00BA15A1" w:rsidRDefault="00724ABF">
            <w:pPr>
              <w:pStyle w:val="TableParagraph"/>
              <w:spacing w:line="292" w:lineRule="auto"/>
              <w:ind w:left="77" w:right="65"/>
              <w:rPr>
                <w:b/>
                <w:sz w:val="24"/>
              </w:rPr>
            </w:pPr>
            <w:r w:rsidRPr="00BA15A1">
              <w:rPr>
                <w:b/>
                <w:spacing w:val="-4"/>
                <w:sz w:val="24"/>
              </w:rPr>
              <w:t xml:space="preserve">Дата </w:t>
            </w:r>
            <w:r w:rsidRPr="00BA15A1"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908" w:type="dxa"/>
            <w:vMerge w:val="restart"/>
          </w:tcPr>
          <w:p w14:paraId="24111AB4" w14:textId="77777777" w:rsidR="004D04DF" w:rsidRPr="00BA15A1" w:rsidRDefault="00724ABF">
            <w:pPr>
              <w:pStyle w:val="TableParagraph"/>
              <w:spacing w:line="292" w:lineRule="auto"/>
              <w:ind w:left="77" w:right="313"/>
              <w:rPr>
                <w:b/>
                <w:sz w:val="24"/>
              </w:rPr>
            </w:pPr>
            <w:r w:rsidRPr="00BA15A1">
              <w:rPr>
                <w:b/>
                <w:sz w:val="24"/>
              </w:rPr>
              <w:t>Виды,</w:t>
            </w:r>
            <w:r w:rsidRPr="00BA15A1">
              <w:rPr>
                <w:b/>
                <w:spacing w:val="-15"/>
                <w:sz w:val="24"/>
              </w:rPr>
              <w:t xml:space="preserve"> </w:t>
            </w:r>
            <w:r w:rsidRPr="00BA15A1">
              <w:rPr>
                <w:b/>
                <w:sz w:val="24"/>
              </w:rPr>
              <w:t xml:space="preserve">формы </w:t>
            </w:r>
            <w:r w:rsidRPr="00BA15A1">
              <w:rPr>
                <w:b/>
                <w:spacing w:val="-2"/>
                <w:sz w:val="24"/>
              </w:rPr>
              <w:t>контроля</w:t>
            </w:r>
          </w:p>
        </w:tc>
      </w:tr>
      <w:tr w:rsidR="004D04DF" w:rsidRPr="00BA15A1" w14:paraId="3726E459" w14:textId="77777777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14:paraId="34153871" w14:textId="77777777" w:rsidR="004D04DF" w:rsidRPr="00BA15A1" w:rsidRDefault="004D04DF">
            <w:pPr>
              <w:rPr>
                <w:sz w:val="2"/>
                <w:szCs w:val="2"/>
              </w:rPr>
            </w:pPr>
          </w:p>
        </w:tc>
        <w:tc>
          <w:tcPr>
            <w:tcW w:w="2881" w:type="dxa"/>
            <w:vMerge/>
            <w:tcBorders>
              <w:top w:val="nil"/>
            </w:tcBorders>
          </w:tcPr>
          <w:p w14:paraId="2D2317E6" w14:textId="77777777" w:rsidR="004D04DF" w:rsidRPr="00BA15A1" w:rsidRDefault="004D04DF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3658AC05" w14:textId="77777777" w:rsidR="004D04DF" w:rsidRPr="00BA15A1" w:rsidRDefault="00724ABF">
            <w:pPr>
              <w:pStyle w:val="TableParagraph"/>
              <w:rPr>
                <w:b/>
                <w:sz w:val="24"/>
              </w:rPr>
            </w:pPr>
            <w:r w:rsidRPr="00BA15A1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 w14:paraId="02CC1104" w14:textId="77777777" w:rsidR="004D04DF" w:rsidRPr="00BA15A1" w:rsidRDefault="00724ABF">
            <w:pPr>
              <w:pStyle w:val="TableParagraph"/>
              <w:spacing w:line="292" w:lineRule="auto"/>
              <w:rPr>
                <w:b/>
                <w:sz w:val="24"/>
              </w:rPr>
            </w:pPr>
            <w:r w:rsidRPr="00BA15A1"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14:paraId="69B567B8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b/>
                <w:sz w:val="24"/>
              </w:rPr>
            </w:pPr>
            <w:r w:rsidRPr="00BA15A1"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6F58F08F" w14:textId="77777777" w:rsidR="004D04DF" w:rsidRPr="00BA15A1" w:rsidRDefault="004D04DF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</w:tcPr>
          <w:p w14:paraId="42119250" w14:textId="77777777" w:rsidR="004D04DF" w:rsidRPr="00BA15A1" w:rsidRDefault="004D04DF">
            <w:pPr>
              <w:rPr>
                <w:sz w:val="2"/>
                <w:szCs w:val="2"/>
              </w:rPr>
            </w:pPr>
          </w:p>
        </w:tc>
      </w:tr>
      <w:tr w:rsidR="004D04DF" w:rsidRPr="00BA15A1" w14:paraId="0285F704" w14:textId="77777777">
        <w:trPr>
          <w:trHeight w:val="1149"/>
        </w:trPr>
        <w:tc>
          <w:tcPr>
            <w:tcW w:w="576" w:type="dxa"/>
          </w:tcPr>
          <w:p w14:paraId="6A1309A3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14:paraId="7765B436" w14:textId="77777777" w:rsidR="004D04DF" w:rsidRPr="00BA15A1" w:rsidRDefault="0072337E" w:rsidP="0072337E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commentRangeStart w:id="0"/>
            <w:r w:rsidRPr="00BA15A1">
              <w:rPr>
                <w:sz w:val="24"/>
              </w:rPr>
              <w:t>Числа от 1 до 20.</w:t>
            </w:r>
            <w:commentRangeEnd w:id="0"/>
            <w:r w:rsidRPr="00BA15A1">
              <w:rPr>
                <w:rStyle w:val="a5"/>
                <w:rFonts w:eastAsiaTheme="minorEastAsia"/>
                <w:lang w:val="en-US"/>
              </w:rPr>
              <w:commentReference w:id="0"/>
            </w:r>
          </w:p>
        </w:tc>
        <w:tc>
          <w:tcPr>
            <w:tcW w:w="732" w:type="dxa"/>
          </w:tcPr>
          <w:p w14:paraId="13BF8171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D58F6A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FEB944B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BA509B2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5719C4C" w14:textId="77777777" w:rsidR="004D04DF" w:rsidRPr="00BA15A1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опрос; </w:t>
            </w:r>
            <w:r w:rsidRPr="00BA15A1"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:rsidRPr="00BA15A1" w14:paraId="20313BB4" w14:textId="77777777">
        <w:trPr>
          <w:trHeight w:val="1821"/>
        </w:trPr>
        <w:tc>
          <w:tcPr>
            <w:tcW w:w="576" w:type="dxa"/>
          </w:tcPr>
          <w:p w14:paraId="6861FB0A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2.</w:t>
            </w:r>
          </w:p>
        </w:tc>
        <w:tc>
          <w:tcPr>
            <w:tcW w:w="2881" w:type="dxa"/>
          </w:tcPr>
          <w:p w14:paraId="11E89D62" w14:textId="77777777" w:rsidR="004D04DF" w:rsidRPr="00BA15A1" w:rsidRDefault="0072337E" w:rsidP="0072337E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commentRangeStart w:id="1"/>
            <w:r w:rsidRPr="00BA15A1">
              <w:rPr>
                <w:sz w:val="24"/>
              </w:rPr>
              <w:t>Десяток. Счет десятками до 100.</w:t>
            </w:r>
            <w:commentRangeEnd w:id="1"/>
            <w:r w:rsidRPr="00BA15A1">
              <w:rPr>
                <w:rStyle w:val="a5"/>
                <w:rFonts w:eastAsiaTheme="minorEastAsia"/>
                <w:lang w:val="en-US"/>
              </w:rPr>
              <w:commentReference w:id="1"/>
            </w:r>
          </w:p>
        </w:tc>
        <w:tc>
          <w:tcPr>
            <w:tcW w:w="732" w:type="dxa"/>
          </w:tcPr>
          <w:p w14:paraId="23EA6E8D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39FE8AB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8ADD2F8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F834ED6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B7419F3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00142738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72F593EC" w14:textId="77777777">
        <w:trPr>
          <w:trHeight w:val="1821"/>
        </w:trPr>
        <w:tc>
          <w:tcPr>
            <w:tcW w:w="576" w:type="dxa"/>
          </w:tcPr>
          <w:p w14:paraId="1BCC3040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3.</w:t>
            </w:r>
          </w:p>
        </w:tc>
        <w:tc>
          <w:tcPr>
            <w:tcW w:w="2881" w:type="dxa"/>
          </w:tcPr>
          <w:p w14:paraId="0363CFC9" w14:textId="77777777" w:rsidR="004D04DF" w:rsidRPr="00BA15A1" w:rsidRDefault="00D902E5">
            <w:pPr>
              <w:pStyle w:val="TableParagraph"/>
              <w:spacing w:line="292" w:lineRule="auto"/>
              <w:rPr>
                <w:sz w:val="24"/>
              </w:rPr>
            </w:pPr>
            <w:commentRangeStart w:id="2"/>
            <w:r w:rsidRPr="00BA15A1">
              <w:rPr>
                <w:sz w:val="24"/>
              </w:rPr>
              <w:t>Числа от 11 до 100.</w:t>
            </w:r>
            <w:commentRangeEnd w:id="2"/>
            <w:r w:rsidRPr="00BA15A1">
              <w:rPr>
                <w:rStyle w:val="a5"/>
                <w:rFonts w:eastAsiaTheme="minorEastAsia"/>
                <w:lang w:val="en-US"/>
              </w:rPr>
              <w:commentReference w:id="2"/>
            </w:r>
          </w:p>
        </w:tc>
        <w:tc>
          <w:tcPr>
            <w:tcW w:w="732" w:type="dxa"/>
          </w:tcPr>
          <w:p w14:paraId="2726FEE7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E0DB631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F133A37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FACFD3C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A7BDBE9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5CB04FE3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32FB218F" w14:textId="77777777">
        <w:trPr>
          <w:trHeight w:val="813"/>
        </w:trPr>
        <w:tc>
          <w:tcPr>
            <w:tcW w:w="576" w:type="dxa"/>
          </w:tcPr>
          <w:p w14:paraId="5238CA7B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4.</w:t>
            </w:r>
          </w:p>
        </w:tc>
        <w:tc>
          <w:tcPr>
            <w:tcW w:w="2881" w:type="dxa"/>
          </w:tcPr>
          <w:p w14:paraId="67BCB35D" w14:textId="77777777" w:rsidR="004D04DF" w:rsidRPr="00BA15A1" w:rsidRDefault="00D902E5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commentRangeStart w:id="3"/>
            <w:r w:rsidRPr="00BA15A1">
              <w:rPr>
                <w:sz w:val="24"/>
              </w:rPr>
              <w:t>Однозначные и двузначные числа.</w:t>
            </w:r>
            <w:commentRangeEnd w:id="3"/>
            <w:r w:rsidRPr="00BA15A1">
              <w:rPr>
                <w:rStyle w:val="a5"/>
                <w:rFonts w:eastAsiaTheme="minorEastAsia"/>
                <w:lang w:val="en-US"/>
              </w:rPr>
              <w:commentReference w:id="3"/>
            </w:r>
          </w:p>
        </w:tc>
        <w:tc>
          <w:tcPr>
            <w:tcW w:w="732" w:type="dxa"/>
          </w:tcPr>
          <w:p w14:paraId="4D39D917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F4A2D2F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BB43825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BDAB5A3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0771205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pacing w:val="-2"/>
                <w:sz w:val="24"/>
              </w:rPr>
              <w:t>опрос;</w:t>
            </w:r>
          </w:p>
        </w:tc>
      </w:tr>
      <w:tr w:rsidR="000158FE" w:rsidRPr="00BA15A1" w14:paraId="5545CBB2" w14:textId="77777777">
        <w:trPr>
          <w:trHeight w:val="813"/>
        </w:trPr>
        <w:tc>
          <w:tcPr>
            <w:tcW w:w="576" w:type="dxa"/>
          </w:tcPr>
          <w:p w14:paraId="67433952" w14:textId="77777777" w:rsidR="000158FE" w:rsidRPr="00BA15A1" w:rsidRDefault="000158FE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5.</w:t>
            </w:r>
          </w:p>
        </w:tc>
        <w:tc>
          <w:tcPr>
            <w:tcW w:w="2881" w:type="dxa"/>
          </w:tcPr>
          <w:p w14:paraId="18FAFED8" w14:textId="77777777" w:rsidR="000158FE" w:rsidRPr="00BA15A1" w:rsidRDefault="000158FE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commentRangeStart w:id="4"/>
            <w:r w:rsidRPr="00BA15A1">
              <w:rPr>
                <w:sz w:val="24"/>
              </w:rPr>
              <w:t>Единица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длины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— </w:t>
            </w:r>
            <w:r w:rsidRPr="00BA15A1">
              <w:rPr>
                <w:spacing w:val="-2"/>
                <w:sz w:val="24"/>
              </w:rPr>
              <w:t>миллиметр</w:t>
            </w:r>
            <w:commentRangeEnd w:id="4"/>
            <w:r w:rsidRPr="00BA15A1">
              <w:rPr>
                <w:rStyle w:val="a5"/>
                <w:rFonts w:eastAsiaTheme="minorEastAsia"/>
                <w:lang w:val="en-US"/>
              </w:rPr>
              <w:commentReference w:id="4"/>
            </w:r>
          </w:p>
        </w:tc>
        <w:tc>
          <w:tcPr>
            <w:tcW w:w="732" w:type="dxa"/>
          </w:tcPr>
          <w:p w14:paraId="700F6834" w14:textId="77777777" w:rsidR="000158FE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A1D7486" w14:textId="77777777" w:rsidR="000158FE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70C063A" w14:textId="77777777" w:rsidR="000158FE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357DF33" w14:textId="77777777" w:rsidR="000158FE" w:rsidRPr="00BA15A1" w:rsidRDefault="000158F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D1A7261" w14:textId="77777777" w:rsidR="000158FE" w:rsidRPr="00BA15A1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7AA2DEAF" w14:textId="77777777" w:rsidR="000158FE" w:rsidRPr="00BA15A1" w:rsidRDefault="000158FE" w:rsidP="000158FE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 w:rsidRPr="00BA15A1" w14:paraId="17A067BF" w14:textId="77777777">
        <w:trPr>
          <w:trHeight w:val="813"/>
        </w:trPr>
        <w:tc>
          <w:tcPr>
            <w:tcW w:w="576" w:type="dxa"/>
          </w:tcPr>
          <w:p w14:paraId="71A449B2" w14:textId="77777777" w:rsidR="000158FE" w:rsidRPr="00BA15A1" w:rsidRDefault="000158FE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6.</w:t>
            </w:r>
          </w:p>
        </w:tc>
        <w:tc>
          <w:tcPr>
            <w:tcW w:w="2881" w:type="dxa"/>
          </w:tcPr>
          <w:p w14:paraId="46AC304B" w14:textId="77777777" w:rsidR="000158FE" w:rsidRPr="00BA15A1" w:rsidRDefault="000158FE" w:rsidP="00D902E5">
            <w:pPr>
              <w:pStyle w:val="TableParagraph"/>
              <w:spacing w:line="292" w:lineRule="auto"/>
              <w:ind w:left="0"/>
            </w:pPr>
            <w:commentRangeStart w:id="5"/>
            <w:r w:rsidRPr="00BA15A1">
              <w:rPr>
                <w:color w:val="000000"/>
                <w:shd w:val="clear" w:color="auto" w:fill="FFFFFF"/>
              </w:rPr>
              <w:t>Наименьшее трёхзначное число. Сотня.</w:t>
            </w:r>
            <w:commentRangeEnd w:id="5"/>
            <w:r w:rsidRPr="00BA15A1">
              <w:rPr>
                <w:rStyle w:val="a5"/>
                <w:rFonts w:eastAsiaTheme="minorEastAsia"/>
                <w:lang w:val="en-US"/>
              </w:rPr>
              <w:commentReference w:id="5"/>
            </w:r>
          </w:p>
        </w:tc>
        <w:tc>
          <w:tcPr>
            <w:tcW w:w="732" w:type="dxa"/>
          </w:tcPr>
          <w:p w14:paraId="56C5862F" w14:textId="77777777" w:rsidR="000158FE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B9AA37" w14:textId="77777777" w:rsidR="000158FE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7C3E475" w14:textId="77777777" w:rsidR="000158FE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1204CAD" w14:textId="77777777" w:rsidR="000158FE" w:rsidRPr="00BA15A1" w:rsidRDefault="000158F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F2A391B" w14:textId="77777777" w:rsidR="000158FE" w:rsidRPr="00BA15A1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31DD7363" w14:textId="77777777" w:rsidR="000158FE" w:rsidRPr="00BA15A1" w:rsidRDefault="000158FE" w:rsidP="000158FE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 w:rsidRPr="00BA15A1" w14:paraId="322F5E9D" w14:textId="77777777">
        <w:trPr>
          <w:trHeight w:val="813"/>
        </w:trPr>
        <w:tc>
          <w:tcPr>
            <w:tcW w:w="576" w:type="dxa"/>
          </w:tcPr>
          <w:p w14:paraId="7FB8C880" w14:textId="77777777" w:rsidR="000158FE" w:rsidRPr="00BA15A1" w:rsidRDefault="000158FE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7.</w:t>
            </w:r>
          </w:p>
        </w:tc>
        <w:tc>
          <w:tcPr>
            <w:tcW w:w="2881" w:type="dxa"/>
          </w:tcPr>
          <w:p w14:paraId="6EF0C697" w14:textId="77777777" w:rsidR="000158FE" w:rsidRPr="00BA15A1" w:rsidRDefault="000158FE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6"/>
            <w:r w:rsidRPr="00BA15A1">
              <w:rPr>
                <w:sz w:val="24"/>
              </w:rPr>
              <w:t>Единица</w:t>
            </w:r>
            <w:r w:rsidRPr="00BA15A1">
              <w:rPr>
                <w:spacing w:val="-4"/>
                <w:sz w:val="24"/>
              </w:rPr>
              <w:t xml:space="preserve"> </w:t>
            </w:r>
            <w:r w:rsidRPr="00BA15A1">
              <w:rPr>
                <w:sz w:val="24"/>
              </w:rPr>
              <w:t>длины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—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pacing w:val="-4"/>
                <w:sz w:val="24"/>
              </w:rPr>
              <w:t>метр</w:t>
            </w:r>
            <w:commentRangeEnd w:id="6"/>
            <w:r w:rsidR="000B7D00" w:rsidRPr="00BA15A1">
              <w:rPr>
                <w:rStyle w:val="a5"/>
                <w:rFonts w:eastAsiaTheme="minorEastAsia"/>
                <w:lang w:val="en-US"/>
              </w:rPr>
              <w:commentReference w:id="6"/>
            </w:r>
          </w:p>
        </w:tc>
        <w:tc>
          <w:tcPr>
            <w:tcW w:w="732" w:type="dxa"/>
          </w:tcPr>
          <w:p w14:paraId="25FF84DF" w14:textId="77777777" w:rsidR="000158FE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69915C9" w14:textId="77777777" w:rsidR="000158FE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9E59164" w14:textId="77777777" w:rsidR="000158FE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7078D36" w14:textId="77777777" w:rsidR="000158FE" w:rsidRPr="00BA15A1" w:rsidRDefault="000158F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7C108F7" w14:textId="77777777" w:rsidR="000158FE" w:rsidRPr="00BA15A1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5381B5FC" w14:textId="77777777" w:rsidR="000158FE" w:rsidRPr="00BA15A1" w:rsidRDefault="000158FE" w:rsidP="000158FE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DA50E8" w:rsidRPr="00BA15A1" w14:paraId="5CD5549E" w14:textId="77777777">
        <w:trPr>
          <w:trHeight w:val="813"/>
        </w:trPr>
        <w:tc>
          <w:tcPr>
            <w:tcW w:w="576" w:type="dxa"/>
          </w:tcPr>
          <w:p w14:paraId="5E4D6D3F" w14:textId="77777777" w:rsidR="00DA50E8" w:rsidRPr="00BA15A1" w:rsidRDefault="00DA50E8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8.</w:t>
            </w:r>
          </w:p>
        </w:tc>
        <w:tc>
          <w:tcPr>
            <w:tcW w:w="2881" w:type="dxa"/>
          </w:tcPr>
          <w:p w14:paraId="5B64FD46" w14:textId="77777777" w:rsidR="00DA50E8" w:rsidRPr="00BA15A1" w:rsidRDefault="00DA50E8" w:rsidP="00D902E5">
            <w:pPr>
              <w:pStyle w:val="TableParagraph"/>
              <w:spacing w:line="292" w:lineRule="auto"/>
              <w:ind w:left="0"/>
            </w:pPr>
            <w:commentRangeStart w:id="7"/>
            <w:r w:rsidRPr="00BA15A1">
              <w:rPr>
                <w:color w:val="000000"/>
                <w:shd w:val="clear" w:color="auto" w:fill="F7F5F5"/>
              </w:rPr>
              <w:t>Работа с величинами: сравнение по массе (единица массы — килограмм)</w:t>
            </w:r>
            <w:commentRangeEnd w:id="7"/>
            <w:r w:rsidRPr="00BA15A1">
              <w:rPr>
                <w:rStyle w:val="a5"/>
                <w:rFonts w:eastAsiaTheme="minorEastAsia"/>
                <w:lang w:val="en-US"/>
              </w:rPr>
              <w:commentReference w:id="7"/>
            </w:r>
            <w:r w:rsidRPr="00BA15A1"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14:paraId="4C555C24" w14:textId="77777777" w:rsidR="00DA50E8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1BCB8A2" w14:textId="77777777" w:rsidR="00DA50E8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003D360" w14:textId="77777777" w:rsidR="00DA50E8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DD0F060" w14:textId="77777777" w:rsidR="00DA50E8" w:rsidRPr="00BA15A1" w:rsidRDefault="00DA50E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3A2964E" w14:textId="77777777" w:rsidR="007B2997" w:rsidRPr="00BA15A1" w:rsidRDefault="007B2997" w:rsidP="007B2997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0F6CD288" w14:textId="77777777" w:rsidR="00DA50E8" w:rsidRPr="00BA15A1" w:rsidRDefault="007B2997" w:rsidP="007B2997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 w:rsidRPr="00BA15A1" w14:paraId="2FC5FDA0" w14:textId="77777777">
        <w:trPr>
          <w:trHeight w:val="813"/>
        </w:trPr>
        <w:tc>
          <w:tcPr>
            <w:tcW w:w="576" w:type="dxa"/>
          </w:tcPr>
          <w:p w14:paraId="7F1C077D" w14:textId="77777777" w:rsidR="000158FE" w:rsidRPr="00BA15A1" w:rsidRDefault="00DA50E8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9</w:t>
            </w:r>
            <w:r w:rsidR="000158FE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1583B4C" w14:textId="77777777" w:rsidR="000158FE" w:rsidRPr="00BA15A1" w:rsidRDefault="000158FE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 xml:space="preserve">Стартовая </w:t>
            </w:r>
            <w:r w:rsidRPr="00BA15A1">
              <w:rPr>
                <w:sz w:val="24"/>
              </w:rPr>
              <w:t>диагностическая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14:paraId="60E7BA3C" w14:textId="77777777" w:rsidR="000158FE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E071BB" w14:textId="77777777" w:rsidR="000158FE" w:rsidRPr="00BA15A1" w:rsidRDefault="000158FE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2177D5EC" w14:textId="77777777" w:rsidR="000158FE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D56810D" w14:textId="77777777" w:rsidR="000158FE" w:rsidRPr="00BA15A1" w:rsidRDefault="000158F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AA179AF" w14:textId="77777777" w:rsidR="000158FE" w:rsidRPr="00BA15A1" w:rsidRDefault="000B7D00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Диагностическая работа</w:t>
            </w:r>
          </w:p>
        </w:tc>
      </w:tr>
      <w:tr w:rsidR="000B7D00" w:rsidRPr="00BA15A1" w14:paraId="1F80C5DE" w14:textId="77777777">
        <w:trPr>
          <w:trHeight w:val="813"/>
        </w:trPr>
        <w:tc>
          <w:tcPr>
            <w:tcW w:w="576" w:type="dxa"/>
          </w:tcPr>
          <w:p w14:paraId="599FAECD" w14:textId="77777777" w:rsidR="000B7D00" w:rsidRPr="00BA15A1" w:rsidRDefault="00DA50E8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10</w:t>
            </w:r>
            <w:r w:rsidR="000B7D00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E01D9D8" w14:textId="77777777" w:rsidR="000B7D00" w:rsidRPr="00BA15A1" w:rsidRDefault="000B7D00" w:rsidP="00D902E5">
            <w:pPr>
              <w:pStyle w:val="TableParagraph"/>
              <w:spacing w:line="292" w:lineRule="auto"/>
              <w:ind w:left="0"/>
              <w:rPr>
                <w:spacing w:val="-2"/>
                <w:sz w:val="24"/>
              </w:rPr>
            </w:pPr>
            <w:commentRangeStart w:id="8"/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Случаи сложения и вычитания вида: 30 + 5; 35 – 5; 35 - 30.</w:t>
            </w:r>
            <w:commentRangeEnd w:id="8"/>
            <w:r w:rsidRPr="00BA15A1">
              <w:rPr>
                <w:rStyle w:val="a5"/>
                <w:rFonts w:eastAsiaTheme="minorEastAsia"/>
                <w:lang w:val="en-US"/>
              </w:rPr>
              <w:commentReference w:id="8"/>
            </w:r>
          </w:p>
        </w:tc>
        <w:tc>
          <w:tcPr>
            <w:tcW w:w="732" w:type="dxa"/>
          </w:tcPr>
          <w:p w14:paraId="080F187A" w14:textId="77777777" w:rsidR="000B7D00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62AAE1A" w14:textId="77777777" w:rsidR="000B7D00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E65F49C" w14:textId="77777777" w:rsidR="000B7D00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865E45B" w14:textId="77777777" w:rsidR="000B7D00" w:rsidRPr="00BA15A1" w:rsidRDefault="000B7D0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7F64F40" w14:textId="77777777" w:rsidR="000B7D00" w:rsidRPr="00BA15A1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1F4B1C13" w14:textId="77777777" w:rsidR="000B7D00" w:rsidRPr="00BA15A1" w:rsidRDefault="000B7D00" w:rsidP="000B7D00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 w:rsidRPr="00BA15A1" w14:paraId="01E8B99E" w14:textId="77777777">
        <w:trPr>
          <w:trHeight w:val="813"/>
        </w:trPr>
        <w:tc>
          <w:tcPr>
            <w:tcW w:w="576" w:type="dxa"/>
          </w:tcPr>
          <w:p w14:paraId="2A339BA2" w14:textId="77777777" w:rsidR="000B7D00" w:rsidRPr="00BA15A1" w:rsidRDefault="000B7D00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</w:t>
            </w:r>
            <w:r w:rsidR="00DA50E8" w:rsidRPr="00BA15A1"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14:paraId="18E6625B" w14:textId="77777777" w:rsidR="000B7D00" w:rsidRPr="00BA15A1" w:rsidRDefault="000B7D00" w:rsidP="00D902E5">
            <w:pPr>
              <w:pStyle w:val="TableParagraph"/>
              <w:spacing w:line="292" w:lineRule="auto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commentRangeStart w:id="9"/>
            <w:r w:rsidRPr="00BA15A1">
              <w:rPr>
                <w:sz w:val="24"/>
              </w:rPr>
              <w:t>Числа.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Представление числа в виде суммы разрядных слагаемых</w:t>
            </w:r>
            <w:commentRangeEnd w:id="9"/>
            <w:r w:rsidRPr="00BA15A1">
              <w:rPr>
                <w:rStyle w:val="a5"/>
                <w:rFonts w:eastAsiaTheme="minorEastAsia"/>
                <w:lang w:val="en-US"/>
              </w:rPr>
              <w:commentReference w:id="9"/>
            </w:r>
          </w:p>
        </w:tc>
        <w:tc>
          <w:tcPr>
            <w:tcW w:w="732" w:type="dxa"/>
          </w:tcPr>
          <w:p w14:paraId="595801FE" w14:textId="77777777" w:rsidR="000B7D00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0514B50" w14:textId="77777777" w:rsidR="000B7D00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9C2EDF6" w14:textId="77777777" w:rsidR="000B7D00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62FF584" w14:textId="77777777" w:rsidR="000B7D00" w:rsidRPr="00BA15A1" w:rsidRDefault="000B7D0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8EAD286" w14:textId="77777777" w:rsidR="000B7D00" w:rsidRPr="00BA15A1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539B2509" w14:textId="77777777" w:rsidR="000B7D00" w:rsidRPr="00BA15A1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 w:rsidRPr="00BA15A1" w14:paraId="69A7C248" w14:textId="77777777">
        <w:trPr>
          <w:trHeight w:val="813"/>
        </w:trPr>
        <w:tc>
          <w:tcPr>
            <w:tcW w:w="576" w:type="dxa"/>
          </w:tcPr>
          <w:p w14:paraId="582592BA" w14:textId="77777777" w:rsidR="000B7D00" w:rsidRPr="00BA15A1" w:rsidRDefault="00DA50E8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12</w:t>
            </w:r>
            <w:r w:rsidR="000B7D00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47AC97B" w14:textId="77777777" w:rsidR="000B7D00" w:rsidRPr="00BA15A1" w:rsidRDefault="00952D53" w:rsidP="00D902E5">
            <w:pPr>
              <w:pStyle w:val="TableParagraph"/>
              <w:spacing w:line="292" w:lineRule="auto"/>
              <w:ind w:left="0"/>
            </w:pPr>
            <w:commentRangeStart w:id="10"/>
            <w:r w:rsidRPr="00BA15A1">
              <w:rPr>
                <w:color w:val="000000"/>
                <w:shd w:val="clear" w:color="auto" w:fill="F7F5F5"/>
              </w:rPr>
              <w:t>Работа с величинами. Сравнение предметов по стоимости (единицы стоимости - рубль, копейка)</w:t>
            </w:r>
            <w:commentRangeEnd w:id="10"/>
            <w:r w:rsidRPr="00BA15A1">
              <w:rPr>
                <w:rStyle w:val="a5"/>
                <w:rFonts w:eastAsiaTheme="minorEastAsia"/>
                <w:lang w:val="en-US"/>
              </w:rPr>
              <w:commentReference w:id="10"/>
            </w:r>
          </w:p>
        </w:tc>
        <w:tc>
          <w:tcPr>
            <w:tcW w:w="732" w:type="dxa"/>
          </w:tcPr>
          <w:p w14:paraId="65905158" w14:textId="77777777" w:rsidR="000B7D00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8D78C1" w14:textId="77777777" w:rsidR="000B7D00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A5E7183" w14:textId="77777777" w:rsidR="000B7D00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435698E" w14:textId="77777777" w:rsidR="000B7D00" w:rsidRPr="00BA15A1" w:rsidRDefault="000B7D0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01F6AEA" w14:textId="77777777" w:rsidR="000B7D00" w:rsidRPr="00BA15A1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0055764B" w14:textId="77777777" w:rsidR="000B7D00" w:rsidRPr="00BA15A1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 w:rsidRPr="00BA15A1" w14:paraId="175B0EB3" w14:textId="77777777">
        <w:trPr>
          <w:trHeight w:val="813"/>
        </w:trPr>
        <w:tc>
          <w:tcPr>
            <w:tcW w:w="576" w:type="dxa"/>
          </w:tcPr>
          <w:p w14:paraId="63D53659" w14:textId="77777777" w:rsidR="000B7D00" w:rsidRPr="00BA15A1" w:rsidRDefault="00DA50E8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13</w:t>
            </w:r>
            <w:r w:rsidR="002B102C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592D5AB" w14:textId="77777777" w:rsidR="000B7D00" w:rsidRPr="00BA15A1" w:rsidRDefault="00A247A4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BA15A1">
              <w:rPr>
                <w:color w:val="000000"/>
                <w:shd w:val="clear" w:color="auto" w:fill="FFFFFF"/>
              </w:rPr>
              <w:t>Соотношения между единицами стоимости. Решение текстовых задач.</w:t>
            </w:r>
          </w:p>
        </w:tc>
        <w:tc>
          <w:tcPr>
            <w:tcW w:w="732" w:type="dxa"/>
          </w:tcPr>
          <w:p w14:paraId="6D1BB2B9" w14:textId="77777777" w:rsidR="000B7D00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AA4467C" w14:textId="77777777" w:rsidR="000B7D00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B30F6CF" w14:textId="77777777" w:rsidR="000B7D00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0795564" w14:textId="77777777" w:rsidR="000B7D00" w:rsidRPr="00BA15A1" w:rsidRDefault="000B7D0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9CDB046" w14:textId="77777777" w:rsidR="00A247A4" w:rsidRPr="00BA15A1" w:rsidRDefault="00A247A4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42F04A31" w14:textId="77777777" w:rsidR="000B7D00" w:rsidRPr="00BA15A1" w:rsidRDefault="00A247A4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A247A4" w:rsidRPr="00BA15A1" w14:paraId="08426BC0" w14:textId="77777777">
        <w:trPr>
          <w:trHeight w:val="813"/>
        </w:trPr>
        <w:tc>
          <w:tcPr>
            <w:tcW w:w="576" w:type="dxa"/>
          </w:tcPr>
          <w:p w14:paraId="1B4F94CA" w14:textId="77777777" w:rsidR="00A247A4" w:rsidRPr="00BA15A1" w:rsidRDefault="00DA50E8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14</w:t>
            </w:r>
            <w:r w:rsidR="002B102C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70BBFDB" w14:textId="77777777" w:rsidR="002B102C" w:rsidRPr="00BA15A1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11"/>
            <w:r w:rsidRPr="00BA15A1">
              <w:rPr>
                <w:color w:val="000000"/>
                <w:shd w:val="clear" w:color="auto" w:fill="FFFFFF"/>
              </w:rPr>
              <w:t xml:space="preserve">Чётные и нечётные числа </w:t>
            </w:r>
          </w:p>
          <w:p w14:paraId="78CC106B" w14:textId="77777777" w:rsidR="00A247A4" w:rsidRPr="00BA15A1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BA15A1">
              <w:rPr>
                <w:color w:val="000000"/>
                <w:shd w:val="clear" w:color="auto" w:fill="FFFFFF"/>
              </w:rPr>
              <w:t>(нет в учебнике)</w:t>
            </w:r>
            <w:commentRangeEnd w:id="11"/>
            <w:r w:rsidRPr="00BA15A1">
              <w:rPr>
                <w:rStyle w:val="a5"/>
                <w:rFonts w:eastAsiaTheme="minorEastAsia"/>
                <w:lang w:val="en-US"/>
              </w:rPr>
              <w:commentReference w:id="11"/>
            </w:r>
          </w:p>
        </w:tc>
        <w:tc>
          <w:tcPr>
            <w:tcW w:w="732" w:type="dxa"/>
          </w:tcPr>
          <w:p w14:paraId="479ECD3C" w14:textId="77777777" w:rsidR="00A247A4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2345415" w14:textId="77777777" w:rsidR="00A247A4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C8A88F1" w14:textId="77777777" w:rsidR="00A247A4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9B43AD4" w14:textId="77777777" w:rsidR="00A247A4" w:rsidRPr="00BA15A1" w:rsidRDefault="00A247A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241901C" w14:textId="77777777" w:rsidR="00A247A4" w:rsidRPr="00BA15A1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pacing w:val="-2"/>
                <w:sz w:val="24"/>
              </w:rPr>
              <w:t>опрос;</w:t>
            </w:r>
          </w:p>
        </w:tc>
      </w:tr>
      <w:tr w:rsidR="002B102C" w:rsidRPr="00BA15A1" w14:paraId="42AFC621" w14:textId="77777777">
        <w:trPr>
          <w:trHeight w:val="813"/>
        </w:trPr>
        <w:tc>
          <w:tcPr>
            <w:tcW w:w="576" w:type="dxa"/>
          </w:tcPr>
          <w:p w14:paraId="772C559A" w14:textId="77777777" w:rsidR="002B102C" w:rsidRPr="00BA15A1" w:rsidRDefault="00DA50E8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15</w:t>
            </w:r>
            <w:r w:rsidR="002B102C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ADCDF44" w14:textId="77777777" w:rsidR="002B102C" w:rsidRPr="00BA15A1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12"/>
            <w:r w:rsidRPr="00BA15A1">
              <w:rPr>
                <w:color w:val="000000"/>
                <w:shd w:val="clear" w:color="auto" w:fill="F7F5F5"/>
              </w:rPr>
              <w:t>Работа с математической терминологией (однозначное, двузначное, чётное-нечётное число; число и цифра; компоненты арифметического действия, их название)</w:t>
            </w:r>
            <w:commentRangeEnd w:id="12"/>
            <w:r w:rsidRPr="00BA15A1">
              <w:rPr>
                <w:rStyle w:val="a5"/>
                <w:rFonts w:eastAsiaTheme="minorEastAsia"/>
                <w:lang w:val="en-US"/>
              </w:rPr>
              <w:commentReference w:id="12"/>
            </w:r>
            <w:r w:rsidRPr="00BA15A1"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14:paraId="066E2A52" w14:textId="77777777" w:rsidR="002B102C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B5A2D95" w14:textId="77777777" w:rsidR="002B102C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D9383E5" w14:textId="77777777" w:rsidR="002B102C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F37CF10" w14:textId="77777777" w:rsidR="002B102C" w:rsidRPr="00BA15A1" w:rsidRDefault="002B102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B0FA814" w14:textId="77777777" w:rsidR="002B102C" w:rsidRPr="00BA15A1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pacing w:val="-2"/>
                <w:sz w:val="24"/>
              </w:rPr>
              <w:t>опрос;</w:t>
            </w:r>
          </w:p>
        </w:tc>
      </w:tr>
      <w:tr w:rsidR="002B102C" w:rsidRPr="00BA15A1" w14:paraId="585D1176" w14:textId="77777777">
        <w:trPr>
          <w:trHeight w:val="813"/>
        </w:trPr>
        <w:tc>
          <w:tcPr>
            <w:tcW w:w="576" w:type="dxa"/>
          </w:tcPr>
          <w:p w14:paraId="6C50C909" w14:textId="77777777" w:rsidR="002B102C" w:rsidRPr="00BA15A1" w:rsidRDefault="00DA50E8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16</w:t>
            </w:r>
            <w:r w:rsidR="002B102C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23D516E" w14:textId="77777777" w:rsidR="002B102C" w:rsidRPr="00BA15A1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3"/>
            <w:r w:rsidRPr="00BA15A1">
              <w:rPr>
                <w:color w:val="000000"/>
                <w:shd w:val="clear" w:color="auto" w:fill="F7F5F5"/>
              </w:rPr>
              <w:t>Что узнали. Чему научились</w:t>
            </w:r>
            <w:commentRangeEnd w:id="13"/>
            <w:r w:rsidRPr="00BA15A1">
              <w:rPr>
                <w:rStyle w:val="a5"/>
                <w:rFonts w:eastAsiaTheme="minorEastAsia"/>
                <w:lang w:val="en-US"/>
              </w:rPr>
              <w:commentReference w:id="13"/>
            </w:r>
          </w:p>
        </w:tc>
        <w:tc>
          <w:tcPr>
            <w:tcW w:w="732" w:type="dxa"/>
          </w:tcPr>
          <w:p w14:paraId="3569F035" w14:textId="77777777" w:rsidR="002B102C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C30F5D9" w14:textId="77777777" w:rsidR="002B102C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D546272" w14:textId="77777777" w:rsidR="002B102C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951765E" w14:textId="77777777" w:rsidR="002B102C" w:rsidRPr="00BA15A1" w:rsidRDefault="002B102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536F4DF" w14:textId="77777777" w:rsidR="002B102C" w:rsidRPr="00BA15A1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Проверочная работа</w:t>
            </w:r>
          </w:p>
        </w:tc>
      </w:tr>
      <w:tr w:rsidR="002B102C" w:rsidRPr="00BA15A1" w14:paraId="30534698" w14:textId="77777777">
        <w:trPr>
          <w:trHeight w:val="813"/>
        </w:trPr>
        <w:tc>
          <w:tcPr>
            <w:tcW w:w="576" w:type="dxa"/>
          </w:tcPr>
          <w:p w14:paraId="0573BEDA" w14:textId="77777777" w:rsidR="002B102C" w:rsidRPr="00BA15A1" w:rsidRDefault="00DA50E8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17</w:t>
            </w:r>
            <w:r w:rsidR="002B102C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46D62A6" w14:textId="77777777" w:rsidR="002B102C" w:rsidRPr="00BA15A1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4"/>
            <w:r w:rsidRPr="00BA15A1">
              <w:rPr>
                <w:color w:val="000000"/>
                <w:shd w:val="clear" w:color="auto" w:fill="F7F5F5"/>
              </w:rPr>
              <w:t>Странички для любознательных. Задачи-расчёты</w:t>
            </w:r>
            <w:commentRangeEnd w:id="14"/>
            <w:r w:rsidRPr="00BA15A1">
              <w:rPr>
                <w:rStyle w:val="a5"/>
                <w:rFonts w:eastAsiaTheme="minorEastAsia"/>
                <w:lang w:val="en-US"/>
              </w:rPr>
              <w:commentReference w:id="14"/>
            </w:r>
          </w:p>
        </w:tc>
        <w:tc>
          <w:tcPr>
            <w:tcW w:w="732" w:type="dxa"/>
          </w:tcPr>
          <w:p w14:paraId="336E4FA6" w14:textId="77777777" w:rsidR="002B102C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9F268E0" w14:textId="77777777" w:rsidR="002B102C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3AE1D7C" w14:textId="77777777" w:rsidR="002B102C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9ADFC28" w14:textId="77777777" w:rsidR="002B102C" w:rsidRPr="00BA15A1" w:rsidRDefault="002B102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2AF69C5" w14:textId="77777777" w:rsidR="002B102C" w:rsidRPr="00BA15A1" w:rsidRDefault="002B102C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1E7958E0" w14:textId="77777777" w:rsidR="002B102C" w:rsidRPr="00BA15A1" w:rsidRDefault="002B102C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6242F5" w:rsidRPr="00BA15A1" w14:paraId="7E7F0AA2" w14:textId="77777777">
        <w:trPr>
          <w:trHeight w:val="813"/>
        </w:trPr>
        <w:tc>
          <w:tcPr>
            <w:tcW w:w="576" w:type="dxa"/>
          </w:tcPr>
          <w:p w14:paraId="05C80F10" w14:textId="77777777" w:rsidR="006242F5" w:rsidRPr="00BA15A1" w:rsidRDefault="00DA50E8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18</w:t>
            </w:r>
            <w:r w:rsidR="006242F5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6F6841E" w14:textId="77777777" w:rsidR="006242F5" w:rsidRPr="00BA15A1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5"/>
            <w:r w:rsidRPr="00BA15A1">
              <w:rPr>
                <w:color w:val="000000"/>
                <w:shd w:val="clear" w:color="auto" w:fill="F7F5F5"/>
              </w:rPr>
              <w:t>Задачи, обратные данной</w:t>
            </w:r>
            <w:commentRangeEnd w:id="15"/>
            <w:r w:rsidRPr="00BA15A1">
              <w:rPr>
                <w:rStyle w:val="a5"/>
                <w:rFonts w:eastAsiaTheme="minorEastAsia"/>
                <w:lang w:val="en-US"/>
              </w:rPr>
              <w:commentReference w:id="15"/>
            </w:r>
          </w:p>
        </w:tc>
        <w:tc>
          <w:tcPr>
            <w:tcW w:w="732" w:type="dxa"/>
          </w:tcPr>
          <w:p w14:paraId="1A3772A7" w14:textId="77777777" w:rsidR="006242F5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C363EE4" w14:textId="77777777" w:rsidR="006242F5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817A2F2" w14:textId="77777777" w:rsidR="006242F5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DD2E9E5" w14:textId="77777777" w:rsidR="006242F5" w:rsidRPr="00BA15A1" w:rsidRDefault="006242F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F63B0B7" w14:textId="77777777" w:rsidR="006242F5" w:rsidRPr="00BA15A1" w:rsidRDefault="006242F5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pacing w:val="-2"/>
                <w:sz w:val="24"/>
              </w:rPr>
              <w:t>опрос;</w:t>
            </w:r>
          </w:p>
        </w:tc>
      </w:tr>
      <w:tr w:rsidR="006242F5" w:rsidRPr="00BA15A1" w14:paraId="6C184EA0" w14:textId="77777777">
        <w:trPr>
          <w:trHeight w:val="813"/>
        </w:trPr>
        <w:tc>
          <w:tcPr>
            <w:tcW w:w="576" w:type="dxa"/>
          </w:tcPr>
          <w:p w14:paraId="6AC7E4DB" w14:textId="77777777" w:rsidR="006242F5" w:rsidRPr="00BA15A1" w:rsidRDefault="00DA50E8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19</w:t>
            </w:r>
            <w:r w:rsidR="006242F5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1A39714" w14:textId="77777777" w:rsidR="006242F5" w:rsidRPr="00BA15A1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6"/>
            <w:r w:rsidRPr="00BA15A1">
              <w:rPr>
                <w:color w:val="000000"/>
                <w:shd w:val="clear" w:color="auto" w:fill="F7F5F5"/>
              </w:rPr>
              <w:t xml:space="preserve">Текстовые задачи. Чтение, представление текста задачи в виде рисунка, схемы или </w:t>
            </w:r>
            <w:r w:rsidRPr="00BA15A1">
              <w:rPr>
                <w:color w:val="000000"/>
                <w:shd w:val="clear" w:color="auto" w:fill="F7F5F5"/>
              </w:rPr>
              <w:lastRenderedPageBreak/>
              <w:t>другой модели</w:t>
            </w:r>
            <w:commentRangeEnd w:id="16"/>
            <w:r w:rsidRPr="00BA15A1">
              <w:rPr>
                <w:rStyle w:val="a5"/>
                <w:rFonts w:eastAsiaTheme="minorEastAsia"/>
                <w:lang w:val="en-US"/>
              </w:rPr>
              <w:commentReference w:id="16"/>
            </w:r>
          </w:p>
        </w:tc>
        <w:tc>
          <w:tcPr>
            <w:tcW w:w="732" w:type="dxa"/>
          </w:tcPr>
          <w:p w14:paraId="4BE794EF" w14:textId="77777777" w:rsidR="006242F5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lastRenderedPageBreak/>
              <w:t>1</w:t>
            </w:r>
          </w:p>
        </w:tc>
        <w:tc>
          <w:tcPr>
            <w:tcW w:w="1620" w:type="dxa"/>
          </w:tcPr>
          <w:p w14:paraId="0E497749" w14:textId="77777777" w:rsidR="006242F5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371D28F" w14:textId="77777777" w:rsidR="006242F5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0A783C7" w14:textId="77777777" w:rsidR="006242F5" w:rsidRPr="00BA15A1" w:rsidRDefault="006242F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5773C3E" w14:textId="77777777" w:rsidR="00952D53" w:rsidRPr="00BA15A1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6A4ECCEB" w14:textId="77777777" w:rsidR="006242F5" w:rsidRPr="00BA15A1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lastRenderedPageBreak/>
              <w:t>«Оценочного листа»;</w:t>
            </w:r>
          </w:p>
        </w:tc>
      </w:tr>
      <w:tr w:rsidR="006242F5" w:rsidRPr="00BA15A1" w14:paraId="7398578A" w14:textId="77777777">
        <w:trPr>
          <w:trHeight w:val="813"/>
        </w:trPr>
        <w:tc>
          <w:tcPr>
            <w:tcW w:w="576" w:type="dxa"/>
          </w:tcPr>
          <w:p w14:paraId="7B8D489B" w14:textId="77777777" w:rsidR="006242F5" w:rsidRPr="00BA15A1" w:rsidRDefault="00DA50E8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20</w:t>
            </w:r>
            <w:r w:rsidR="006242F5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6276581" w14:textId="77777777" w:rsidR="006242F5" w:rsidRPr="00BA15A1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7"/>
            <w:r w:rsidRPr="00BA15A1">
              <w:rPr>
                <w:color w:val="000000"/>
                <w:shd w:val="clear" w:color="auto" w:fill="F7F5F5"/>
              </w:rPr>
              <w:t>Текстовые задачи. Чтение, представление текста задачи в виде рисунка, схемы или другой модели. Составление моделей для задач в два действия</w:t>
            </w:r>
            <w:commentRangeEnd w:id="17"/>
            <w:r w:rsidRPr="00BA15A1">
              <w:rPr>
                <w:rStyle w:val="a5"/>
                <w:rFonts w:eastAsiaTheme="minorEastAsia"/>
                <w:lang w:val="en-US"/>
              </w:rPr>
              <w:commentReference w:id="17"/>
            </w:r>
          </w:p>
        </w:tc>
        <w:tc>
          <w:tcPr>
            <w:tcW w:w="732" w:type="dxa"/>
          </w:tcPr>
          <w:p w14:paraId="606E0829" w14:textId="77777777" w:rsidR="006242F5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3C084C" w14:textId="77777777" w:rsidR="006242F5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2175208" w14:textId="77777777" w:rsidR="006242F5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3B2D1A6" w14:textId="77777777" w:rsidR="006242F5" w:rsidRPr="00BA15A1" w:rsidRDefault="006242F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E21B7DA" w14:textId="77777777" w:rsidR="00952D53" w:rsidRPr="00BA15A1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2E970B46" w14:textId="77777777" w:rsidR="006242F5" w:rsidRPr="00BA15A1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6242F5" w:rsidRPr="00BA15A1" w14:paraId="1BE0408A" w14:textId="77777777">
        <w:trPr>
          <w:trHeight w:val="813"/>
        </w:trPr>
        <w:tc>
          <w:tcPr>
            <w:tcW w:w="576" w:type="dxa"/>
          </w:tcPr>
          <w:p w14:paraId="3663448A" w14:textId="77777777" w:rsidR="006242F5" w:rsidRPr="00BA15A1" w:rsidRDefault="007B2997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21</w:t>
            </w:r>
            <w:r w:rsidR="006242F5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9494245" w14:textId="77777777" w:rsidR="006242F5" w:rsidRPr="00BA15A1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8"/>
            <w:r w:rsidRPr="00BA15A1">
              <w:rPr>
                <w:color w:val="000000"/>
                <w:shd w:val="clear" w:color="auto" w:fill="F7F5F5"/>
              </w:rPr>
              <w:t>Текстовые задачи. План решения задачи в два действия, выбор соответствующих плану арифметических действий</w:t>
            </w:r>
            <w:commentRangeEnd w:id="18"/>
            <w:r w:rsidRPr="00BA15A1">
              <w:rPr>
                <w:rStyle w:val="a5"/>
                <w:rFonts w:eastAsiaTheme="minorEastAsia"/>
                <w:lang w:val="en-US"/>
              </w:rPr>
              <w:commentReference w:id="18"/>
            </w:r>
          </w:p>
        </w:tc>
        <w:tc>
          <w:tcPr>
            <w:tcW w:w="732" w:type="dxa"/>
          </w:tcPr>
          <w:p w14:paraId="2A800644" w14:textId="77777777" w:rsidR="006242F5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C7D3732" w14:textId="77777777" w:rsidR="006242F5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ABB407F" w14:textId="77777777" w:rsidR="006242F5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CA61EFB" w14:textId="77777777" w:rsidR="006242F5" w:rsidRPr="00BA15A1" w:rsidRDefault="006242F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BFF4AAA" w14:textId="77777777" w:rsidR="006242F5" w:rsidRPr="00BA15A1" w:rsidRDefault="00952D53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pacing w:val="-2"/>
                <w:sz w:val="24"/>
              </w:rPr>
              <w:t>опрос;</w:t>
            </w:r>
          </w:p>
        </w:tc>
      </w:tr>
      <w:tr w:rsidR="00952D53" w:rsidRPr="00BA15A1" w14:paraId="3171A022" w14:textId="77777777">
        <w:trPr>
          <w:trHeight w:val="813"/>
        </w:trPr>
        <w:tc>
          <w:tcPr>
            <w:tcW w:w="576" w:type="dxa"/>
          </w:tcPr>
          <w:p w14:paraId="0518AD60" w14:textId="77777777" w:rsidR="00952D53" w:rsidRPr="00BA15A1" w:rsidRDefault="007B2997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22</w:t>
            </w:r>
            <w:r w:rsidR="00952D53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EBFFB0B" w14:textId="77777777" w:rsidR="00952D53" w:rsidRPr="00BA15A1" w:rsidRDefault="00952D53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19"/>
            <w:r w:rsidRPr="00BA15A1">
              <w:rPr>
                <w:color w:val="000000"/>
                <w:shd w:val="clear" w:color="auto" w:fill="F7F5F5"/>
              </w:rPr>
              <w:t>Работа с величинами: измерение времени (единицы времени — час, минута)</w:t>
            </w:r>
            <w:commentRangeEnd w:id="19"/>
            <w:r w:rsidRPr="00BA15A1">
              <w:rPr>
                <w:rStyle w:val="a5"/>
                <w:rFonts w:eastAsiaTheme="minorEastAsia"/>
                <w:lang w:val="en-US"/>
              </w:rPr>
              <w:commentReference w:id="19"/>
            </w:r>
          </w:p>
        </w:tc>
        <w:tc>
          <w:tcPr>
            <w:tcW w:w="732" w:type="dxa"/>
          </w:tcPr>
          <w:p w14:paraId="460E8D31" w14:textId="77777777" w:rsidR="00952D53" w:rsidRPr="00BA15A1" w:rsidRDefault="00253AA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4B737B" w14:textId="77777777" w:rsidR="00952D53" w:rsidRPr="00BA15A1" w:rsidRDefault="00253AA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49A17FD" w14:textId="77777777" w:rsidR="00952D53" w:rsidRPr="00BA15A1" w:rsidRDefault="00253AA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6972ABE" w14:textId="77777777" w:rsidR="00952D53" w:rsidRPr="00BA15A1" w:rsidRDefault="00952D5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04F68BA" w14:textId="77777777" w:rsidR="00952D53" w:rsidRPr="00BA15A1" w:rsidRDefault="00952D53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pacing w:val="-2"/>
                <w:sz w:val="24"/>
              </w:rPr>
              <w:t>опрос;</w:t>
            </w:r>
          </w:p>
        </w:tc>
      </w:tr>
      <w:tr w:rsidR="00952D53" w:rsidRPr="00BA15A1" w14:paraId="4FF6757E" w14:textId="77777777">
        <w:trPr>
          <w:trHeight w:val="813"/>
        </w:trPr>
        <w:tc>
          <w:tcPr>
            <w:tcW w:w="576" w:type="dxa"/>
          </w:tcPr>
          <w:p w14:paraId="6F18F5DD" w14:textId="77777777" w:rsidR="00952D53" w:rsidRPr="00BA15A1" w:rsidRDefault="007B2997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23</w:t>
            </w:r>
            <w:r w:rsidR="00952D53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B9D245C" w14:textId="77777777" w:rsidR="00952D53" w:rsidRPr="00BA15A1" w:rsidRDefault="00952D53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0"/>
            <w:r w:rsidRPr="00BA15A1">
              <w:rPr>
                <w:color w:val="000000"/>
                <w:shd w:val="clear" w:color="auto" w:fill="F7F5F5"/>
              </w:rPr>
              <w:t>Распознавание и изображение геометрических фигур: ломаная</w:t>
            </w:r>
            <w:commentRangeEnd w:id="20"/>
            <w:r w:rsidRPr="00BA15A1">
              <w:rPr>
                <w:rStyle w:val="a5"/>
                <w:rFonts w:eastAsiaTheme="minorEastAsia"/>
                <w:lang w:val="en-US"/>
              </w:rPr>
              <w:commentReference w:id="20"/>
            </w:r>
          </w:p>
        </w:tc>
        <w:tc>
          <w:tcPr>
            <w:tcW w:w="732" w:type="dxa"/>
          </w:tcPr>
          <w:p w14:paraId="4688A7AD" w14:textId="77777777" w:rsidR="00952D53" w:rsidRPr="00BA15A1" w:rsidRDefault="00253AA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39571EA" w14:textId="77777777" w:rsidR="00952D53" w:rsidRPr="00BA15A1" w:rsidRDefault="00253AA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73FDE39" w14:textId="77777777" w:rsidR="00952D53" w:rsidRPr="00BA15A1" w:rsidRDefault="00253AA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83CFDBD" w14:textId="77777777" w:rsidR="00952D53" w:rsidRPr="00BA15A1" w:rsidRDefault="00952D5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6DEE4A6" w14:textId="77777777" w:rsidR="00952D53" w:rsidRPr="00BA15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pacing w:val="-2"/>
                <w:sz w:val="24"/>
              </w:rPr>
              <w:t>опрос;</w:t>
            </w:r>
          </w:p>
        </w:tc>
      </w:tr>
      <w:tr w:rsidR="00253AA1" w:rsidRPr="00BA15A1" w14:paraId="56830E48" w14:textId="77777777">
        <w:trPr>
          <w:trHeight w:val="813"/>
        </w:trPr>
        <w:tc>
          <w:tcPr>
            <w:tcW w:w="576" w:type="dxa"/>
          </w:tcPr>
          <w:p w14:paraId="3D063DA9" w14:textId="77777777" w:rsidR="00253AA1" w:rsidRPr="00BA15A1" w:rsidRDefault="007B2997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24</w:t>
            </w:r>
            <w:r w:rsidR="00253AA1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37862E6" w14:textId="77777777" w:rsidR="00253AA1" w:rsidRPr="00BA15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1"/>
            <w:r w:rsidRPr="00BA15A1">
              <w:rPr>
                <w:color w:val="000000"/>
                <w:shd w:val="clear" w:color="auto" w:fill="FFFFFF"/>
              </w:rPr>
              <w:t>Длина ломаной. Виды линий. Сравнение их длин.</w:t>
            </w:r>
            <w:commentRangeEnd w:id="21"/>
            <w:r w:rsidRPr="00BA15A1">
              <w:rPr>
                <w:rStyle w:val="a5"/>
                <w:rFonts w:eastAsiaTheme="minorEastAsia"/>
                <w:lang w:val="en-US"/>
              </w:rPr>
              <w:commentReference w:id="21"/>
            </w:r>
          </w:p>
        </w:tc>
        <w:tc>
          <w:tcPr>
            <w:tcW w:w="732" w:type="dxa"/>
          </w:tcPr>
          <w:p w14:paraId="2C76D79D" w14:textId="77777777" w:rsidR="00253AA1" w:rsidRPr="00BA15A1" w:rsidRDefault="00253AA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3A7581" w14:textId="77777777" w:rsidR="00253AA1" w:rsidRPr="00BA15A1" w:rsidRDefault="00253AA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BBABD0A" w14:textId="77777777" w:rsidR="00253AA1" w:rsidRPr="00BA15A1" w:rsidRDefault="00253AA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5F3070A" w14:textId="77777777" w:rsidR="00253AA1" w:rsidRPr="00BA15A1" w:rsidRDefault="00253AA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76205BE" w14:textId="77777777" w:rsidR="00253AA1" w:rsidRPr="00BA15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pacing w:val="-2"/>
                <w:sz w:val="24"/>
              </w:rPr>
              <w:t>опрос;</w:t>
            </w:r>
          </w:p>
        </w:tc>
      </w:tr>
      <w:tr w:rsidR="00D03555" w:rsidRPr="00BA15A1" w14:paraId="177F879F" w14:textId="77777777">
        <w:trPr>
          <w:trHeight w:val="813"/>
        </w:trPr>
        <w:tc>
          <w:tcPr>
            <w:tcW w:w="576" w:type="dxa"/>
          </w:tcPr>
          <w:p w14:paraId="7CC7CC33" w14:textId="77777777" w:rsidR="00D03555" w:rsidRPr="00BA15A1" w:rsidRDefault="007B2997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25</w:t>
            </w:r>
            <w:r w:rsidR="00D03555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7F1BDE3" w14:textId="77777777" w:rsidR="00D03555" w:rsidRPr="00BA15A1" w:rsidRDefault="00D0355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22"/>
            <w:r w:rsidRPr="00BA15A1">
              <w:rPr>
                <w:color w:val="000000"/>
                <w:shd w:val="clear" w:color="auto" w:fill="F7F5F5"/>
              </w:rPr>
              <w:t>Длина ломаной. Нахождение длины замкнутой ломаной</w:t>
            </w:r>
            <w:commentRangeEnd w:id="22"/>
            <w:r w:rsidRPr="00BA15A1">
              <w:rPr>
                <w:rStyle w:val="a5"/>
                <w:rFonts w:eastAsiaTheme="minorEastAsia"/>
                <w:lang w:val="en-US"/>
              </w:rPr>
              <w:commentReference w:id="22"/>
            </w:r>
          </w:p>
        </w:tc>
        <w:tc>
          <w:tcPr>
            <w:tcW w:w="732" w:type="dxa"/>
          </w:tcPr>
          <w:p w14:paraId="300E5C99" w14:textId="77777777" w:rsidR="00D03555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20316BA" w14:textId="77777777" w:rsidR="00D03555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B8B9970" w14:textId="77777777" w:rsidR="00D03555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58A3C8B" w14:textId="77777777" w:rsidR="00D03555" w:rsidRPr="00BA15A1" w:rsidRDefault="00D0355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3419F0D" w14:textId="77777777" w:rsidR="00D03555" w:rsidRPr="00BA15A1" w:rsidRDefault="00D03555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</w:p>
        </w:tc>
      </w:tr>
      <w:tr w:rsidR="00253AA1" w:rsidRPr="00BA15A1" w14:paraId="1901475E" w14:textId="77777777">
        <w:trPr>
          <w:trHeight w:val="813"/>
        </w:trPr>
        <w:tc>
          <w:tcPr>
            <w:tcW w:w="576" w:type="dxa"/>
          </w:tcPr>
          <w:p w14:paraId="1282A6B2" w14:textId="77777777" w:rsidR="00253AA1" w:rsidRPr="00BA15A1" w:rsidRDefault="007B2997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26</w:t>
            </w:r>
            <w:r w:rsidR="00253AA1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941BC87" w14:textId="77777777" w:rsidR="00253AA1" w:rsidRPr="00BA15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BA15A1">
              <w:rPr>
                <w:color w:val="00000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14:paraId="29EA53EC" w14:textId="77777777" w:rsidR="00253AA1" w:rsidRPr="00BA15A1" w:rsidRDefault="00253AA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DA24626" w14:textId="77777777" w:rsidR="00253AA1" w:rsidRPr="00BA15A1" w:rsidRDefault="00253AA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7569E93B" w14:textId="77777777" w:rsidR="00253AA1" w:rsidRPr="00BA15A1" w:rsidRDefault="00253AA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B257CEF" w14:textId="77777777" w:rsidR="00253AA1" w:rsidRPr="00BA15A1" w:rsidRDefault="00253AA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836CA71" w14:textId="77777777" w:rsidR="00253AA1" w:rsidRPr="00BA15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Контрольная работа.</w:t>
            </w:r>
          </w:p>
        </w:tc>
      </w:tr>
      <w:tr w:rsidR="00253AA1" w:rsidRPr="00BA15A1" w14:paraId="532038FD" w14:textId="77777777">
        <w:trPr>
          <w:trHeight w:val="813"/>
        </w:trPr>
        <w:tc>
          <w:tcPr>
            <w:tcW w:w="576" w:type="dxa"/>
          </w:tcPr>
          <w:p w14:paraId="611B8D5B" w14:textId="77777777" w:rsidR="00253AA1" w:rsidRPr="00BA15A1" w:rsidRDefault="00253AA1" w:rsidP="00D03555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2</w:t>
            </w:r>
            <w:r w:rsidR="007B2997" w:rsidRPr="00BA15A1">
              <w:rPr>
                <w:spacing w:val="-5"/>
                <w:sz w:val="24"/>
              </w:rPr>
              <w:t>7</w:t>
            </w:r>
            <w:r w:rsidR="00D03555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90ABC57" w14:textId="77777777" w:rsidR="00253AA1" w:rsidRPr="00BA15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23"/>
            <w:r w:rsidRPr="00BA15A1">
              <w:rPr>
                <w:color w:val="000000"/>
                <w:shd w:val="clear" w:color="auto" w:fill="FFFFFF"/>
              </w:rPr>
              <w:t>Порядок выполнения действий при вычислениях. Скобки.</w:t>
            </w:r>
            <w:commentRangeEnd w:id="23"/>
            <w:r w:rsidRPr="00BA15A1">
              <w:rPr>
                <w:rStyle w:val="a5"/>
                <w:rFonts w:eastAsiaTheme="minorEastAsia"/>
                <w:lang w:val="en-US"/>
              </w:rPr>
              <w:commentReference w:id="23"/>
            </w:r>
          </w:p>
        </w:tc>
        <w:tc>
          <w:tcPr>
            <w:tcW w:w="732" w:type="dxa"/>
          </w:tcPr>
          <w:p w14:paraId="2BE83F1B" w14:textId="77777777" w:rsidR="00253AA1" w:rsidRPr="00BA15A1" w:rsidRDefault="00253AA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7C9BF10" w14:textId="77777777" w:rsidR="00253AA1" w:rsidRPr="00BA15A1" w:rsidRDefault="00253AA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1B36A87" w14:textId="77777777" w:rsidR="00253AA1" w:rsidRPr="00BA15A1" w:rsidRDefault="00253AA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B0AB335" w14:textId="77777777" w:rsidR="00253AA1" w:rsidRPr="00BA15A1" w:rsidRDefault="00253AA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489BCE4" w14:textId="77777777" w:rsidR="00253AA1" w:rsidRPr="00BA15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pacing w:val="-2"/>
                <w:sz w:val="24"/>
              </w:rPr>
              <w:t>опрос;</w:t>
            </w:r>
          </w:p>
        </w:tc>
      </w:tr>
      <w:tr w:rsidR="00D03555" w:rsidRPr="00BA15A1" w14:paraId="2A5A43D6" w14:textId="77777777">
        <w:trPr>
          <w:trHeight w:val="813"/>
        </w:trPr>
        <w:tc>
          <w:tcPr>
            <w:tcW w:w="576" w:type="dxa"/>
          </w:tcPr>
          <w:p w14:paraId="16372AAA" w14:textId="77777777" w:rsidR="00D03555" w:rsidRPr="00BA15A1" w:rsidRDefault="007B2997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28</w:t>
            </w:r>
            <w:r w:rsidR="00D03555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D6C6CAF" w14:textId="77777777" w:rsidR="00D03555" w:rsidRPr="00BA15A1" w:rsidRDefault="00D0355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24"/>
            <w:r w:rsidRPr="00BA15A1">
              <w:rPr>
                <w:color w:val="000000"/>
                <w:shd w:val="clear" w:color="auto" w:fill="FFFFFF"/>
              </w:rPr>
              <w:t>Порядок выполнения действий в числовых выражениях. Сравнение числовых выражений</w:t>
            </w:r>
            <w:commentRangeEnd w:id="24"/>
            <w:r w:rsidRPr="00BA15A1">
              <w:rPr>
                <w:rStyle w:val="a5"/>
                <w:rFonts w:eastAsiaTheme="minorEastAsia"/>
                <w:lang w:val="en-US"/>
              </w:rPr>
              <w:commentReference w:id="24"/>
            </w:r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732" w:type="dxa"/>
          </w:tcPr>
          <w:p w14:paraId="239266DE" w14:textId="77777777" w:rsidR="00D03555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2811EB3" w14:textId="77777777" w:rsidR="00D03555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E83A0E0" w14:textId="77777777" w:rsidR="00D03555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ABFA823" w14:textId="77777777" w:rsidR="00D03555" w:rsidRPr="00BA15A1" w:rsidRDefault="00D0355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5A21CCF" w14:textId="77777777" w:rsidR="00453F20" w:rsidRPr="00BA15A1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2737FFBA" w14:textId="77777777" w:rsidR="00D03555" w:rsidRPr="00BA15A1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D03555" w:rsidRPr="00BA15A1" w14:paraId="2CA3164B" w14:textId="77777777">
        <w:trPr>
          <w:trHeight w:val="813"/>
        </w:trPr>
        <w:tc>
          <w:tcPr>
            <w:tcW w:w="576" w:type="dxa"/>
          </w:tcPr>
          <w:p w14:paraId="63E9243C" w14:textId="77777777" w:rsidR="00D03555" w:rsidRPr="00BA15A1" w:rsidRDefault="007B2997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29</w:t>
            </w:r>
            <w:r w:rsidR="00D03555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21FF42F" w14:textId="77777777" w:rsidR="00D03555" w:rsidRPr="00BA15A1" w:rsidRDefault="00453F20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commentRangeStart w:id="25"/>
            <w:r w:rsidRPr="00BA15A1">
              <w:rPr>
                <w:color w:val="000000"/>
                <w:shd w:val="clear" w:color="auto" w:fill="F7F5F5"/>
              </w:rPr>
              <w:t xml:space="preserve">Периметр многоугольника. </w:t>
            </w:r>
            <w:r w:rsidR="00D03555" w:rsidRPr="00BA15A1">
              <w:rPr>
                <w:color w:val="000000"/>
                <w:shd w:val="clear" w:color="auto" w:fill="F7F5F5"/>
              </w:rPr>
              <w:t>Измерение периметра данного/изображённого прямоугольника, запись результата измерения в сантиметрах</w:t>
            </w:r>
            <w:commentRangeEnd w:id="25"/>
            <w:r w:rsidRPr="00BA15A1">
              <w:rPr>
                <w:rStyle w:val="a5"/>
                <w:rFonts w:eastAsiaTheme="minorEastAsia"/>
                <w:lang w:val="en-US"/>
              </w:rPr>
              <w:commentReference w:id="25"/>
            </w:r>
          </w:p>
        </w:tc>
        <w:tc>
          <w:tcPr>
            <w:tcW w:w="732" w:type="dxa"/>
          </w:tcPr>
          <w:p w14:paraId="1EE74F25" w14:textId="77777777" w:rsidR="00D03555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AD40E65" w14:textId="77777777" w:rsidR="00D03555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438FBE7" w14:textId="77777777" w:rsidR="00D03555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924A423" w14:textId="77777777" w:rsidR="00D03555" w:rsidRPr="00BA15A1" w:rsidRDefault="00D0355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DB996AD" w14:textId="77777777" w:rsidR="00453F20" w:rsidRPr="00BA15A1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63D63B05" w14:textId="77777777" w:rsidR="00D03555" w:rsidRPr="00BA15A1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2E0956" w:rsidRPr="00BA15A1" w14:paraId="10F9849B" w14:textId="77777777">
        <w:trPr>
          <w:trHeight w:val="813"/>
        </w:trPr>
        <w:tc>
          <w:tcPr>
            <w:tcW w:w="576" w:type="dxa"/>
          </w:tcPr>
          <w:p w14:paraId="079B0F2B" w14:textId="77777777" w:rsidR="002E0956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30</w:t>
            </w:r>
            <w:r w:rsidR="002E0956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2A1A8E1" w14:textId="77777777" w:rsidR="002E0956" w:rsidRPr="00BA15A1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6"/>
            <w:r w:rsidRPr="00BA15A1">
              <w:rPr>
                <w:color w:val="000000"/>
                <w:shd w:val="clear" w:color="auto" w:fill="F7F5F5"/>
              </w:rPr>
              <w:t>Переместительное свойство сложения</w:t>
            </w:r>
            <w:commentRangeEnd w:id="26"/>
            <w:r w:rsidRPr="00BA15A1">
              <w:rPr>
                <w:rStyle w:val="a5"/>
                <w:rFonts w:eastAsiaTheme="minorEastAsia"/>
                <w:lang w:val="en-US"/>
              </w:rPr>
              <w:commentReference w:id="26"/>
            </w:r>
          </w:p>
        </w:tc>
        <w:tc>
          <w:tcPr>
            <w:tcW w:w="732" w:type="dxa"/>
          </w:tcPr>
          <w:p w14:paraId="6ED8ABC8" w14:textId="77777777" w:rsidR="002E0956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9431504" w14:textId="77777777" w:rsidR="002E0956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D89E995" w14:textId="77777777" w:rsidR="002E0956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ED2DCA2" w14:textId="77777777" w:rsidR="002E0956" w:rsidRPr="00BA15A1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A671515" w14:textId="77777777" w:rsidR="002E0956" w:rsidRPr="00BA15A1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3FA0A57D" w14:textId="77777777" w:rsidR="002E0956" w:rsidRPr="00BA15A1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 xml:space="preserve">«Оценочного </w:t>
            </w:r>
            <w:r w:rsidRPr="00BA15A1">
              <w:rPr>
                <w:spacing w:val="-2"/>
                <w:sz w:val="24"/>
              </w:rPr>
              <w:lastRenderedPageBreak/>
              <w:t>листа»;</w:t>
            </w:r>
          </w:p>
        </w:tc>
      </w:tr>
      <w:tr w:rsidR="002E0956" w:rsidRPr="00BA15A1" w14:paraId="7BCEC352" w14:textId="77777777">
        <w:trPr>
          <w:trHeight w:val="813"/>
        </w:trPr>
        <w:tc>
          <w:tcPr>
            <w:tcW w:w="576" w:type="dxa"/>
          </w:tcPr>
          <w:p w14:paraId="4F60D9C4" w14:textId="77777777" w:rsidR="002E0956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31</w:t>
            </w:r>
            <w:r w:rsidR="002E0956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18F1B87" w14:textId="77777777" w:rsidR="002E0956" w:rsidRPr="00BA15A1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7"/>
            <w:r w:rsidRPr="00BA15A1">
              <w:rPr>
                <w:color w:val="000000"/>
                <w:shd w:val="clear" w:color="auto" w:fill="F7F5F5"/>
              </w:rPr>
              <w:t>Сочетательное свойство сложения</w:t>
            </w:r>
            <w:commentRangeEnd w:id="27"/>
            <w:r w:rsidRPr="00BA15A1">
              <w:rPr>
                <w:rStyle w:val="a5"/>
                <w:rFonts w:eastAsiaTheme="minorEastAsia"/>
                <w:lang w:val="en-US"/>
              </w:rPr>
              <w:commentReference w:id="27"/>
            </w:r>
          </w:p>
        </w:tc>
        <w:tc>
          <w:tcPr>
            <w:tcW w:w="732" w:type="dxa"/>
          </w:tcPr>
          <w:p w14:paraId="7A1FF663" w14:textId="77777777" w:rsidR="002E0956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3C26D5" w14:textId="77777777" w:rsidR="002E0956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9AA7E64" w14:textId="77777777" w:rsidR="002E0956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CBF80F8" w14:textId="77777777" w:rsidR="002E0956" w:rsidRPr="00BA15A1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9C37E3E" w14:textId="77777777" w:rsidR="002E0956" w:rsidRPr="00BA15A1" w:rsidRDefault="002E0956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pacing w:val="-2"/>
                <w:sz w:val="24"/>
              </w:rPr>
              <w:t>опрос;</w:t>
            </w:r>
          </w:p>
        </w:tc>
      </w:tr>
      <w:tr w:rsidR="002E0956" w:rsidRPr="00BA15A1" w14:paraId="5AC98565" w14:textId="77777777">
        <w:trPr>
          <w:trHeight w:val="813"/>
        </w:trPr>
        <w:tc>
          <w:tcPr>
            <w:tcW w:w="576" w:type="dxa"/>
          </w:tcPr>
          <w:p w14:paraId="462826D6" w14:textId="77777777" w:rsidR="002E0956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32</w:t>
            </w:r>
            <w:r w:rsidR="002E0956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D66B7F0" w14:textId="77777777" w:rsidR="002E0956" w:rsidRPr="00BA15A1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8"/>
            <w:r w:rsidRPr="00BA15A1">
              <w:rPr>
                <w:color w:val="000000"/>
                <w:shd w:val="clear" w:color="auto" w:fill="F7F5F5"/>
              </w:rPr>
              <w:t>Переместительное, сочетательное свойства сложения, их применение для вычислений</w:t>
            </w:r>
            <w:commentRangeEnd w:id="28"/>
            <w:r w:rsidRPr="00BA15A1">
              <w:rPr>
                <w:rStyle w:val="a5"/>
                <w:rFonts w:eastAsiaTheme="minorEastAsia"/>
                <w:lang w:val="en-US"/>
              </w:rPr>
              <w:commentReference w:id="28"/>
            </w:r>
          </w:p>
        </w:tc>
        <w:tc>
          <w:tcPr>
            <w:tcW w:w="732" w:type="dxa"/>
          </w:tcPr>
          <w:p w14:paraId="38AB1DA6" w14:textId="77777777" w:rsidR="002E0956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79D2A45" w14:textId="77777777" w:rsidR="002E0956" w:rsidRPr="00BA15A1" w:rsidRDefault="007B2997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36B5F0E" w14:textId="77777777" w:rsidR="002E0956" w:rsidRPr="00BA15A1" w:rsidRDefault="007B2997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92A4239" w14:textId="77777777" w:rsidR="002E0956" w:rsidRPr="00BA15A1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53B7000" w14:textId="77777777" w:rsidR="002E0956" w:rsidRPr="00BA15A1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0444B467" w14:textId="77777777" w:rsidR="002E0956" w:rsidRPr="00BA15A1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2E0956" w:rsidRPr="00BA15A1" w14:paraId="004DFBA6" w14:textId="77777777">
        <w:trPr>
          <w:trHeight w:val="813"/>
        </w:trPr>
        <w:tc>
          <w:tcPr>
            <w:tcW w:w="576" w:type="dxa"/>
          </w:tcPr>
          <w:p w14:paraId="000F5374" w14:textId="77777777" w:rsidR="002E0956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33</w:t>
            </w:r>
            <w:r w:rsidR="002E0956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70141DC" w14:textId="77777777" w:rsidR="002E0956" w:rsidRPr="00BA15A1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29"/>
            <w:r w:rsidRPr="00BA15A1">
              <w:rPr>
                <w:color w:val="000000"/>
                <w:shd w:val="clear" w:color="auto" w:fill="F7F5F5"/>
              </w:rPr>
              <w:t>Проектное задание: Математика вокруг нас. Узоры и орнаменты на посуде.</w:t>
            </w:r>
            <w:commentRangeEnd w:id="29"/>
            <w:r w:rsidRPr="00BA15A1">
              <w:rPr>
                <w:rStyle w:val="a5"/>
                <w:rFonts w:eastAsiaTheme="minorEastAsia"/>
                <w:lang w:val="en-US"/>
              </w:rPr>
              <w:commentReference w:id="29"/>
            </w:r>
          </w:p>
        </w:tc>
        <w:tc>
          <w:tcPr>
            <w:tcW w:w="732" w:type="dxa"/>
          </w:tcPr>
          <w:p w14:paraId="36488205" w14:textId="77777777" w:rsidR="002E0956" w:rsidRPr="00BA15A1" w:rsidRDefault="002E0956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6B0CCEA" w14:textId="77777777" w:rsidR="002E0956" w:rsidRPr="00BA15A1" w:rsidRDefault="002E0956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7B1F158" w14:textId="77777777" w:rsidR="002E0956" w:rsidRPr="00BA15A1" w:rsidRDefault="002E0956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2084899F" w14:textId="77777777" w:rsidR="002E0956" w:rsidRPr="00BA15A1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7A06BA3" w14:textId="77777777" w:rsidR="002E0956" w:rsidRPr="00BA15A1" w:rsidRDefault="002E0956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Практическая работа.</w:t>
            </w:r>
          </w:p>
        </w:tc>
      </w:tr>
      <w:tr w:rsidR="002E0956" w:rsidRPr="00BA15A1" w14:paraId="6B789FD8" w14:textId="77777777">
        <w:trPr>
          <w:trHeight w:val="813"/>
        </w:trPr>
        <w:tc>
          <w:tcPr>
            <w:tcW w:w="576" w:type="dxa"/>
          </w:tcPr>
          <w:p w14:paraId="4ABBC1F5" w14:textId="77777777" w:rsidR="002E0956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34</w:t>
            </w:r>
            <w:r w:rsidR="00DA50E8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00CA5C1" w14:textId="77777777" w:rsidR="002E0956" w:rsidRPr="00BA15A1" w:rsidRDefault="00DA50E8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30"/>
            <w:r w:rsidRPr="00BA15A1">
              <w:rPr>
                <w:color w:val="000000"/>
                <w:shd w:val="clear" w:color="auto" w:fill="F7F5F5"/>
              </w:rPr>
              <w:t>Что узнали. Чему научились. Решение практических задач.</w:t>
            </w:r>
            <w:commentRangeEnd w:id="30"/>
            <w:r w:rsidRPr="00BA15A1">
              <w:rPr>
                <w:rStyle w:val="a5"/>
                <w:rFonts w:eastAsiaTheme="minorEastAsia"/>
                <w:lang w:val="en-US"/>
              </w:rPr>
              <w:commentReference w:id="30"/>
            </w:r>
          </w:p>
        </w:tc>
        <w:tc>
          <w:tcPr>
            <w:tcW w:w="732" w:type="dxa"/>
          </w:tcPr>
          <w:p w14:paraId="203FA57F" w14:textId="77777777" w:rsidR="002E0956" w:rsidRPr="00BA15A1" w:rsidRDefault="00F818B2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4BCBE72" w14:textId="77777777" w:rsidR="002E0956" w:rsidRPr="00BA15A1" w:rsidRDefault="00F818B2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7E2F5EE" w14:textId="77777777" w:rsidR="002E0956" w:rsidRPr="00BA15A1" w:rsidRDefault="00F818B2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9016F1E" w14:textId="77777777" w:rsidR="002E0956" w:rsidRPr="00BA15A1" w:rsidRDefault="002E095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710D2ED" w14:textId="77777777" w:rsidR="002E0956" w:rsidRPr="00BA15A1" w:rsidRDefault="00F818B2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Проверочная работа</w:t>
            </w:r>
          </w:p>
        </w:tc>
      </w:tr>
      <w:tr w:rsidR="007B2997" w:rsidRPr="00BA15A1" w14:paraId="666112EF" w14:textId="77777777">
        <w:trPr>
          <w:trHeight w:val="813"/>
        </w:trPr>
        <w:tc>
          <w:tcPr>
            <w:tcW w:w="576" w:type="dxa"/>
          </w:tcPr>
          <w:p w14:paraId="0D9901D4" w14:textId="77777777" w:rsidR="007B2997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35</w:t>
            </w:r>
            <w:r w:rsidR="007B2997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1E7EC45" w14:textId="77777777" w:rsidR="007B2997" w:rsidRPr="00BA15A1" w:rsidRDefault="00A344CE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commentRangeStart w:id="31"/>
            <w:r w:rsidRPr="00BA15A1">
              <w:rPr>
                <w:color w:val="000000"/>
                <w:shd w:val="clear" w:color="auto" w:fill="F7F5F5"/>
              </w:rPr>
              <w:t>Арифметические действия. Устное сложение и вычитание чисел в пределах 100 без перехода и с переходом через разряд. Сложение и вычитание вида 40 + 5, 45 – 5, 45 – 40</w:t>
            </w:r>
            <w:commentRangeEnd w:id="31"/>
            <w:r w:rsidR="001C5D70" w:rsidRPr="00BA15A1">
              <w:rPr>
                <w:rStyle w:val="a5"/>
                <w:rFonts w:eastAsiaTheme="minorEastAsia"/>
                <w:lang w:val="en-US"/>
              </w:rPr>
              <w:commentReference w:id="31"/>
            </w:r>
          </w:p>
        </w:tc>
        <w:tc>
          <w:tcPr>
            <w:tcW w:w="732" w:type="dxa"/>
          </w:tcPr>
          <w:p w14:paraId="795FED21" w14:textId="77777777" w:rsidR="007B2997" w:rsidRPr="00BA15A1" w:rsidRDefault="00F818B2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018F190" w14:textId="77777777" w:rsidR="007B2997" w:rsidRPr="00BA15A1" w:rsidRDefault="00F818B2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7F814C8" w14:textId="77777777" w:rsidR="007B2997" w:rsidRPr="00BA15A1" w:rsidRDefault="00F818B2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341ECAF" w14:textId="77777777" w:rsidR="007B2997" w:rsidRPr="00BA15A1" w:rsidRDefault="007B299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321DFF9" w14:textId="77777777" w:rsidR="00F818B2" w:rsidRPr="00BA15A1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659A2A99" w14:textId="77777777" w:rsidR="007B2997" w:rsidRPr="00BA15A1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</w:tbl>
    <w:p w14:paraId="3520557C" w14:textId="77777777" w:rsidR="004D04DF" w:rsidRPr="00BA15A1" w:rsidRDefault="004D04DF">
      <w:pPr>
        <w:spacing w:line="292" w:lineRule="auto"/>
        <w:rPr>
          <w:sz w:val="24"/>
        </w:rPr>
        <w:sectPr w:rsidR="004D04DF" w:rsidRPr="00BA15A1">
          <w:pgSz w:w="11900" w:h="16840"/>
          <w:pgMar w:top="520" w:right="560" w:bottom="752" w:left="560" w:header="720" w:footer="720" w:gutter="0"/>
          <w:cols w:space="720"/>
        </w:sectPr>
      </w:pPr>
    </w:p>
    <w:p w14:paraId="347C36C9" w14:textId="77777777" w:rsidR="004D04DF" w:rsidRPr="00BA15A1" w:rsidRDefault="004D04DF">
      <w:pPr>
        <w:spacing w:line="292" w:lineRule="auto"/>
        <w:rPr>
          <w:sz w:val="24"/>
        </w:rPr>
        <w:sectPr w:rsidR="004D04DF" w:rsidRPr="00BA15A1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 w:rsidRPr="00BA15A1" w14:paraId="51A3AF4A" w14:textId="77777777">
        <w:trPr>
          <w:trHeight w:val="1821"/>
        </w:trPr>
        <w:tc>
          <w:tcPr>
            <w:tcW w:w="576" w:type="dxa"/>
          </w:tcPr>
          <w:p w14:paraId="1C4E9477" w14:textId="77777777" w:rsidR="004D04DF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36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DA24BBC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2"/>
            <w:r w:rsidRPr="00BA15A1">
              <w:rPr>
                <w:sz w:val="24"/>
              </w:rPr>
              <w:t>Приёмы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вычислений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для случаев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z w:val="24"/>
              </w:rPr>
              <w:t>вида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46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+</w:t>
            </w:r>
            <w:r w:rsidRPr="00BA15A1">
              <w:rPr>
                <w:spacing w:val="-2"/>
                <w:sz w:val="24"/>
              </w:rPr>
              <w:t xml:space="preserve"> </w:t>
            </w:r>
            <w:r w:rsidRPr="00BA15A1">
              <w:rPr>
                <w:sz w:val="24"/>
              </w:rPr>
              <w:t>2,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46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pacing w:val="-10"/>
                <w:sz w:val="24"/>
              </w:rPr>
              <w:t>+</w:t>
            </w:r>
          </w:p>
          <w:p w14:paraId="26402F1C" w14:textId="77777777" w:rsidR="004D04DF" w:rsidRPr="00BA15A1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20</w:t>
            </w:r>
            <w:commentRangeEnd w:id="32"/>
            <w:r w:rsidR="005545F7" w:rsidRPr="00BA15A1">
              <w:rPr>
                <w:rStyle w:val="a5"/>
                <w:rFonts w:eastAsiaTheme="minorEastAsia"/>
                <w:lang w:val="en-US"/>
              </w:rPr>
              <w:commentReference w:id="32"/>
            </w:r>
          </w:p>
        </w:tc>
        <w:tc>
          <w:tcPr>
            <w:tcW w:w="732" w:type="dxa"/>
          </w:tcPr>
          <w:p w14:paraId="075C076A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095107F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1A6D1AC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7C67EF1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50093A8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722D5F08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24413116" w14:textId="77777777">
        <w:trPr>
          <w:trHeight w:val="1149"/>
        </w:trPr>
        <w:tc>
          <w:tcPr>
            <w:tcW w:w="576" w:type="dxa"/>
          </w:tcPr>
          <w:p w14:paraId="0F888D9E" w14:textId="77777777" w:rsidR="004D04DF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37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4AD90D0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3"/>
            <w:r w:rsidRPr="00BA15A1">
              <w:rPr>
                <w:sz w:val="24"/>
              </w:rPr>
              <w:t>Приёмы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вычислений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для случаев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z w:val="24"/>
              </w:rPr>
              <w:t>вида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46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‒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2,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46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pacing w:val="-10"/>
                <w:sz w:val="24"/>
              </w:rPr>
              <w:t>‒</w:t>
            </w:r>
          </w:p>
          <w:p w14:paraId="119927B3" w14:textId="77777777" w:rsidR="004D04DF" w:rsidRPr="00BA15A1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20</w:t>
            </w:r>
            <w:commentRangeEnd w:id="33"/>
            <w:r w:rsidR="005545F7" w:rsidRPr="00BA15A1">
              <w:rPr>
                <w:rStyle w:val="a5"/>
                <w:rFonts w:eastAsiaTheme="minorEastAsia"/>
                <w:lang w:val="en-US"/>
              </w:rPr>
              <w:commentReference w:id="33"/>
            </w:r>
          </w:p>
        </w:tc>
        <w:tc>
          <w:tcPr>
            <w:tcW w:w="732" w:type="dxa"/>
          </w:tcPr>
          <w:p w14:paraId="3B94B0FB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2565471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4F242EC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6CFE49B3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25E3C6E" w14:textId="77777777" w:rsidR="004D04DF" w:rsidRPr="00BA15A1" w:rsidRDefault="00724ABF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Практическая работа;</w:t>
            </w:r>
          </w:p>
        </w:tc>
      </w:tr>
      <w:tr w:rsidR="004D04DF" w:rsidRPr="00BA15A1" w14:paraId="7140FF23" w14:textId="77777777">
        <w:trPr>
          <w:trHeight w:val="1821"/>
        </w:trPr>
        <w:tc>
          <w:tcPr>
            <w:tcW w:w="576" w:type="dxa"/>
          </w:tcPr>
          <w:p w14:paraId="7404ECD6" w14:textId="77777777" w:rsidR="004D04DF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38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BFEB165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4"/>
            <w:r w:rsidRPr="00BA15A1">
              <w:rPr>
                <w:sz w:val="24"/>
              </w:rPr>
              <w:t>Приёмы вычислений для случаев</w:t>
            </w:r>
            <w:r w:rsidRPr="00BA15A1">
              <w:rPr>
                <w:spacing w:val="-6"/>
                <w:sz w:val="24"/>
              </w:rPr>
              <w:t xml:space="preserve"> </w:t>
            </w:r>
            <w:r w:rsidRPr="00BA15A1">
              <w:rPr>
                <w:sz w:val="24"/>
              </w:rPr>
              <w:t>вида</w:t>
            </w:r>
            <w:r w:rsidRPr="00BA15A1">
              <w:rPr>
                <w:spacing w:val="-6"/>
                <w:sz w:val="24"/>
              </w:rPr>
              <w:t xml:space="preserve"> </w:t>
            </w:r>
            <w:r w:rsidRPr="00BA15A1">
              <w:rPr>
                <w:sz w:val="24"/>
              </w:rPr>
              <w:t>46</w:t>
            </w:r>
            <w:r w:rsidRPr="00BA15A1">
              <w:rPr>
                <w:spacing w:val="-6"/>
                <w:sz w:val="24"/>
              </w:rPr>
              <w:t xml:space="preserve"> </w:t>
            </w:r>
            <w:r w:rsidRPr="00BA15A1">
              <w:rPr>
                <w:sz w:val="24"/>
              </w:rPr>
              <w:t>+</w:t>
            </w:r>
            <w:r w:rsidRPr="00BA15A1">
              <w:rPr>
                <w:spacing w:val="-6"/>
                <w:sz w:val="24"/>
              </w:rPr>
              <w:t xml:space="preserve"> </w:t>
            </w:r>
            <w:r w:rsidRPr="00BA15A1">
              <w:rPr>
                <w:sz w:val="24"/>
              </w:rPr>
              <w:t>4,</w:t>
            </w:r>
            <w:r w:rsidRPr="00BA15A1">
              <w:rPr>
                <w:spacing w:val="-6"/>
                <w:sz w:val="24"/>
              </w:rPr>
              <w:t xml:space="preserve"> </w:t>
            </w:r>
            <w:r w:rsidRPr="00BA15A1">
              <w:rPr>
                <w:sz w:val="24"/>
              </w:rPr>
              <w:t>50</w:t>
            </w:r>
            <w:r w:rsidRPr="00BA15A1">
              <w:rPr>
                <w:spacing w:val="-6"/>
                <w:sz w:val="24"/>
              </w:rPr>
              <w:t xml:space="preserve"> </w:t>
            </w:r>
            <w:r w:rsidRPr="00BA15A1">
              <w:rPr>
                <w:sz w:val="24"/>
              </w:rPr>
              <w:t>‒</w:t>
            </w:r>
            <w:r w:rsidRPr="00BA15A1">
              <w:rPr>
                <w:spacing w:val="-6"/>
                <w:sz w:val="24"/>
              </w:rPr>
              <w:t xml:space="preserve"> </w:t>
            </w:r>
            <w:r w:rsidRPr="00BA15A1">
              <w:rPr>
                <w:sz w:val="24"/>
              </w:rPr>
              <w:t>7</w:t>
            </w:r>
            <w:commentRangeEnd w:id="34"/>
            <w:r w:rsidR="005545F7" w:rsidRPr="00BA15A1">
              <w:rPr>
                <w:rStyle w:val="a5"/>
                <w:rFonts w:eastAsiaTheme="minorEastAsia"/>
                <w:lang w:val="en-US"/>
              </w:rPr>
              <w:commentReference w:id="34"/>
            </w:r>
          </w:p>
        </w:tc>
        <w:tc>
          <w:tcPr>
            <w:tcW w:w="732" w:type="dxa"/>
          </w:tcPr>
          <w:p w14:paraId="74E86002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1B8115C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D7EA7CC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EF831D9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29D2B85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129B776B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29B71E2A" w14:textId="77777777">
        <w:trPr>
          <w:trHeight w:val="1821"/>
        </w:trPr>
        <w:tc>
          <w:tcPr>
            <w:tcW w:w="576" w:type="dxa"/>
          </w:tcPr>
          <w:p w14:paraId="6588D58D" w14:textId="77777777" w:rsidR="004D04DF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39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D757B88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5"/>
            <w:r w:rsidRPr="00BA15A1">
              <w:rPr>
                <w:sz w:val="24"/>
              </w:rPr>
              <w:t>Приёмы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вычислений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для случаев вида 80 ‒ 23</w:t>
            </w:r>
            <w:commentRangeEnd w:id="35"/>
            <w:r w:rsidR="00F818B2" w:rsidRPr="00BA15A1">
              <w:rPr>
                <w:rStyle w:val="a5"/>
                <w:rFonts w:eastAsiaTheme="minorEastAsia"/>
                <w:lang w:val="en-US"/>
              </w:rPr>
              <w:commentReference w:id="35"/>
            </w:r>
          </w:p>
        </w:tc>
        <w:tc>
          <w:tcPr>
            <w:tcW w:w="732" w:type="dxa"/>
          </w:tcPr>
          <w:p w14:paraId="2F10ED2B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675F84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3C81D14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F103EBC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D43B486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197146D5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F818B2" w:rsidRPr="00BA15A1" w14:paraId="1961D42B" w14:textId="77777777">
        <w:trPr>
          <w:trHeight w:val="1821"/>
        </w:trPr>
        <w:tc>
          <w:tcPr>
            <w:tcW w:w="576" w:type="dxa"/>
          </w:tcPr>
          <w:p w14:paraId="710D015A" w14:textId="77777777" w:rsidR="00F818B2" w:rsidRPr="00BA15A1" w:rsidRDefault="00F818B2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4</w:t>
            </w:r>
            <w:r w:rsidR="003F4A39" w:rsidRPr="00BA15A1">
              <w:rPr>
                <w:spacing w:val="-5"/>
                <w:sz w:val="24"/>
              </w:rPr>
              <w:t>0.</w:t>
            </w:r>
          </w:p>
        </w:tc>
        <w:tc>
          <w:tcPr>
            <w:tcW w:w="2881" w:type="dxa"/>
          </w:tcPr>
          <w:p w14:paraId="1AF9E092" w14:textId="77777777" w:rsidR="00F818B2" w:rsidRPr="00BA15A1" w:rsidRDefault="00F818B2">
            <w:pPr>
              <w:pStyle w:val="TableParagraph"/>
              <w:spacing w:line="292" w:lineRule="auto"/>
            </w:pPr>
            <w:commentRangeStart w:id="36"/>
            <w:r w:rsidRPr="00BA15A1">
              <w:rPr>
                <w:color w:val="000000"/>
                <w:shd w:val="clear" w:color="auto" w:fill="F7F5F5"/>
              </w:rPr>
              <w:t>Решение текстовых задач на применение смысла арифметического действия (сложение, вычитание)</w:t>
            </w:r>
            <w:commentRangeEnd w:id="36"/>
            <w:r w:rsidRPr="00BA15A1">
              <w:rPr>
                <w:rStyle w:val="a5"/>
                <w:rFonts w:eastAsiaTheme="minorEastAsia"/>
                <w:lang w:val="en-US"/>
              </w:rPr>
              <w:commentReference w:id="36"/>
            </w:r>
          </w:p>
        </w:tc>
        <w:tc>
          <w:tcPr>
            <w:tcW w:w="732" w:type="dxa"/>
          </w:tcPr>
          <w:p w14:paraId="7F28F2B7" w14:textId="77777777" w:rsidR="00F818B2" w:rsidRPr="00BA15A1" w:rsidRDefault="00F818B2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0F440BA" w14:textId="77777777" w:rsidR="00F818B2" w:rsidRPr="00BA15A1" w:rsidRDefault="00F818B2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5640F4B" w14:textId="77777777" w:rsidR="00F818B2" w:rsidRPr="00BA15A1" w:rsidRDefault="00F818B2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AAB5D0E" w14:textId="77777777" w:rsidR="00F818B2" w:rsidRPr="00BA15A1" w:rsidRDefault="00F818B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B1DAD63" w14:textId="77777777" w:rsidR="00F818B2" w:rsidRPr="00BA15A1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1C919DDC" w14:textId="77777777" w:rsidR="00F818B2" w:rsidRPr="00BA15A1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F818B2" w:rsidRPr="00BA15A1" w14:paraId="1C92B6A3" w14:textId="77777777">
        <w:trPr>
          <w:trHeight w:val="1821"/>
        </w:trPr>
        <w:tc>
          <w:tcPr>
            <w:tcW w:w="576" w:type="dxa"/>
          </w:tcPr>
          <w:p w14:paraId="591547E4" w14:textId="77777777" w:rsidR="00F818B2" w:rsidRPr="00BA15A1" w:rsidRDefault="00F818B2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4</w:t>
            </w:r>
            <w:r w:rsidR="003F4A39" w:rsidRPr="00BA15A1"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14:paraId="2073E09A" w14:textId="77777777" w:rsidR="00F818B2" w:rsidRPr="00BA15A1" w:rsidRDefault="00F818B2">
            <w:pPr>
              <w:pStyle w:val="TableParagraph"/>
              <w:spacing w:line="292" w:lineRule="auto"/>
              <w:rPr>
                <w:sz w:val="24"/>
              </w:rPr>
            </w:pPr>
            <w:r w:rsidRPr="00BA15A1">
              <w:rPr>
                <w:sz w:val="24"/>
              </w:rPr>
              <w:t>Контроль знаний и умений.</w:t>
            </w:r>
          </w:p>
        </w:tc>
        <w:tc>
          <w:tcPr>
            <w:tcW w:w="732" w:type="dxa"/>
          </w:tcPr>
          <w:p w14:paraId="187C4791" w14:textId="77777777" w:rsidR="00F818B2" w:rsidRPr="00BA15A1" w:rsidRDefault="00F818B2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D2546C" w14:textId="77777777" w:rsidR="00F818B2" w:rsidRPr="00BA15A1" w:rsidRDefault="00F818B2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09FDAFC5" w14:textId="77777777" w:rsidR="00F818B2" w:rsidRPr="00BA15A1" w:rsidRDefault="00F818B2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44CC7D8" w14:textId="77777777" w:rsidR="00F818B2" w:rsidRPr="00BA15A1" w:rsidRDefault="00F818B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09B9AE8" w14:textId="77777777" w:rsidR="00F818B2" w:rsidRPr="00BA15A1" w:rsidRDefault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Контрольная работа</w:t>
            </w:r>
          </w:p>
        </w:tc>
      </w:tr>
      <w:tr w:rsidR="00F818B2" w:rsidRPr="00BA15A1" w14:paraId="6E838DF8" w14:textId="77777777">
        <w:trPr>
          <w:trHeight w:val="1821"/>
        </w:trPr>
        <w:tc>
          <w:tcPr>
            <w:tcW w:w="576" w:type="dxa"/>
          </w:tcPr>
          <w:p w14:paraId="43754489" w14:textId="77777777" w:rsidR="00F818B2" w:rsidRPr="00BA15A1" w:rsidRDefault="00F818B2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4</w:t>
            </w:r>
            <w:r w:rsidR="003F4A39" w:rsidRPr="00BA15A1">
              <w:rPr>
                <w:spacing w:val="-5"/>
                <w:sz w:val="24"/>
              </w:rPr>
              <w:t>2.</w:t>
            </w:r>
          </w:p>
        </w:tc>
        <w:tc>
          <w:tcPr>
            <w:tcW w:w="2881" w:type="dxa"/>
          </w:tcPr>
          <w:p w14:paraId="04D313E4" w14:textId="77777777" w:rsidR="00F818B2" w:rsidRPr="00BA15A1" w:rsidRDefault="00F818B2">
            <w:pPr>
              <w:pStyle w:val="TableParagraph"/>
              <w:spacing w:line="292" w:lineRule="auto"/>
            </w:pPr>
            <w:commentRangeStart w:id="37"/>
            <w:r w:rsidRPr="00BA15A1">
              <w:rPr>
                <w:color w:val="000000"/>
                <w:shd w:val="clear" w:color="auto" w:fill="F7F5F5"/>
              </w:rPr>
              <w:t>Расчётные задачи на увеличение/уменьшение величины на несколько единиц</w:t>
            </w:r>
            <w:commentRangeEnd w:id="37"/>
            <w:r w:rsidRPr="00BA15A1">
              <w:rPr>
                <w:rStyle w:val="a5"/>
                <w:rFonts w:eastAsiaTheme="minorEastAsia"/>
                <w:lang w:val="en-US"/>
              </w:rPr>
              <w:commentReference w:id="37"/>
            </w:r>
            <w:r w:rsidR="00AA0C75" w:rsidRPr="00BA15A1">
              <w:rPr>
                <w:color w:val="000000"/>
                <w:shd w:val="clear" w:color="auto" w:fill="F7F5F5"/>
              </w:rPr>
              <w:t xml:space="preserve"> Решение задач на встречное движение.</w:t>
            </w:r>
          </w:p>
        </w:tc>
        <w:tc>
          <w:tcPr>
            <w:tcW w:w="732" w:type="dxa"/>
          </w:tcPr>
          <w:p w14:paraId="30AEB652" w14:textId="77777777" w:rsidR="00F818B2" w:rsidRPr="00BA15A1" w:rsidRDefault="00F818B2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9952CE0" w14:textId="77777777" w:rsidR="00F818B2" w:rsidRPr="00BA15A1" w:rsidRDefault="00F818B2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AE752FC" w14:textId="77777777" w:rsidR="00F818B2" w:rsidRPr="00BA15A1" w:rsidRDefault="00F818B2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7675D93" w14:textId="77777777" w:rsidR="00F818B2" w:rsidRPr="00BA15A1" w:rsidRDefault="00F818B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37D8395" w14:textId="77777777" w:rsidR="00F818B2" w:rsidRPr="00BA15A1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212DA0EE" w14:textId="77777777" w:rsidR="00F818B2" w:rsidRPr="00BA15A1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1A8A0966" w14:textId="77777777">
        <w:trPr>
          <w:trHeight w:val="813"/>
        </w:trPr>
        <w:tc>
          <w:tcPr>
            <w:tcW w:w="576" w:type="dxa"/>
          </w:tcPr>
          <w:p w14:paraId="47EA562F" w14:textId="77777777" w:rsidR="004D04DF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43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3F922EB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8"/>
            <w:r w:rsidRPr="00BA15A1">
              <w:rPr>
                <w:sz w:val="24"/>
              </w:rPr>
              <w:t>Приёмы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вычислений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для случаев вида 46 + 8</w:t>
            </w:r>
            <w:commentRangeEnd w:id="38"/>
            <w:r w:rsidR="00B54CD7" w:rsidRPr="00BA15A1">
              <w:rPr>
                <w:rStyle w:val="a5"/>
                <w:rFonts w:eastAsiaTheme="minorEastAsia"/>
                <w:lang w:val="en-US"/>
              </w:rPr>
              <w:commentReference w:id="38"/>
            </w:r>
          </w:p>
        </w:tc>
        <w:tc>
          <w:tcPr>
            <w:tcW w:w="732" w:type="dxa"/>
          </w:tcPr>
          <w:p w14:paraId="07BD3CAF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1CDB89B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C2FBA2C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5E05F5BD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5B136A4" w14:textId="77777777" w:rsidR="004D04DF" w:rsidRPr="00BA15A1" w:rsidRDefault="00724ABF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Практическая работа;</w:t>
            </w:r>
          </w:p>
        </w:tc>
      </w:tr>
      <w:tr w:rsidR="004D04DF" w:rsidRPr="00BA15A1" w14:paraId="73E4FE2C" w14:textId="77777777">
        <w:trPr>
          <w:trHeight w:val="1149"/>
        </w:trPr>
        <w:tc>
          <w:tcPr>
            <w:tcW w:w="576" w:type="dxa"/>
          </w:tcPr>
          <w:p w14:paraId="3C973D09" w14:textId="77777777" w:rsidR="004D04DF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44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10D57D7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39"/>
            <w:r w:rsidRPr="00BA15A1">
              <w:rPr>
                <w:sz w:val="24"/>
              </w:rPr>
              <w:t>Приёмы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вычислений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для случаев вида 64 ‒ 8</w:t>
            </w:r>
            <w:commentRangeEnd w:id="39"/>
            <w:r w:rsidR="00B54CD7" w:rsidRPr="00BA15A1">
              <w:rPr>
                <w:rStyle w:val="a5"/>
                <w:rFonts w:eastAsiaTheme="minorEastAsia"/>
                <w:lang w:val="en-US"/>
              </w:rPr>
              <w:commentReference w:id="39"/>
            </w:r>
          </w:p>
        </w:tc>
        <w:tc>
          <w:tcPr>
            <w:tcW w:w="732" w:type="dxa"/>
          </w:tcPr>
          <w:p w14:paraId="47EF9737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D88F717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A7C0C98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3FBD187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EA1E543" w14:textId="77777777" w:rsidR="004D04DF" w:rsidRPr="00BA15A1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опрос; </w:t>
            </w:r>
            <w:r w:rsidRPr="00BA15A1">
              <w:rPr>
                <w:spacing w:val="-2"/>
                <w:sz w:val="24"/>
              </w:rPr>
              <w:t>Письменный контроль;</w:t>
            </w:r>
          </w:p>
        </w:tc>
      </w:tr>
    </w:tbl>
    <w:p w14:paraId="32F7DF16" w14:textId="77777777" w:rsidR="004D04DF" w:rsidRPr="00BA15A1" w:rsidRDefault="004D04DF">
      <w:pPr>
        <w:spacing w:line="292" w:lineRule="auto"/>
        <w:rPr>
          <w:sz w:val="24"/>
        </w:rPr>
        <w:sectPr w:rsidR="004D04DF" w:rsidRPr="00BA15A1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 w:rsidRPr="00BA15A1" w14:paraId="1D80731C" w14:textId="77777777">
        <w:trPr>
          <w:trHeight w:val="1485"/>
        </w:trPr>
        <w:tc>
          <w:tcPr>
            <w:tcW w:w="576" w:type="dxa"/>
          </w:tcPr>
          <w:p w14:paraId="6A3627A1" w14:textId="77777777" w:rsidR="004D04DF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45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A9B471F" w14:textId="77777777" w:rsidR="004D04DF" w:rsidRPr="00BA15A1" w:rsidRDefault="00AA0C75">
            <w:pPr>
              <w:pStyle w:val="TableParagraph"/>
              <w:spacing w:before="0" w:line="274" w:lineRule="exact"/>
              <w:rPr>
                <w:sz w:val="24"/>
              </w:rPr>
            </w:pPr>
            <w:r w:rsidRPr="00BA15A1">
              <w:rPr>
                <w:sz w:val="24"/>
              </w:rPr>
              <w:t>Контрольная работа «Устные и письменные приемы вычисления»</w:t>
            </w:r>
          </w:p>
        </w:tc>
        <w:tc>
          <w:tcPr>
            <w:tcW w:w="732" w:type="dxa"/>
          </w:tcPr>
          <w:p w14:paraId="72043EDC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7EC6C85" w14:textId="77777777" w:rsidR="004D04DF" w:rsidRPr="00BA15A1" w:rsidRDefault="00AA0C75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340BE1B1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6DDFFB1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DA71293" w14:textId="77777777" w:rsidR="004D04DF" w:rsidRPr="00BA15A1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:rsidRPr="00BA15A1" w14:paraId="52284E10" w14:textId="77777777">
        <w:trPr>
          <w:trHeight w:val="1485"/>
        </w:trPr>
        <w:tc>
          <w:tcPr>
            <w:tcW w:w="576" w:type="dxa"/>
          </w:tcPr>
          <w:p w14:paraId="63CCCD9D" w14:textId="77777777" w:rsidR="004D04DF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46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2F8F513" w14:textId="77777777" w:rsidR="00E12668" w:rsidRPr="00BA15A1" w:rsidRDefault="00E12668">
            <w:pPr>
              <w:pStyle w:val="TableParagraph"/>
              <w:spacing w:before="0" w:line="274" w:lineRule="exact"/>
              <w:rPr>
                <w:sz w:val="24"/>
              </w:rPr>
            </w:pPr>
            <w:r w:rsidRPr="00BA15A1">
              <w:rPr>
                <w:sz w:val="24"/>
              </w:rPr>
              <w:t>Работа над ошибками.</w:t>
            </w:r>
          </w:p>
          <w:p w14:paraId="63DEA91A" w14:textId="77777777" w:rsidR="004D04DF" w:rsidRPr="00BA15A1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commentRangeStart w:id="40"/>
            <w:r w:rsidRPr="00BA15A1">
              <w:rPr>
                <w:sz w:val="24"/>
              </w:rPr>
              <w:t>Что узнали. Чему научились</w:t>
            </w:r>
            <w:commentRangeEnd w:id="40"/>
            <w:r w:rsidRPr="00BA15A1">
              <w:rPr>
                <w:rStyle w:val="a5"/>
                <w:rFonts w:eastAsiaTheme="minorEastAsia"/>
                <w:lang w:val="en-US"/>
              </w:rPr>
              <w:commentReference w:id="40"/>
            </w:r>
          </w:p>
        </w:tc>
        <w:tc>
          <w:tcPr>
            <w:tcW w:w="732" w:type="dxa"/>
          </w:tcPr>
          <w:p w14:paraId="700A240F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0163694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F38B197" w14:textId="77777777" w:rsidR="004D04DF" w:rsidRPr="00BA15A1" w:rsidRDefault="003602DA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D01E84A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D39313C" w14:textId="77777777" w:rsidR="003602DA" w:rsidRPr="00BA15A1" w:rsidRDefault="003602DA" w:rsidP="003602DA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66226FCF" w14:textId="77777777" w:rsidR="004D04DF" w:rsidRPr="00BA15A1" w:rsidRDefault="003602DA" w:rsidP="003602DA">
            <w:pPr>
              <w:pStyle w:val="TableParagraph"/>
              <w:spacing w:line="292" w:lineRule="auto"/>
              <w:ind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6F942D84" w14:textId="77777777">
        <w:trPr>
          <w:trHeight w:val="1821"/>
        </w:trPr>
        <w:tc>
          <w:tcPr>
            <w:tcW w:w="576" w:type="dxa"/>
          </w:tcPr>
          <w:p w14:paraId="6F478AEF" w14:textId="77777777" w:rsidR="004D04DF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47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6A9EBD6" w14:textId="77777777" w:rsidR="004D04DF" w:rsidRPr="00BA15A1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commentRangeStart w:id="41"/>
            <w:r w:rsidRPr="00BA15A1">
              <w:rPr>
                <w:sz w:val="24"/>
              </w:rPr>
              <w:t>Буквенные выражения.</w:t>
            </w:r>
            <w:commentRangeEnd w:id="41"/>
            <w:r w:rsidRPr="00BA15A1">
              <w:rPr>
                <w:rStyle w:val="a5"/>
                <w:rFonts w:eastAsiaTheme="minorEastAsia"/>
                <w:lang w:val="en-US"/>
              </w:rPr>
              <w:commentReference w:id="41"/>
            </w:r>
          </w:p>
        </w:tc>
        <w:tc>
          <w:tcPr>
            <w:tcW w:w="732" w:type="dxa"/>
          </w:tcPr>
          <w:p w14:paraId="5FC931B4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484B2BD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1C9C92A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5371532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D34D6D6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7F22A801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48818D8B" w14:textId="77777777">
        <w:trPr>
          <w:trHeight w:val="1821"/>
        </w:trPr>
        <w:tc>
          <w:tcPr>
            <w:tcW w:w="576" w:type="dxa"/>
          </w:tcPr>
          <w:p w14:paraId="22A3043C" w14:textId="77777777" w:rsidR="004D04DF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49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2E63F32" w14:textId="77777777" w:rsidR="004D04DF" w:rsidRPr="00BA15A1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commentRangeStart w:id="42"/>
            <w:r w:rsidRPr="00BA15A1">
              <w:rPr>
                <w:sz w:val="24"/>
              </w:rPr>
              <w:t>Буквенные выражения. Решение практических задач.</w:t>
            </w:r>
            <w:commentRangeEnd w:id="42"/>
            <w:r w:rsidRPr="00BA15A1">
              <w:rPr>
                <w:rStyle w:val="a5"/>
                <w:rFonts w:eastAsiaTheme="minorEastAsia"/>
                <w:lang w:val="en-US"/>
              </w:rPr>
              <w:commentReference w:id="42"/>
            </w:r>
          </w:p>
        </w:tc>
        <w:tc>
          <w:tcPr>
            <w:tcW w:w="732" w:type="dxa"/>
          </w:tcPr>
          <w:p w14:paraId="3613535B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E719D02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7A10C21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85AFC85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5964C70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51FF4186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0344F7B0" w14:textId="77777777">
        <w:trPr>
          <w:trHeight w:val="813"/>
        </w:trPr>
        <w:tc>
          <w:tcPr>
            <w:tcW w:w="576" w:type="dxa"/>
          </w:tcPr>
          <w:p w14:paraId="2D1FDB7F" w14:textId="77777777" w:rsidR="004D04DF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50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A347459" w14:textId="77777777" w:rsidR="004D04DF" w:rsidRPr="00BA15A1" w:rsidRDefault="00DD2149">
            <w:pPr>
              <w:pStyle w:val="TableParagraph"/>
              <w:spacing w:line="292" w:lineRule="auto"/>
              <w:ind w:right="826"/>
              <w:rPr>
                <w:sz w:val="24"/>
              </w:rPr>
            </w:pPr>
            <w:commentRangeStart w:id="43"/>
            <w:r w:rsidRPr="00BA15A1">
              <w:rPr>
                <w:sz w:val="24"/>
              </w:rPr>
              <w:t>Уравнение.</w:t>
            </w:r>
            <w:commentRangeEnd w:id="43"/>
            <w:r w:rsidRPr="00BA15A1">
              <w:rPr>
                <w:rStyle w:val="a5"/>
                <w:rFonts w:eastAsiaTheme="minorEastAsia"/>
                <w:lang w:val="en-US"/>
              </w:rPr>
              <w:commentReference w:id="43"/>
            </w:r>
          </w:p>
        </w:tc>
        <w:tc>
          <w:tcPr>
            <w:tcW w:w="732" w:type="dxa"/>
          </w:tcPr>
          <w:p w14:paraId="096052AD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F50703E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BEED99B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51EFC67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0C5E73D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pacing w:val="-2"/>
                <w:sz w:val="24"/>
              </w:rPr>
              <w:t>опрос;</w:t>
            </w:r>
          </w:p>
        </w:tc>
      </w:tr>
      <w:tr w:rsidR="004D04DF" w:rsidRPr="00BA15A1" w14:paraId="01FF0339" w14:textId="77777777">
        <w:trPr>
          <w:trHeight w:val="1821"/>
        </w:trPr>
        <w:tc>
          <w:tcPr>
            <w:tcW w:w="576" w:type="dxa"/>
          </w:tcPr>
          <w:p w14:paraId="07DEDD54" w14:textId="77777777" w:rsidR="004D04DF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51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BDD9073" w14:textId="77777777" w:rsidR="004D04DF" w:rsidRPr="00BA15A1" w:rsidRDefault="00DD2149">
            <w:pPr>
              <w:pStyle w:val="TableParagraph"/>
              <w:spacing w:line="292" w:lineRule="auto"/>
              <w:ind w:right="297"/>
              <w:rPr>
                <w:sz w:val="24"/>
              </w:rPr>
            </w:pPr>
            <w:commentRangeStart w:id="44"/>
            <w:r w:rsidRPr="00BA15A1">
              <w:rPr>
                <w:sz w:val="24"/>
              </w:rPr>
              <w:t>Уравнение. Закрепление.</w:t>
            </w:r>
            <w:commentRangeEnd w:id="44"/>
            <w:r w:rsidRPr="00BA15A1">
              <w:rPr>
                <w:rStyle w:val="a5"/>
                <w:rFonts w:eastAsiaTheme="minorEastAsia"/>
                <w:lang w:val="en-US"/>
              </w:rPr>
              <w:commentReference w:id="44"/>
            </w:r>
          </w:p>
        </w:tc>
        <w:tc>
          <w:tcPr>
            <w:tcW w:w="732" w:type="dxa"/>
          </w:tcPr>
          <w:p w14:paraId="4DFB4756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BEC8856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C3712DF" w14:textId="77777777" w:rsidR="004D04DF" w:rsidRPr="00BA15A1" w:rsidRDefault="00DD2149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7DBE7BA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A55A801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431B1B9C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243C6954" w14:textId="77777777">
        <w:trPr>
          <w:trHeight w:val="1821"/>
        </w:trPr>
        <w:tc>
          <w:tcPr>
            <w:tcW w:w="576" w:type="dxa"/>
          </w:tcPr>
          <w:p w14:paraId="2F2B4320" w14:textId="77777777" w:rsidR="004D04DF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52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9BAFCEB" w14:textId="77777777" w:rsidR="004D04DF" w:rsidRPr="00BA15A1" w:rsidRDefault="00DD2149">
            <w:pPr>
              <w:pStyle w:val="TableParagraph"/>
              <w:spacing w:line="292" w:lineRule="auto"/>
            </w:pPr>
            <w:commentRangeStart w:id="45"/>
            <w:r w:rsidRPr="00BA15A1">
              <w:rPr>
                <w:color w:val="000000"/>
                <w:shd w:val="clear" w:color="auto" w:fill="F7F5F5"/>
              </w:rPr>
              <w:t>Проверка результата вычисления (реальность ответа, обратное действие). Проверка сложения</w:t>
            </w:r>
            <w:commentRangeEnd w:id="45"/>
            <w:r w:rsidRPr="00BA15A1">
              <w:rPr>
                <w:rStyle w:val="a5"/>
                <w:rFonts w:eastAsiaTheme="minorEastAsia"/>
                <w:lang w:val="en-US"/>
              </w:rPr>
              <w:commentReference w:id="45"/>
            </w:r>
          </w:p>
        </w:tc>
        <w:tc>
          <w:tcPr>
            <w:tcW w:w="732" w:type="dxa"/>
          </w:tcPr>
          <w:p w14:paraId="05858922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EEA94F2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860FF93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C398763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60BCAC3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4D6E86F6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7DF325B3" w14:textId="77777777">
        <w:trPr>
          <w:trHeight w:val="1821"/>
        </w:trPr>
        <w:tc>
          <w:tcPr>
            <w:tcW w:w="576" w:type="dxa"/>
          </w:tcPr>
          <w:p w14:paraId="3CA18CD0" w14:textId="77777777" w:rsidR="004D04DF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53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CA3E47A" w14:textId="77777777" w:rsidR="004D04DF" w:rsidRPr="00BA15A1" w:rsidRDefault="00724ABF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commentRangeStart w:id="46"/>
            <w:r w:rsidRPr="00BA15A1">
              <w:rPr>
                <w:sz w:val="24"/>
              </w:rPr>
              <w:t>Проверка результата вычисления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(реальность ответа, обратное действие). Проверка </w:t>
            </w:r>
            <w:r w:rsidRPr="00BA15A1">
              <w:rPr>
                <w:spacing w:val="-2"/>
                <w:sz w:val="24"/>
              </w:rPr>
              <w:t>вычитания</w:t>
            </w:r>
            <w:commentRangeEnd w:id="46"/>
            <w:r w:rsidR="00DD2149" w:rsidRPr="00BA15A1">
              <w:rPr>
                <w:rStyle w:val="a5"/>
                <w:rFonts w:eastAsiaTheme="minorEastAsia"/>
                <w:lang w:val="en-US"/>
              </w:rPr>
              <w:commentReference w:id="46"/>
            </w:r>
          </w:p>
        </w:tc>
        <w:tc>
          <w:tcPr>
            <w:tcW w:w="732" w:type="dxa"/>
          </w:tcPr>
          <w:p w14:paraId="5680D8C9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8098744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096F2EE" w14:textId="77777777" w:rsidR="004D04DF" w:rsidRPr="00BA15A1" w:rsidRDefault="00DD2149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9F242EC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DFDFC87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03CD81A4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DD2149" w:rsidRPr="00BA15A1" w14:paraId="65A043B0" w14:textId="77777777">
        <w:trPr>
          <w:trHeight w:val="1821"/>
        </w:trPr>
        <w:tc>
          <w:tcPr>
            <w:tcW w:w="576" w:type="dxa"/>
          </w:tcPr>
          <w:p w14:paraId="73FA3BE9" w14:textId="77777777" w:rsidR="00DD2149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54</w:t>
            </w:r>
            <w:r w:rsidR="00DD2149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1D94B75" w14:textId="77777777" w:rsidR="00DD2149" w:rsidRPr="00BA15A1" w:rsidRDefault="00DD2149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r w:rsidRPr="00BA15A1">
              <w:rPr>
                <w:sz w:val="24"/>
              </w:rPr>
              <w:t>Контрольная работа</w:t>
            </w:r>
          </w:p>
        </w:tc>
        <w:tc>
          <w:tcPr>
            <w:tcW w:w="732" w:type="dxa"/>
          </w:tcPr>
          <w:p w14:paraId="6830C468" w14:textId="77777777" w:rsidR="00DD2149" w:rsidRPr="00BA15A1" w:rsidRDefault="00DD214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EBC21E" w14:textId="77777777" w:rsidR="00DD2149" w:rsidRPr="00BA15A1" w:rsidRDefault="00DD214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3C82C7CC" w14:textId="77777777" w:rsidR="00DD2149" w:rsidRPr="00BA15A1" w:rsidRDefault="00DD2149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037C138" w14:textId="77777777" w:rsidR="00DD2149" w:rsidRPr="00BA15A1" w:rsidRDefault="00DD214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5FC283B" w14:textId="77777777" w:rsidR="00DD2149" w:rsidRPr="00BA15A1" w:rsidRDefault="00DD214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Контрольная работа</w:t>
            </w:r>
          </w:p>
        </w:tc>
      </w:tr>
      <w:tr w:rsidR="00DD2149" w:rsidRPr="00BA15A1" w14:paraId="3E75F9CE" w14:textId="77777777">
        <w:trPr>
          <w:trHeight w:val="1821"/>
        </w:trPr>
        <w:tc>
          <w:tcPr>
            <w:tcW w:w="576" w:type="dxa"/>
          </w:tcPr>
          <w:p w14:paraId="5051A083" w14:textId="77777777" w:rsidR="00DD2149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55</w:t>
            </w:r>
            <w:r w:rsidR="00DD2149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68798CE" w14:textId="77777777" w:rsidR="00DD2149" w:rsidRPr="00BA15A1" w:rsidRDefault="00DD2149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r w:rsidRPr="00BA15A1">
              <w:rPr>
                <w:sz w:val="24"/>
              </w:rPr>
              <w:t xml:space="preserve">Работа над ошибками. </w:t>
            </w:r>
            <w:commentRangeStart w:id="47"/>
            <w:r w:rsidRPr="00BA15A1">
              <w:rPr>
                <w:sz w:val="24"/>
              </w:rPr>
              <w:t>Проверка сложения и вычитания. Закрепление.</w:t>
            </w:r>
            <w:commentRangeEnd w:id="47"/>
            <w:r w:rsidRPr="00BA15A1">
              <w:rPr>
                <w:rStyle w:val="a5"/>
                <w:rFonts w:eastAsiaTheme="minorEastAsia"/>
                <w:lang w:val="en-US"/>
              </w:rPr>
              <w:commentReference w:id="47"/>
            </w:r>
          </w:p>
        </w:tc>
        <w:tc>
          <w:tcPr>
            <w:tcW w:w="732" w:type="dxa"/>
          </w:tcPr>
          <w:p w14:paraId="7AFE0128" w14:textId="77777777" w:rsidR="00DD2149" w:rsidRPr="00BA15A1" w:rsidRDefault="002F299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D7F5210" w14:textId="77777777" w:rsidR="00DD2149" w:rsidRPr="00BA15A1" w:rsidRDefault="002F299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87C3DCE" w14:textId="77777777" w:rsidR="00DD2149" w:rsidRPr="00BA15A1" w:rsidRDefault="002F2999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15BC367" w14:textId="77777777" w:rsidR="00DD2149" w:rsidRPr="00BA15A1" w:rsidRDefault="00DD214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8642FC4" w14:textId="77777777" w:rsidR="002F2999" w:rsidRPr="00BA15A1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66895B07" w14:textId="77777777" w:rsidR="00DD2149" w:rsidRPr="00BA15A1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 w:rsidRPr="00BA15A1" w14:paraId="61C77593" w14:textId="77777777">
        <w:trPr>
          <w:trHeight w:val="1821"/>
        </w:trPr>
        <w:tc>
          <w:tcPr>
            <w:tcW w:w="576" w:type="dxa"/>
          </w:tcPr>
          <w:p w14:paraId="4EFD1AA5" w14:textId="77777777" w:rsidR="00E12668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56</w:t>
            </w:r>
            <w:r w:rsidR="00E12668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EF3F85E" w14:textId="77777777" w:rsidR="00E12668" w:rsidRPr="00BA15A1" w:rsidRDefault="00E12668">
            <w:pPr>
              <w:pStyle w:val="TableParagraph"/>
              <w:spacing w:line="292" w:lineRule="auto"/>
              <w:ind w:right="289"/>
            </w:pPr>
            <w:commentRangeStart w:id="48"/>
            <w:r w:rsidRPr="00BA15A1">
              <w:rPr>
                <w:color w:val="000000"/>
                <w:shd w:val="clear" w:color="auto" w:fill="F7F5F5"/>
              </w:rPr>
              <w:t>Письменное сложение и вычитание чисел в пределах 100. Сложение вида 35 + 43</w:t>
            </w:r>
            <w:commentRangeEnd w:id="48"/>
            <w:r w:rsidRPr="00BA15A1">
              <w:rPr>
                <w:rStyle w:val="a5"/>
                <w:rFonts w:eastAsiaTheme="minorEastAsia"/>
                <w:lang w:val="en-US"/>
              </w:rPr>
              <w:commentReference w:id="48"/>
            </w:r>
          </w:p>
        </w:tc>
        <w:tc>
          <w:tcPr>
            <w:tcW w:w="732" w:type="dxa"/>
          </w:tcPr>
          <w:p w14:paraId="508C127A" w14:textId="77777777" w:rsidR="00E12668" w:rsidRPr="00BA15A1" w:rsidRDefault="002F299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8ADB47A" w14:textId="77777777" w:rsidR="00E12668" w:rsidRPr="00BA15A1" w:rsidRDefault="002F299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AF18436" w14:textId="77777777" w:rsidR="00E12668" w:rsidRPr="00BA15A1" w:rsidRDefault="002F2999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E69E7EF" w14:textId="77777777" w:rsidR="00E12668" w:rsidRPr="00BA15A1" w:rsidRDefault="00E1266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FF366E9" w14:textId="77777777" w:rsidR="002F2999" w:rsidRPr="00BA15A1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07BFBD22" w14:textId="77777777" w:rsidR="00E12668" w:rsidRPr="00BA15A1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 w:rsidRPr="00BA15A1" w14:paraId="0C8C6DEA" w14:textId="77777777">
        <w:trPr>
          <w:trHeight w:val="1821"/>
        </w:trPr>
        <w:tc>
          <w:tcPr>
            <w:tcW w:w="576" w:type="dxa"/>
          </w:tcPr>
          <w:p w14:paraId="3BF67965" w14:textId="77777777" w:rsidR="00E12668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57</w:t>
            </w:r>
            <w:r w:rsidR="00E12668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99BEE3B" w14:textId="77777777" w:rsidR="00E12668" w:rsidRPr="00BA15A1" w:rsidRDefault="00E12668">
            <w:pPr>
              <w:pStyle w:val="TableParagraph"/>
              <w:spacing w:line="292" w:lineRule="auto"/>
              <w:ind w:right="289"/>
            </w:pPr>
            <w:commentRangeStart w:id="49"/>
            <w:r w:rsidRPr="00BA15A1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85 – 24</w:t>
            </w:r>
            <w:commentRangeEnd w:id="49"/>
            <w:r w:rsidRPr="00BA15A1">
              <w:rPr>
                <w:rStyle w:val="a5"/>
                <w:rFonts w:eastAsiaTheme="minorEastAsia"/>
                <w:lang w:val="en-US"/>
              </w:rPr>
              <w:commentReference w:id="49"/>
            </w:r>
          </w:p>
        </w:tc>
        <w:tc>
          <w:tcPr>
            <w:tcW w:w="732" w:type="dxa"/>
          </w:tcPr>
          <w:p w14:paraId="6E0F45C4" w14:textId="77777777" w:rsidR="00E12668" w:rsidRPr="00BA15A1" w:rsidRDefault="002F299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AF4659D" w14:textId="77777777" w:rsidR="00E12668" w:rsidRPr="00BA15A1" w:rsidRDefault="002F299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CEB2A26" w14:textId="77777777" w:rsidR="00E12668" w:rsidRPr="00BA15A1" w:rsidRDefault="002F2999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4BCE626" w14:textId="77777777" w:rsidR="00E12668" w:rsidRPr="00BA15A1" w:rsidRDefault="00E1266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DD5FA7A" w14:textId="77777777" w:rsidR="002F2999" w:rsidRPr="00BA15A1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04F6D66B" w14:textId="77777777" w:rsidR="00E12668" w:rsidRPr="00BA15A1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 w:rsidRPr="00BA15A1" w14:paraId="503AD20E" w14:textId="77777777">
        <w:trPr>
          <w:trHeight w:val="1821"/>
        </w:trPr>
        <w:tc>
          <w:tcPr>
            <w:tcW w:w="576" w:type="dxa"/>
          </w:tcPr>
          <w:p w14:paraId="02614F7A" w14:textId="77777777" w:rsidR="00E12668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58</w:t>
            </w:r>
            <w:r w:rsidR="00E12668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A32A7E7" w14:textId="77777777" w:rsidR="00E12668" w:rsidRPr="00BA15A1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0"/>
            <w:r w:rsidRPr="00BA15A1">
              <w:rPr>
                <w:color w:val="000000"/>
                <w:shd w:val="clear" w:color="auto" w:fill="FFFFFF"/>
              </w:rPr>
              <w:t>Письменное сложение и вычитание двухзначных чисел без перехода через десяток.</w:t>
            </w:r>
            <w:commentRangeEnd w:id="50"/>
            <w:r w:rsidRPr="00BA15A1">
              <w:rPr>
                <w:rStyle w:val="a5"/>
                <w:rFonts w:eastAsiaTheme="minorEastAsia"/>
                <w:lang w:val="en-US"/>
              </w:rPr>
              <w:commentReference w:id="50"/>
            </w:r>
          </w:p>
        </w:tc>
        <w:tc>
          <w:tcPr>
            <w:tcW w:w="732" w:type="dxa"/>
          </w:tcPr>
          <w:p w14:paraId="346025AF" w14:textId="77777777" w:rsidR="00E12668" w:rsidRPr="00BA15A1" w:rsidRDefault="002F299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792701B" w14:textId="77777777" w:rsidR="00E12668" w:rsidRPr="00BA15A1" w:rsidRDefault="002F299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7E3AB39" w14:textId="77777777" w:rsidR="00E12668" w:rsidRPr="00BA15A1" w:rsidRDefault="002F2999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42CADBA" w14:textId="77777777" w:rsidR="00E12668" w:rsidRPr="00BA15A1" w:rsidRDefault="00E1266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111BADE" w14:textId="77777777" w:rsidR="00E12668" w:rsidRPr="00BA15A1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</w:t>
            </w:r>
          </w:p>
        </w:tc>
      </w:tr>
      <w:tr w:rsidR="002F2999" w:rsidRPr="00BA15A1" w14:paraId="64C09333" w14:textId="77777777">
        <w:trPr>
          <w:trHeight w:val="1821"/>
        </w:trPr>
        <w:tc>
          <w:tcPr>
            <w:tcW w:w="576" w:type="dxa"/>
          </w:tcPr>
          <w:p w14:paraId="7B994337" w14:textId="77777777" w:rsidR="002F2999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59</w:t>
            </w:r>
            <w:r w:rsidR="002F2999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1B496E8" w14:textId="77777777" w:rsidR="002F2999" w:rsidRPr="00BA15A1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FFFFF"/>
              </w:rPr>
            </w:pPr>
            <w:commentRangeStart w:id="51"/>
            <w:r w:rsidRPr="00BA15A1">
              <w:rPr>
                <w:color w:val="000000"/>
                <w:shd w:val="clear" w:color="auto" w:fill="F7F5F5"/>
              </w:rPr>
              <w:t>Текстовые задачи. Запись решения и ответа задачи</w:t>
            </w:r>
            <w:commentRangeEnd w:id="51"/>
            <w:r w:rsidRPr="00BA15A1">
              <w:rPr>
                <w:rStyle w:val="a5"/>
                <w:rFonts w:eastAsiaTheme="minorEastAsia"/>
                <w:lang w:val="en-US"/>
              </w:rPr>
              <w:commentReference w:id="51"/>
            </w:r>
          </w:p>
        </w:tc>
        <w:tc>
          <w:tcPr>
            <w:tcW w:w="732" w:type="dxa"/>
          </w:tcPr>
          <w:p w14:paraId="480E1AEC" w14:textId="77777777" w:rsidR="002F2999" w:rsidRPr="00BA15A1" w:rsidRDefault="002F299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02BA500" w14:textId="77777777" w:rsidR="002F2999" w:rsidRPr="00BA15A1" w:rsidRDefault="002F299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565E5F8" w14:textId="77777777" w:rsidR="002F2999" w:rsidRPr="00BA15A1" w:rsidRDefault="002F2999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133FCF6" w14:textId="77777777" w:rsidR="002F2999" w:rsidRPr="00BA15A1" w:rsidRDefault="002F299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27C471B" w14:textId="77777777" w:rsidR="002F2999" w:rsidRPr="00BA15A1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</w:t>
            </w:r>
          </w:p>
        </w:tc>
      </w:tr>
      <w:tr w:rsidR="002F2999" w:rsidRPr="00BA15A1" w14:paraId="03FFFDA6" w14:textId="77777777">
        <w:trPr>
          <w:trHeight w:val="1821"/>
        </w:trPr>
        <w:tc>
          <w:tcPr>
            <w:tcW w:w="576" w:type="dxa"/>
          </w:tcPr>
          <w:p w14:paraId="4ADBF4CD" w14:textId="77777777" w:rsidR="002F2999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60</w:t>
            </w:r>
            <w:r w:rsidR="002F2999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34B3E2D" w14:textId="77777777" w:rsidR="002F2999" w:rsidRPr="00BA15A1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2"/>
            <w:r w:rsidRPr="00BA15A1">
              <w:rPr>
                <w:color w:val="000000"/>
                <w:shd w:val="clear" w:color="auto" w:fill="F7F5F5"/>
              </w:rPr>
              <w:t>Распознавание и изображение геометрических фигур: прямой угол . Угол. Прямой угол</w:t>
            </w:r>
            <w:commentRangeEnd w:id="52"/>
            <w:r w:rsidRPr="00BA15A1">
              <w:rPr>
                <w:rStyle w:val="a5"/>
                <w:rFonts w:eastAsiaTheme="minorEastAsia"/>
                <w:lang w:val="en-US"/>
              </w:rPr>
              <w:commentReference w:id="52"/>
            </w:r>
          </w:p>
        </w:tc>
        <w:tc>
          <w:tcPr>
            <w:tcW w:w="732" w:type="dxa"/>
          </w:tcPr>
          <w:p w14:paraId="289D3F28" w14:textId="77777777" w:rsidR="002F2999" w:rsidRPr="00BA15A1" w:rsidRDefault="002F299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38CB048" w14:textId="77777777" w:rsidR="002F2999" w:rsidRPr="00BA15A1" w:rsidRDefault="002F299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7539053" w14:textId="77777777" w:rsidR="002F2999" w:rsidRPr="00BA15A1" w:rsidRDefault="002F2999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BD495A6" w14:textId="77777777" w:rsidR="002F2999" w:rsidRPr="00BA15A1" w:rsidRDefault="002F299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57DBE72" w14:textId="77777777" w:rsidR="002F2999" w:rsidRPr="00BA15A1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</w:t>
            </w:r>
          </w:p>
        </w:tc>
      </w:tr>
      <w:tr w:rsidR="002F2999" w:rsidRPr="00BA15A1" w14:paraId="3F6C22A9" w14:textId="77777777">
        <w:trPr>
          <w:trHeight w:val="1821"/>
        </w:trPr>
        <w:tc>
          <w:tcPr>
            <w:tcW w:w="576" w:type="dxa"/>
          </w:tcPr>
          <w:p w14:paraId="0EB281CE" w14:textId="77777777" w:rsidR="002F2999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61</w:t>
            </w:r>
            <w:r w:rsidR="007C59C4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12A6DA9" w14:textId="77777777" w:rsidR="002F2999" w:rsidRPr="00BA15A1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3"/>
            <w:r w:rsidRPr="00BA15A1">
              <w:rPr>
                <w:color w:val="000000"/>
                <w:shd w:val="clear" w:color="auto" w:fill="F7F5F5"/>
              </w:rPr>
              <w:t>Математическая информация. 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  <w:commentRangeEnd w:id="53"/>
            <w:r w:rsidR="007C59C4" w:rsidRPr="00BA15A1">
              <w:rPr>
                <w:rStyle w:val="a5"/>
                <w:rFonts w:eastAsiaTheme="minorEastAsia"/>
                <w:lang w:val="en-US"/>
              </w:rPr>
              <w:commentReference w:id="53"/>
            </w:r>
          </w:p>
        </w:tc>
        <w:tc>
          <w:tcPr>
            <w:tcW w:w="732" w:type="dxa"/>
          </w:tcPr>
          <w:p w14:paraId="03BDE495" w14:textId="77777777" w:rsidR="002F2999" w:rsidRPr="00BA15A1" w:rsidRDefault="002F2999">
            <w:pPr>
              <w:pStyle w:val="TableParagraph"/>
              <w:rPr>
                <w:sz w:val="24"/>
              </w:rPr>
            </w:pPr>
          </w:p>
        </w:tc>
        <w:tc>
          <w:tcPr>
            <w:tcW w:w="1620" w:type="dxa"/>
          </w:tcPr>
          <w:p w14:paraId="26F6E918" w14:textId="77777777" w:rsidR="002F2999" w:rsidRPr="00BA15A1" w:rsidRDefault="002F2999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695903B3" w14:textId="77777777" w:rsidR="002F2999" w:rsidRPr="00BA15A1" w:rsidRDefault="002F2999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14:paraId="16EFDCE5" w14:textId="77777777" w:rsidR="002F2999" w:rsidRPr="00BA15A1" w:rsidRDefault="002F299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AFA0221" w14:textId="77777777" w:rsidR="007C59C4" w:rsidRPr="00BA15A1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343063A9" w14:textId="77777777" w:rsidR="002F2999" w:rsidRPr="00BA15A1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 w:rsidRPr="00BA15A1" w14:paraId="6BCA6282" w14:textId="77777777">
        <w:trPr>
          <w:trHeight w:val="1821"/>
        </w:trPr>
        <w:tc>
          <w:tcPr>
            <w:tcW w:w="576" w:type="dxa"/>
          </w:tcPr>
          <w:p w14:paraId="327A8630" w14:textId="77777777" w:rsidR="007C59C4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62</w:t>
            </w:r>
            <w:r w:rsidR="007C59C4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17A9C48" w14:textId="77777777" w:rsidR="007C59C4" w:rsidRPr="00BA15A1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4"/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Письменный приём сложения вида 37+48.</w:t>
            </w:r>
            <w:commentRangeEnd w:id="54"/>
            <w:r w:rsidRPr="00BA15A1">
              <w:rPr>
                <w:rStyle w:val="a5"/>
                <w:rFonts w:eastAsiaTheme="minorEastAsia"/>
                <w:lang w:val="en-US"/>
              </w:rPr>
              <w:commentReference w:id="54"/>
            </w:r>
          </w:p>
        </w:tc>
        <w:tc>
          <w:tcPr>
            <w:tcW w:w="732" w:type="dxa"/>
          </w:tcPr>
          <w:p w14:paraId="77CA3C83" w14:textId="77777777" w:rsidR="007C59C4" w:rsidRPr="00BA15A1" w:rsidRDefault="007C59C4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4805CEF" w14:textId="77777777" w:rsidR="007C59C4" w:rsidRPr="00BA15A1" w:rsidRDefault="007C59C4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B7A13AA" w14:textId="77777777" w:rsidR="007C59C4" w:rsidRPr="00BA15A1" w:rsidRDefault="007C59C4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5514E9A" w14:textId="77777777" w:rsidR="007C59C4" w:rsidRPr="00BA15A1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B414EDF" w14:textId="77777777" w:rsidR="007C59C4" w:rsidRPr="00BA15A1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737BB48C" w14:textId="77777777" w:rsidR="007C59C4" w:rsidRPr="00BA15A1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 w:rsidRPr="00BA15A1" w14:paraId="2D41F9F8" w14:textId="77777777">
        <w:trPr>
          <w:trHeight w:val="1821"/>
        </w:trPr>
        <w:tc>
          <w:tcPr>
            <w:tcW w:w="576" w:type="dxa"/>
          </w:tcPr>
          <w:p w14:paraId="4E31F49C" w14:textId="77777777" w:rsidR="007C59C4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63</w:t>
            </w:r>
            <w:r w:rsidR="007C59C4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D81E75A" w14:textId="77777777" w:rsidR="007C59C4" w:rsidRPr="00BA15A1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commentRangeStart w:id="55"/>
            <w:r w:rsidRPr="00BA15A1">
              <w:rPr>
                <w:color w:val="000000"/>
                <w:shd w:val="clear" w:color="auto" w:fill="F7F5F5"/>
              </w:rPr>
              <w:t>Письменное сложение и вычитание чисел в пределах 100. Сложение вида 43 + 37</w:t>
            </w:r>
            <w:commentRangeEnd w:id="55"/>
            <w:r w:rsidRPr="00BA15A1">
              <w:rPr>
                <w:rStyle w:val="a5"/>
                <w:rFonts w:eastAsiaTheme="minorEastAsia"/>
                <w:lang w:val="en-US"/>
              </w:rPr>
              <w:commentReference w:id="55"/>
            </w:r>
          </w:p>
        </w:tc>
        <w:tc>
          <w:tcPr>
            <w:tcW w:w="732" w:type="dxa"/>
          </w:tcPr>
          <w:p w14:paraId="2B954A01" w14:textId="77777777" w:rsidR="007C59C4" w:rsidRPr="00BA15A1" w:rsidRDefault="0083175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944C7D5" w14:textId="77777777" w:rsidR="007C59C4" w:rsidRPr="00BA15A1" w:rsidRDefault="0083175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EB2E415" w14:textId="77777777" w:rsidR="007C59C4" w:rsidRPr="00BA15A1" w:rsidRDefault="00831750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FE4F231" w14:textId="77777777" w:rsidR="007C59C4" w:rsidRPr="00BA15A1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D2BFF50" w14:textId="77777777" w:rsidR="00831750" w:rsidRPr="00BA15A1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1BEEA523" w14:textId="77777777" w:rsidR="007C59C4" w:rsidRPr="00BA15A1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 w:rsidRPr="00BA15A1" w14:paraId="7A539604" w14:textId="77777777">
        <w:trPr>
          <w:trHeight w:val="1821"/>
        </w:trPr>
        <w:tc>
          <w:tcPr>
            <w:tcW w:w="576" w:type="dxa"/>
          </w:tcPr>
          <w:p w14:paraId="571F7928" w14:textId="77777777" w:rsidR="007C59C4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64</w:t>
            </w:r>
            <w:r w:rsidR="007C59C4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D77DA1B" w14:textId="77777777" w:rsidR="007C59C4" w:rsidRPr="00BA15A1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 w:rsidRPr="00BA15A1">
              <w:rPr>
                <w:color w:val="000000"/>
                <w:shd w:val="clear" w:color="auto" w:fill="F7F5F5"/>
              </w:rPr>
              <w:t xml:space="preserve"> Прямоугольник.</w:t>
            </w:r>
            <w:commentRangeStart w:id="56"/>
            <w:r w:rsidRPr="00BA15A1">
              <w:rPr>
                <w:color w:val="000000"/>
                <w:shd w:val="clear" w:color="auto" w:fill="F7F5F5"/>
              </w:rPr>
              <w:t>Изображение на клетчатой бумаге прямоугольника с заданными длинами сторон</w:t>
            </w:r>
            <w:commentRangeEnd w:id="56"/>
            <w:r w:rsidRPr="00BA15A1">
              <w:rPr>
                <w:rStyle w:val="a5"/>
                <w:rFonts w:eastAsiaTheme="minorEastAsia"/>
                <w:lang w:val="en-US"/>
              </w:rPr>
              <w:commentReference w:id="56"/>
            </w:r>
          </w:p>
        </w:tc>
        <w:tc>
          <w:tcPr>
            <w:tcW w:w="732" w:type="dxa"/>
          </w:tcPr>
          <w:p w14:paraId="29F73133" w14:textId="77777777" w:rsidR="007C59C4" w:rsidRPr="00BA15A1" w:rsidRDefault="0083175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B2740E1" w14:textId="77777777" w:rsidR="007C59C4" w:rsidRPr="00BA15A1" w:rsidRDefault="0083175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BF0B8EC" w14:textId="77777777" w:rsidR="007C59C4" w:rsidRPr="00BA15A1" w:rsidRDefault="00831750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CF336FC" w14:textId="77777777" w:rsidR="007C59C4" w:rsidRPr="00BA15A1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991481F" w14:textId="77777777" w:rsidR="00831750" w:rsidRPr="00BA15A1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5588C0A6" w14:textId="77777777" w:rsidR="007C59C4" w:rsidRPr="00BA15A1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 w:rsidRPr="00BA15A1" w14:paraId="3E572B99" w14:textId="77777777">
        <w:trPr>
          <w:trHeight w:val="1821"/>
        </w:trPr>
        <w:tc>
          <w:tcPr>
            <w:tcW w:w="576" w:type="dxa"/>
          </w:tcPr>
          <w:p w14:paraId="73AEFF00" w14:textId="77777777" w:rsidR="007C59C4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65</w:t>
            </w:r>
            <w:r w:rsidR="007C59C4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B79A467" w14:textId="77777777" w:rsidR="007C59C4" w:rsidRPr="00BA15A1" w:rsidRDefault="007C59C4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57"/>
            <w:r w:rsidRPr="00BA15A1">
              <w:rPr>
                <w:color w:val="000000"/>
                <w:shd w:val="clear" w:color="auto" w:fill="F7F5F5"/>
              </w:rPr>
              <w:t>Решение задач на разностное сравнение.</w:t>
            </w:r>
            <w:commentRangeEnd w:id="57"/>
            <w:r w:rsidRPr="00BA15A1">
              <w:rPr>
                <w:rStyle w:val="a5"/>
                <w:rFonts w:eastAsiaTheme="minorEastAsia"/>
                <w:lang w:val="en-US"/>
              </w:rPr>
              <w:commentReference w:id="57"/>
            </w:r>
          </w:p>
        </w:tc>
        <w:tc>
          <w:tcPr>
            <w:tcW w:w="732" w:type="dxa"/>
          </w:tcPr>
          <w:p w14:paraId="24A4D192" w14:textId="77777777" w:rsidR="007C59C4" w:rsidRPr="00BA15A1" w:rsidRDefault="0083175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20892D2" w14:textId="77777777" w:rsidR="007C59C4" w:rsidRPr="00BA15A1" w:rsidRDefault="0083175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DF578BF" w14:textId="77777777" w:rsidR="007C59C4" w:rsidRPr="00BA15A1" w:rsidRDefault="00831750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D263E42" w14:textId="77777777" w:rsidR="007C59C4" w:rsidRPr="00BA15A1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F2F4204" w14:textId="77777777" w:rsidR="00831750" w:rsidRPr="00BA15A1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63047DB3" w14:textId="77777777" w:rsidR="007C59C4" w:rsidRPr="00BA15A1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 w:rsidRPr="00BA15A1" w14:paraId="37A773F2" w14:textId="77777777">
        <w:trPr>
          <w:trHeight w:val="1821"/>
        </w:trPr>
        <w:tc>
          <w:tcPr>
            <w:tcW w:w="576" w:type="dxa"/>
          </w:tcPr>
          <w:p w14:paraId="313051D1" w14:textId="77777777" w:rsidR="007C59C4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66</w:t>
            </w:r>
            <w:r w:rsidR="00831750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5BF9279" w14:textId="77777777" w:rsidR="007C59C4" w:rsidRPr="00BA15A1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BA15A1">
              <w:rPr>
                <w:color w:val="000000"/>
                <w:sz w:val="27"/>
                <w:szCs w:val="27"/>
                <w:shd w:val="clear" w:color="auto" w:fill="F7F5F5"/>
              </w:rPr>
              <w:t> </w:t>
            </w:r>
            <w:commentRangeStart w:id="58"/>
            <w:r w:rsidRPr="00BA15A1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Вычитания вида 46 +4, 50 – 6</w:t>
            </w:r>
            <w:commentRangeEnd w:id="58"/>
            <w:r w:rsidRPr="00BA15A1">
              <w:rPr>
                <w:rStyle w:val="a5"/>
                <w:rFonts w:eastAsiaTheme="minorEastAsia"/>
                <w:lang w:val="en-US"/>
              </w:rPr>
              <w:commentReference w:id="58"/>
            </w:r>
          </w:p>
        </w:tc>
        <w:tc>
          <w:tcPr>
            <w:tcW w:w="732" w:type="dxa"/>
          </w:tcPr>
          <w:p w14:paraId="4162F3BD" w14:textId="77777777" w:rsidR="007C59C4" w:rsidRPr="00BA15A1" w:rsidRDefault="0083175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C2D73F4" w14:textId="77777777" w:rsidR="007C59C4" w:rsidRPr="00BA15A1" w:rsidRDefault="0083175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6C60665" w14:textId="77777777" w:rsidR="007C59C4" w:rsidRPr="00BA15A1" w:rsidRDefault="00831750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5F037B8" w14:textId="77777777" w:rsidR="007C59C4" w:rsidRPr="00BA15A1" w:rsidRDefault="007C59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B965E51" w14:textId="77777777" w:rsidR="00831750" w:rsidRPr="00BA15A1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32AD266A" w14:textId="77777777" w:rsidR="007C59C4" w:rsidRPr="00BA15A1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 w:rsidRPr="00BA15A1" w14:paraId="5579BBC4" w14:textId="77777777">
        <w:trPr>
          <w:trHeight w:val="1821"/>
        </w:trPr>
        <w:tc>
          <w:tcPr>
            <w:tcW w:w="576" w:type="dxa"/>
          </w:tcPr>
          <w:p w14:paraId="2E17D0AC" w14:textId="77777777" w:rsidR="00831750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67</w:t>
            </w:r>
            <w:r w:rsidR="00831750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2AD3471" w14:textId="77777777" w:rsidR="00831750" w:rsidRPr="00BA15A1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59"/>
            <w:r w:rsidRPr="00BA15A1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60 – 36</w:t>
            </w:r>
            <w:commentRangeEnd w:id="59"/>
            <w:r w:rsidRPr="00BA15A1">
              <w:rPr>
                <w:rStyle w:val="a5"/>
                <w:rFonts w:eastAsiaTheme="minorEastAsia"/>
                <w:lang w:val="en-US"/>
              </w:rPr>
              <w:commentReference w:id="59"/>
            </w:r>
          </w:p>
        </w:tc>
        <w:tc>
          <w:tcPr>
            <w:tcW w:w="732" w:type="dxa"/>
          </w:tcPr>
          <w:p w14:paraId="29C1CAB7" w14:textId="77777777" w:rsidR="00831750" w:rsidRPr="00BA15A1" w:rsidRDefault="0083175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8A8508" w14:textId="77777777" w:rsidR="00831750" w:rsidRPr="00BA15A1" w:rsidRDefault="0083175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F1E405F" w14:textId="77777777" w:rsidR="00831750" w:rsidRPr="00BA15A1" w:rsidRDefault="00831750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6986CC1" w14:textId="77777777" w:rsidR="00831750" w:rsidRPr="00BA15A1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09105D9" w14:textId="77777777" w:rsidR="00831750" w:rsidRPr="00BA15A1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369A3897" w14:textId="77777777" w:rsidR="00831750" w:rsidRPr="00BA15A1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 w:rsidRPr="00BA15A1" w14:paraId="181F7C1E" w14:textId="77777777">
        <w:trPr>
          <w:trHeight w:val="1821"/>
        </w:trPr>
        <w:tc>
          <w:tcPr>
            <w:tcW w:w="576" w:type="dxa"/>
          </w:tcPr>
          <w:p w14:paraId="3A252FE9" w14:textId="77777777" w:rsidR="00831750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68</w:t>
            </w:r>
            <w:r w:rsidR="00831750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FABD217" w14:textId="77777777" w:rsidR="00831750" w:rsidRPr="00BA15A1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0"/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Закрепление. Решение задач на нахождение неизвестного слагаемого, уменьшаемого.</w:t>
            </w:r>
            <w:commentRangeEnd w:id="60"/>
            <w:r w:rsidRPr="00BA15A1">
              <w:rPr>
                <w:rStyle w:val="a5"/>
                <w:rFonts w:eastAsiaTheme="minorEastAsia"/>
                <w:lang w:val="en-US"/>
              </w:rPr>
              <w:commentReference w:id="60"/>
            </w:r>
          </w:p>
        </w:tc>
        <w:tc>
          <w:tcPr>
            <w:tcW w:w="732" w:type="dxa"/>
          </w:tcPr>
          <w:p w14:paraId="3DA78B08" w14:textId="77777777" w:rsidR="00831750" w:rsidRPr="00BA15A1" w:rsidRDefault="0083175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F8D811B" w14:textId="77777777" w:rsidR="00831750" w:rsidRPr="00BA15A1" w:rsidRDefault="0083175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29EC26C" w14:textId="77777777" w:rsidR="00831750" w:rsidRPr="00BA15A1" w:rsidRDefault="00831750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F958C5E" w14:textId="77777777" w:rsidR="00831750" w:rsidRPr="00BA15A1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736B18A" w14:textId="77777777" w:rsidR="00831750" w:rsidRPr="00BA15A1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2845C83C" w14:textId="77777777" w:rsidR="00831750" w:rsidRPr="00BA15A1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 w:rsidRPr="00BA15A1" w14:paraId="51286170" w14:textId="77777777">
        <w:trPr>
          <w:trHeight w:val="1821"/>
        </w:trPr>
        <w:tc>
          <w:tcPr>
            <w:tcW w:w="576" w:type="dxa"/>
          </w:tcPr>
          <w:p w14:paraId="0AE947F8" w14:textId="77777777" w:rsidR="00831750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69</w:t>
            </w:r>
            <w:r w:rsidR="00831750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27AA9FF" w14:textId="77777777" w:rsidR="00831750" w:rsidRPr="00BA15A1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BA15A1">
              <w:rPr>
                <w:color w:val="000000"/>
                <w:shd w:val="clear" w:color="auto" w:fill="F7F5F5"/>
              </w:rPr>
              <w:t>Контроль знаний и умений</w:t>
            </w:r>
            <w:r w:rsidR="003F4A39" w:rsidRPr="00BA15A1">
              <w:rPr>
                <w:color w:val="000000"/>
                <w:shd w:val="clear" w:color="auto" w:fill="F7F5F5"/>
              </w:rPr>
              <w:t xml:space="preserve"> «Письменные приемы сложения и вычитания»</w:t>
            </w:r>
          </w:p>
        </w:tc>
        <w:tc>
          <w:tcPr>
            <w:tcW w:w="732" w:type="dxa"/>
          </w:tcPr>
          <w:p w14:paraId="26D85841" w14:textId="77777777" w:rsidR="00831750" w:rsidRPr="00BA15A1" w:rsidRDefault="0083175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4BE8D6E" w14:textId="77777777" w:rsidR="00831750" w:rsidRPr="00BA15A1" w:rsidRDefault="0083175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2D448A4E" w14:textId="77777777" w:rsidR="00831750" w:rsidRPr="00BA15A1" w:rsidRDefault="00831750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97AA7E8" w14:textId="77777777" w:rsidR="00831750" w:rsidRPr="00BA15A1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1883364" w14:textId="77777777" w:rsidR="00831750" w:rsidRPr="00BA15A1" w:rsidRDefault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Контрольная работа</w:t>
            </w:r>
          </w:p>
        </w:tc>
      </w:tr>
      <w:tr w:rsidR="00831750" w:rsidRPr="00BA15A1" w14:paraId="0CABDA90" w14:textId="77777777">
        <w:trPr>
          <w:trHeight w:val="1821"/>
        </w:trPr>
        <w:tc>
          <w:tcPr>
            <w:tcW w:w="576" w:type="dxa"/>
          </w:tcPr>
          <w:p w14:paraId="152EE4ED" w14:textId="77777777" w:rsidR="00831750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70</w:t>
            </w:r>
            <w:r w:rsidR="00831750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3110667" w14:textId="77777777" w:rsidR="00831750" w:rsidRPr="00BA15A1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1"/>
            <w:r w:rsidRPr="00BA15A1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58 - 29</w:t>
            </w:r>
            <w:commentRangeEnd w:id="61"/>
            <w:r w:rsidRPr="00BA15A1">
              <w:rPr>
                <w:rStyle w:val="a5"/>
                <w:rFonts w:eastAsiaTheme="minorEastAsia"/>
                <w:lang w:val="en-US"/>
              </w:rPr>
              <w:commentReference w:id="61"/>
            </w:r>
          </w:p>
        </w:tc>
        <w:tc>
          <w:tcPr>
            <w:tcW w:w="732" w:type="dxa"/>
          </w:tcPr>
          <w:p w14:paraId="7F2F80FE" w14:textId="77777777" w:rsidR="00831750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C749FD6" w14:textId="77777777" w:rsidR="00831750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124AF7C" w14:textId="77777777" w:rsidR="00831750" w:rsidRPr="00BA15A1" w:rsidRDefault="003F4A39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76CDA3F" w14:textId="77777777" w:rsidR="00831750" w:rsidRPr="00BA15A1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5FD978E" w14:textId="77777777" w:rsidR="00831750" w:rsidRPr="00BA15A1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опрос;</w:t>
            </w:r>
          </w:p>
        </w:tc>
      </w:tr>
      <w:tr w:rsidR="003F4A39" w:rsidRPr="00BA15A1" w14:paraId="509C9423" w14:textId="77777777">
        <w:trPr>
          <w:trHeight w:val="1821"/>
        </w:trPr>
        <w:tc>
          <w:tcPr>
            <w:tcW w:w="576" w:type="dxa"/>
          </w:tcPr>
          <w:p w14:paraId="37EC6DBA" w14:textId="77777777" w:rsidR="003F4A39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71.</w:t>
            </w:r>
          </w:p>
        </w:tc>
        <w:tc>
          <w:tcPr>
            <w:tcW w:w="2881" w:type="dxa"/>
          </w:tcPr>
          <w:p w14:paraId="043A40E1" w14:textId="77777777" w:rsidR="003F4A39" w:rsidRPr="00BA15A1" w:rsidRDefault="003F4A39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2"/>
            <w:r w:rsidRPr="00BA15A1">
              <w:rPr>
                <w:color w:val="000000"/>
                <w:shd w:val="clear" w:color="auto" w:fill="F7F5F5"/>
              </w:rPr>
              <w:t>Математическая информация. Алгоритмы (приёмы, правила) устных и письменных вычислений</w:t>
            </w:r>
            <w:commentRangeEnd w:id="62"/>
            <w:r w:rsidRPr="00BA15A1">
              <w:rPr>
                <w:rStyle w:val="a5"/>
                <w:rFonts w:eastAsiaTheme="minorEastAsia"/>
                <w:lang w:val="en-US"/>
              </w:rPr>
              <w:commentReference w:id="62"/>
            </w:r>
            <w:r w:rsidR="00C76BDB" w:rsidRPr="00BA15A1"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14:paraId="49D7B614" w14:textId="77777777" w:rsidR="003F4A39" w:rsidRPr="00BA15A1" w:rsidRDefault="00C76BD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370FBE6" w14:textId="77777777" w:rsidR="003F4A39" w:rsidRPr="00BA15A1" w:rsidRDefault="00C76BD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07C9034" w14:textId="77777777" w:rsidR="003F4A39" w:rsidRPr="00BA15A1" w:rsidRDefault="00C76BDB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5B4F939" w14:textId="77777777" w:rsidR="003F4A39" w:rsidRPr="00BA15A1" w:rsidRDefault="003F4A3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AC9F3D9" w14:textId="77777777" w:rsidR="003F4A39" w:rsidRPr="00BA15A1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опрос;</w:t>
            </w:r>
          </w:p>
        </w:tc>
      </w:tr>
      <w:tr w:rsidR="00831750" w:rsidRPr="00BA15A1" w14:paraId="117FA742" w14:textId="77777777">
        <w:trPr>
          <w:trHeight w:val="1821"/>
        </w:trPr>
        <w:tc>
          <w:tcPr>
            <w:tcW w:w="576" w:type="dxa"/>
          </w:tcPr>
          <w:p w14:paraId="21EBE76C" w14:textId="77777777" w:rsidR="00831750" w:rsidRPr="00BA15A1" w:rsidRDefault="003F4A3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72.</w:t>
            </w:r>
          </w:p>
        </w:tc>
        <w:tc>
          <w:tcPr>
            <w:tcW w:w="2881" w:type="dxa"/>
          </w:tcPr>
          <w:p w14:paraId="7219D281" w14:textId="77777777" w:rsidR="003F4A39" w:rsidRPr="00BA15A1" w:rsidRDefault="003F4A39" w:rsidP="003F4A3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commentRangeStart w:id="63"/>
            <w:r w:rsidRPr="00BA15A1">
              <w:rPr>
                <w:rStyle w:val="c1"/>
                <w:color w:val="000000"/>
              </w:rPr>
              <w:t>Подготовка к умножению.</w:t>
            </w:r>
          </w:p>
          <w:p w14:paraId="63AD8883" w14:textId="77777777" w:rsidR="003F4A39" w:rsidRPr="00BA15A1" w:rsidRDefault="003F4A39" w:rsidP="003F4A3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BA15A1">
              <w:rPr>
                <w:rStyle w:val="c1"/>
                <w:color w:val="000000"/>
              </w:rPr>
              <w:t>Решение задач и выражений.</w:t>
            </w:r>
          </w:p>
          <w:commentRangeEnd w:id="63"/>
          <w:p w14:paraId="135AE7ED" w14:textId="77777777" w:rsidR="00831750" w:rsidRPr="00BA15A1" w:rsidRDefault="003F4A39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BA15A1">
              <w:rPr>
                <w:rStyle w:val="a5"/>
                <w:rFonts w:eastAsiaTheme="minorEastAsia"/>
                <w:lang w:val="en-US"/>
              </w:rPr>
              <w:commentReference w:id="63"/>
            </w:r>
          </w:p>
        </w:tc>
        <w:tc>
          <w:tcPr>
            <w:tcW w:w="732" w:type="dxa"/>
          </w:tcPr>
          <w:p w14:paraId="21803CE0" w14:textId="77777777" w:rsidR="00831750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FAC25AE" w14:textId="77777777" w:rsidR="00831750" w:rsidRPr="00BA15A1" w:rsidRDefault="003F4A3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A2E68EB" w14:textId="77777777" w:rsidR="00831750" w:rsidRPr="00BA15A1" w:rsidRDefault="003F4A39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17BB7A5" w14:textId="77777777" w:rsidR="00831750" w:rsidRPr="00BA15A1" w:rsidRDefault="0083175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240F83B" w14:textId="77777777" w:rsidR="00831750" w:rsidRPr="00BA15A1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опрос;</w:t>
            </w:r>
          </w:p>
        </w:tc>
      </w:tr>
      <w:tr w:rsidR="003F4A39" w:rsidRPr="00BA15A1" w14:paraId="12BB4DC2" w14:textId="77777777">
        <w:trPr>
          <w:trHeight w:val="1821"/>
        </w:trPr>
        <w:tc>
          <w:tcPr>
            <w:tcW w:w="576" w:type="dxa"/>
          </w:tcPr>
          <w:p w14:paraId="69405A50" w14:textId="77777777" w:rsidR="003F4A39" w:rsidRPr="00BA15A1" w:rsidRDefault="00C76BDB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73</w:t>
            </w:r>
            <w:r w:rsidR="003F4A39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4D59D9E" w14:textId="77777777" w:rsidR="003F4A39" w:rsidRPr="00BA15A1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4"/>
            <w:r w:rsidRPr="00BA15A1">
              <w:rPr>
                <w:color w:val="000000"/>
                <w:shd w:val="clear" w:color="auto" w:fill="F7F5F5"/>
              </w:rPr>
              <w:t>Свойство противоположных сторон прямоугольника</w:t>
            </w:r>
            <w:commentRangeEnd w:id="64"/>
            <w:r w:rsidRPr="00BA15A1">
              <w:rPr>
                <w:rStyle w:val="a5"/>
                <w:rFonts w:eastAsiaTheme="minorEastAsia"/>
                <w:lang w:val="en-US"/>
              </w:rPr>
              <w:commentReference w:id="64"/>
            </w:r>
          </w:p>
        </w:tc>
        <w:tc>
          <w:tcPr>
            <w:tcW w:w="732" w:type="dxa"/>
          </w:tcPr>
          <w:p w14:paraId="720CA3CA" w14:textId="77777777" w:rsidR="003F4A39" w:rsidRPr="00BA15A1" w:rsidRDefault="00C76BD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9F48413" w14:textId="77777777" w:rsidR="003F4A39" w:rsidRPr="00BA15A1" w:rsidRDefault="00C76BD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47BCB4E" w14:textId="77777777" w:rsidR="003F4A39" w:rsidRPr="00BA15A1" w:rsidRDefault="00C76BDB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C335995" w14:textId="77777777" w:rsidR="003F4A39" w:rsidRPr="00BA15A1" w:rsidRDefault="003F4A3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90098B2" w14:textId="77777777" w:rsidR="0085207C" w:rsidRPr="00BA15A1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06EED057" w14:textId="77777777" w:rsidR="003F4A39" w:rsidRPr="00BA15A1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 w:rsidRPr="00BA15A1" w14:paraId="18B8A036" w14:textId="77777777">
        <w:trPr>
          <w:trHeight w:val="1821"/>
        </w:trPr>
        <w:tc>
          <w:tcPr>
            <w:tcW w:w="576" w:type="dxa"/>
          </w:tcPr>
          <w:p w14:paraId="36A2CF23" w14:textId="77777777" w:rsidR="00C76BDB" w:rsidRPr="00BA15A1" w:rsidRDefault="00C76BDB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74</w:t>
            </w:r>
          </w:p>
        </w:tc>
        <w:tc>
          <w:tcPr>
            <w:tcW w:w="2881" w:type="dxa"/>
          </w:tcPr>
          <w:p w14:paraId="1EF14C61" w14:textId="77777777" w:rsidR="00C76BDB" w:rsidRPr="00BA15A1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5"/>
            <w:r w:rsidRPr="00BA15A1">
              <w:rPr>
                <w:color w:val="000000"/>
                <w:shd w:val="clear" w:color="auto" w:fill="F7F5F5"/>
              </w:rPr>
              <w:t>Квадрат.</w:t>
            </w:r>
            <w:commentRangeEnd w:id="65"/>
            <w:r w:rsidRPr="00BA15A1">
              <w:rPr>
                <w:rStyle w:val="a5"/>
                <w:rFonts w:eastAsiaTheme="minorEastAsia"/>
                <w:lang w:val="en-US"/>
              </w:rPr>
              <w:commentReference w:id="65"/>
            </w:r>
          </w:p>
        </w:tc>
        <w:tc>
          <w:tcPr>
            <w:tcW w:w="732" w:type="dxa"/>
          </w:tcPr>
          <w:p w14:paraId="2A0BF6D6" w14:textId="77777777" w:rsidR="00C76BDB" w:rsidRPr="00BA15A1" w:rsidRDefault="00C76BD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809422A" w14:textId="77777777" w:rsidR="00C76BDB" w:rsidRPr="00BA15A1" w:rsidRDefault="00C76BD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63C179C" w14:textId="77777777" w:rsidR="00C76BDB" w:rsidRPr="00BA15A1" w:rsidRDefault="00C76BDB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A6260B0" w14:textId="77777777" w:rsidR="00C76BDB" w:rsidRPr="00BA15A1" w:rsidRDefault="00C76BD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B240F70" w14:textId="77777777" w:rsidR="0085207C" w:rsidRPr="00BA15A1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71710ACF" w14:textId="77777777" w:rsidR="00C76BDB" w:rsidRPr="00BA15A1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 w:rsidRPr="00BA15A1" w14:paraId="2D73F296" w14:textId="77777777">
        <w:trPr>
          <w:trHeight w:val="1821"/>
        </w:trPr>
        <w:tc>
          <w:tcPr>
            <w:tcW w:w="576" w:type="dxa"/>
          </w:tcPr>
          <w:p w14:paraId="7DE6F894" w14:textId="77777777" w:rsidR="00C76BDB" w:rsidRPr="00BA15A1" w:rsidRDefault="00C76BDB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75.</w:t>
            </w:r>
          </w:p>
        </w:tc>
        <w:tc>
          <w:tcPr>
            <w:tcW w:w="2881" w:type="dxa"/>
          </w:tcPr>
          <w:p w14:paraId="20DB321D" w14:textId="77777777" w:rsidR="00C76BDB" w:rsidRPr="00BA15A1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6"/>
            <w:r w:rsidRPr="00BA15A1">
              <w:rPr>
                <w:color w:val="000000"/>
                <w:shd w:val="clear" w:color="auto" w:fill="F7F5F5"/>
              </w:rPr>
              <w:t>Изображение на клетчатой бумаге квадрата с заданной длиной стороны</w:t>
            </w:r>
            <w:commentRangeEnd w:id="66"/>
            <w:r w:rsidRPr="00BA15A1">
              <w:rPr>
                <w:rStyle w:val="a5"/>
                <w:rFonts w:eastAsiaTheme="minorEastAsia"/>
                <w:lang w:val="en-US"/>
              </w:rPr>
              <w:commentReference w:id="66"/>
            </w:r>
          </w:p>
        </w:tc>
        <w:tc>
          <w:tcPr>
            <w:tcW w:w="732" w:type="dxa"/>
          </w:tcPr>
          <w:p w14:paraId="141E4F31" w14:textId="77777777" w:rsidR="00C76BDB" w:rsidRPr="00BA15A1" w:rsidRDefault="00C76BD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9D0B74E" w14:textId="77777777" w:rsidR="00C76BDB" w:rsidRPr="00BA15A1" w:rsidRDefault="00C76BD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715277F" w14:textId="77777777" w:rsidR="00C76BDB" w:rsidRPr="00BA15A1" w:rsidRDefault="00C76BDB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198E5CA" w14:textId="77777777" w:rsidR="00C76BDB" w:rsidRPr="00BA15A1" w:rsidRDefault="00C76BD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1B44820" w14:textId="77777777" w:rsidR="0085207C" w:rsidRPr="00BA15A1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2C3FFA59" w14:textId="77777777" w:rsidR="00C76BDB" w:rsidRPr="00BA15A1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 w:rsidRPr="00BA15A1" w14:paraId="33190472" w14:textId="77777777">
        <w:trPr>
          <w:trHeight w:val="1821"/>
        </w:trPr>
        <w:tc>
          <w:tcPr>
            <w:tcW w:w="576" w:type="dxa"/>
          </w:tcPr>
          <w:p w14:paraId="542E3E8E" w14:textId="77777777" w:rsidR="00C76BDB" w:rsidRPr="00BA15A1" w:rsidRDefault="00C76BDB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76.</w:t>
            </w:r>
          </w:p>
        </w:tc>
        <w:tc>
          <w:tcPr>
            <w:tcW w:w="2881" w:type="dxa"/>
          </w:tcPr>
          <w:p w14:paraId="0D22B42B" w14:textId="77777777" w:rsidR="00C76BDB" w:rsidRPr="00BA15A1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BA15A1">
              <w:rPr>
                <w:color w:val="000000"/>
                <w:shd w:val="clear" w:color="auto" w:fill="F7F5F5"/>
              </w:rPr>
              <w:t>Проектное задание «Оригами»</w:t>
            </w:r>
          </w:p>
        </w:tc>
        <w:tc>
          <w:tcPr>
            <w:tcW w:w="732" w:type="dxa"/>
          </w:tcPr>
          <w:p w14:paraId="07667C4A" w14:textId="77777777" w:rsidR="00C76BDB" w:rsidRPr="00BA15A1" w:rsidRDefault="00C76BD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1BACBDF" w14:textId="77777777" w:rsidR="00C76BDB" w:rsidRPr="00BA15A1" w:rsidRDefault="00C76BD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62BEB32" w14:textId="77777777" w:rsidR="00C76BDB" w:rsidRPr="00BA15A1" w:rsidRDefault="00C76BDB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0DEADE6C" w14:textId="77777777" w:rsidR="00C76BDB" w:rsidRPr="00BA15A1" w:rsidRDefault="00C76BD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6638604" w14:textId="77777777" w:rsidR="00C76BDB" w:rsidRPr="00BA15A1" w:rsidRDefault="00C76BD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Практическая работа</w:t>
            </w:r>
          </w:p>
        </w:tc>
      </w:tr>
      <w:tr w:rsidR="0085207C" w:rsidRPr="00BA15A1" w14:paraId="081C956A" w14:textId="77777777">
        <w:trPr>
          <w:trHeight w:val="1821"/>
        </w:trPr>
        <w:tc>
          <w:tcPr>
            <w:tcW w:w="576" w:type="dxa"/>
          </w:tcPr>
          <w:p w14:paraId="61CC5DB5" w14:textId="77777777" w:rsidR="0085207C" w:rsidRPr="00BA15A1" w:rsidRDefault="0085207C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77.</w:t>
            </w:r>
          </w:p>
        </w:tc>
        <w:tc>
          <w:tcPr>
            <w:tcW w:w="2881" w:type="dxa"/>
          </w:tcPr>
          <w:p w14:paraId="7833CFDA" w14:textId="77777777" w:rsidR="0085207C" w:rsidRPr="00BA15A1" w:rsidRDefault="0085207C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7"/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Закрепление изученного. Сложение и вычитание двузначных чисел с переходом через разряд.</w:t>
            </w:r>
            <w:commentRangeEnd w:id="67"/>
            <w:r w:rsidRPr="00BA15A1">
              <w:rPr>
                <w:rStyle w:val="a5"/>
                <w:rFonts w:eastAsiaTheme="minorEastAsia"/>
                <w:lang w:val="en-US"/>
              </w:rPr>
              <w:commentReference w:id="67"/>
            </w:r>
          </w:p>
        </w:tc>
        <w:tc>
          <w:tcPr>
            <w:tcW w:w="732" w:type="dxa"/>
          </w:tcPr>
          <w:p w14:paraId="76B9DBFF" w14:textId="77777777" w:rsidR="0085207C" w:rsidRPr="00BA15A1" w:rsidRDefault="0085207C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39C4F0" w14:textId="77777777" w:rsidR="0085207C" w:rsidRPr="00BA15A1" w:rsidRDefault="0085207C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A451C67" w14:textId="77777777" w:rsidR="0085207C" w:rsidRPr="00BA15A1" w:rsidRDefault="0085207C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85F86DD" w14:textId="77777777" w:rsidR="0085207C" w:rsidRPr="00BA15A1" w:rsidRDefault="0085207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3C5B843" w14:textId="77777777" w:rsidR="0085207C" w:rsidRPr="00BA15A1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533A8C13" w14:textId="77777777" w:rsidR="0085207C" w:rsidRPr="00BA15A1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 w:rsidRPr="00BA15A1" w14:paraId="793BBA5B" w14:textId="77777777">
        <w:trPr>
          <w:trHeight w:val="1821"/>
        </w:trPr>
        <w:tc>
          <w:tcPr>
            <w:tcW w:w="576" w:type="dxa"/>
          </w:tcPr>
          <w:p w14:paraId="4B9CB52F" w14:textId="77777777" w:rsidR="0085207C" w:rsidRPr="00BA15A1" w:rsidRDefault="0085207C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78.</w:t>
            </w:r>
          </w:p>
        </w:tc>
        <w:tc>
          <w:tcPr>
            <w:tcW w:w="2881" w:type="dxa"/>
          </w:tcPr>
          <w:p w14:paraId="55DFB652" w14:textId="77777777" w:rsidR="0085207C" w:rsidRPr="00BA15A1" w:rsidRDefault="002B589F" w:rsidP="0085207C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FFFFF"/>
              </w:rPr>
            </w:pPr>
            <w:commentRangeStart w:id="68"/>
            <w:r w:rsidRPr="00BA15A1">
              <w:rPr>
                <w:color w:val="000000"/>
                <w:shd w:val="clear" w:color="auto" w:fill="F7F5F5"/>
              </w:rPr>
              <w:t>Вычитание суммы из числа, числа из суммы</w:t>
            </w:r>
            <w:commentRangeEnd w:id="68"/>
            <w:r w:rsidRPr="00BA15A1">
              <w:rPr>
                <w:rStyle w:val="a5"/>
                <w:rFonts w:eastAsiaTheme="minorEastAsia"/>
                <w:lang w:val="en-US"/>
              </w:rPr>
              <w:commentReference w:id="68"/>
            </w:r>
          </w:p>
        </w:tc>
        <w:tc>
          <w:tcPr>
            <w:tcW w:w="732" w:type="dxa"/>
          </w:tcPr>
          <w:p w14:paraId="0262575D" w14:textId="77777777" w:rsidR="0085207C" w:rsidRPr="00BA15A1" w:rsidRDefault="00D1230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1BE29A9" w14:textId="77777777" w:rsidR="0085207C" w:rsidRPr="00BA15A1" w:rsidRDefault="00D1230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750E594" w14:textId="77777777" w:rsidR="0085207C" w:rsidRPr="00BA15A1" w:rsidRDefault="00D1230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5843D8E" w14:textId="77777777" w:rsidR="0085207C" w:rsidRPr="00BA15A1" w:rsidRDefault="0085207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D3A1B72" w14:textId="77777777" w:rsidR="0085207C" w:rsidRPr="00BA15A1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Проверочная работа, письменный контроль</w:t>
            </w:r>
          </w:p>
        </w:tc>
      </w:tr>
      <w:tr w:rsidR="002B589F" w:rsidRPr="00BA15A1" w14:paraId="0E12295B" w14:textId="77777777">
        <w:trPr>
          <w:trHeight w:val="1821"/>
        </w:trPr>
        <w:tc>
          <w:tcPr>
            <w:tcW w:w="576" w:type="dxa"/>
          </w:tcPr>
          <w:p w14:paraId="03691C04" w14:textId="77777777" w:rsidR="002B589F" w:rsidRPr="00BA15A1" w:rsidRDefault="002B589F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79.</w:t>
            </w:r>
          </w:p>
        </w:tc>
        <w:tc>
          <w:tcPr>
            <w:tcW w:w="2881" w:type="dxa"/>
          </w:tcPr>
          <w:p w14:paraId="726468BE" w14:textId="77777777" w:rsidR="002B589F" w:rsidRPr="00BA15A1" w:rsidRDefault="002B589F" w:rsidP="0085207C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commentRangeStart w:id="69"/>
            <w:r w:rsidRPr="00BA15A1">
              <w:rPr>
                <w:color w:val="000000"/>
                <w:shd w:val="clear" w:color="auto" w:fill="F7F5F5"/>
              </w:rPr>
              <w:t>Вычисление суммы, разности удобным способом</w:t>
            </w:r>
            <w:commentRangeEnd w:id="69"/>
            <w:r w:rsidRPr="00BA15A1">
              <w:rPr>
                <w:rStyle w:val="a5"/>
                <w:rFonts w:eastAsiaTheme="minorEastAsia"/>
                <w:lang w:val="en-US"/>
              </w:rPr>
              <w:commentReference w:id="69"/>
            </w:r>
          </w:p>
        </w:tc>
        <w:tc>
          <w:tcPr>
            <w:tcW w:w="732" w:type="dxa"/>
          </w:tcPr>
          <w:p w14:paraId="11133012" w14:textId="77777777" w:rsidR="002B589F" w:rsidRPr="00BA15A1" w:rsidRDefault="002B589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827DD82" w14:textId="77777777" w:rsidR="002B589F" w:rsidRPr="00BA15A1" w:rsidRDefault="002B589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C699C32" w14:textId="77777777" w:rsidR="002B589F" w:rsidRPr="00BA15A1" w:rsidRDefault="002B589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A99E715" w14:textId="77777777" w:rsidR="002B589F" w:rsidRPr="00BA15A1" w:rsidRDefault="002B589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D42DDF5" w14:textId="77777777" w:rsidR="002B589F" w:rsidRPr="00BA15A1" w:rsidRDefault="002B589F" w:rsidP="002B589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2949C4DD" w14:textId="77777777" w:rsidR="002B589F" w:rsidRPr="00BA15A1" w:rsidRDefault="002B589F" w:rsidP="002B589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38D7307F" w14:textId="77777777">
        <w:trPr>
          <w:trHeight w:val="1821"/>
        </w:trPr>
        <w:tc>
          <w:tcPr>
            <w:tcW w:w="576" w:type="dxa"/>
          </w:tcPr>
          <w:p w14:paraId="69C93E14" w14:textId="77777777" w:rsidR="004D04DF" w:rsidRPr="00BA15A1" w:rsidRDefault="0085207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80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85F840B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70"/>
            <w:r w:rsidRPr="00BA15A1">
              <w:rPr>
                <w:sz w:val="24"/>
              </w:rPr>
              <w:t>Действия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умножения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и деления чисел.</w:t>
            </w:r>
          </w:p>
          <w:p w14:paraId="335980B9" w14:textId="77777777" w:rsidR="004D04DF" w:rsidRPr="00BA15A1" w:rsidRDefault="00724ABF">
            <w:pPr>
              <w:pStyle w:val="TableParagraph"/>
              <w:spacing w:before="0" w:line="292" w:lineRule="auto"/>
              <w:ind w:right="644"/>
              <w:rPr>
                <w:sz w:val="24"/>
              </w:rPr>
            </w:pPr>
            <w:r w:rsidRPr="00BA15A1">
              <w:rPr>
                <w:sz w:val="24"/>
              </w:rPr>
              <w:t xml:space="preserve">Конкретный смысл </w:t>
            </w:r>
            <w:r w:rsidRPr="00BA15A1">
              <w:rPr>
                <w:spacing w:val="-2"/>
                <w:sz w:val="24"/>
              </w:rPr>
              <w:t xml:space="preserve">арифметического </w:t>
            </w:r>
            <w:r w:rsidRPr="00BA15A1">
              <w:rPr>
                <w:sz w:val="24"/>
              </w:rPr>
              <w:t>действия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умножения</w:t>
            </w:r>
            <w:commentRangeEnd w:id="70"/>
            <w:r w:rsidR="0085207C" w:rsidRPr="00BA15A1">
              <w:rPr>
                <w:rStyle w:val="a5"/>
                <w:rFonts w:eastAsiaTheme="minorEastAsia"/>
                <w:lang w:val="en-US"/>
              </w:rPr>
              <w:commentReference w:id="70"/>
            </w:r>
          </w:p>
        </w:tc>
        <w:tc>
          <w:tcPr>
            <w:tcW w:w="732" w:type="dxa"/>
          </w:tcPr>
          <w:p w14:paraId="0BAC142C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38EA317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21391A7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3C7ADE0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E664E1B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45CF32A8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 w:rsidRPr="00BA15A1" w14:paraId="2604E864" w14:textId="77777777">
        <w:trPr>
          <w:trHeight w:val="1821"/>
        </w:trPr>
        <w:tc>
          <w:tcPr>
            <w:tcW w:w="576" w:type="dxa"/>
          </w:tcPr>
          <w:p w14:paraId="326C4D55" w14:textId="77777777" w:rsidR="0085207C" w:rsidRPr="00BA15A1" w:rsidRDefault="0085207C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81.</w:t>
            </w:r>
          </w:p>
        </w:tc>
        <w:tc>
          <w:tcPr>
            <w:tcW w:w="2881" w:type="dxa"/>
          </w:tcPr>
          <w:p w14:paraId="7FDF7D82" w14:textId="77777777" w:rsidR="0085207C" w:rsidRPr="00BA15A1" w:rsidRDefault="0085207C">
            <w:pPr>
              <w:pStyle w:val="TableParagraph"/>
              <w:spacing w:line="292" w:lineRule="auto"/>
            </w:pPr>
            <w:commentRangeStart w:id="71"/>
            <w:r w:rsidRPr="00BA15A1">
              <w:rPr>
                <w:color w:val="000000"/>
                <w:shd w:val="clear" w:color="auto" w:fill="F7F5F5"/>
              </w:rPr>
              <w:t>Иллюстрация умножения с помощью предметной модели сюжетной ситуации</w:t>
            </w:r>
            <w:commentRangeEnd w:id="71"/>
            <w:r w:rsidRPr="00BA15A1">
              <w:rPr>
                <w:rStyle w:val="a5"/>
                <w:rFonts w:eastAsiaTheme="minorEastAsia"/>
                <w:lang w:val="en-US"/>
              </w:rPr>
              <w:commentReference w:id="71"/>
            </w:r>
          </w:p>
        </w:tc>
        <w:tc>
          <w:tcPr>
            <w:tcW w:w="732" w:type="dxa"/>
          </w:tcPr>
          <w:p w14:paraId="3BDED6F1" w14:textId="77777777" w:rsidR="0085207C" w:rsidRPr="00BA15A1" w:rsidRDefault="00D1230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EE8B8FC" w14:textId="77777777" w:rsidR="0085207C" w:rsidRPr="00BA15A1" w:rsidRDefault="00D1230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10D88CA" w14:textId="77777777" w:rsidR="0085207C" w:rsidRPr="00BA15A1" w:rsidRDefault="00D1230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F45A74B" w14:textId="77777777" w:rsidR="0085207C" w:rsidRPr="00BA15A1" w:rsidRDefault="0085207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E2FB01B" w14:textId="77777777" w:rsidR="00D12301" w:rsidRPr="00BA15A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2683B6B4" w14:textId="77777777" w:rsidR="0085207C" w:rsidRPr="00BA15A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 w:rsidRPr="00BA15A1" w14:paraId="08D252D3" w14:textId="77777777">
        <w:trPr>
          <w:trHeight w:val="1821"/>
        </w:trPr>
        <w:tc>
          <w:tcPr>
            <w:tcW w:w="576" w:type="dxa"/>
          </w:tcPr>
          <w:p w14:paraId="2554055E" w14:textId="77777777" w:rsidR="0085207C" w:rsidRPr="00BA15A1" w:rsidRDefault="0085207C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82.</w:t>
            </w:r>
          </w:p>
        </w:tc>
        <w:tc>
          <w:tcPr>
            <w:tcW w:w="2881" w:type="dxa"/>
          </w:tcPr>
          <w:p w14:paraId="235EB41A" w14:textId="77777777" w:rsidR="0085207C" w:rsidRPr="00BA15A1" w:rsidRDefault="0041751D">
            <w:pPr>
              <w:pStyle w:val="TableParagraph"/>
              <w:spacing w:line="292" w:lineRule="auto"/>
              <w:rPr>
                <w:sz w:val="24"/>
              </w:rPr>
            </w:pPr>
            <w:commentRangeStart w:id="72"/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Приём умножения с помощью сложения.</w:t>
            </w:r>
            <w:commentRangeEnd w:id="72"/>
            <w:r w:rsidRPr="00BA15A1">
              <w:rPr>
                <w:rStyle w:val="a5"/>
                <w:rFonts w:eastAsiaTheme="minorEastAsia"/>
                <w:lang w:val="en-US"/>
              </w:rPr>
              <w:commentReference w:id="72"/>
            </w:r>
          </w:p>
        </w:tc>
        <w:tc>
          <w:tcPr>
            <w:tcW w:w="732" w:type="dxa"/>
          </w:tcPr>
          <w:p w14:paraId="033011D5" w14:textId="77777777" w:rsidR="0085207C" w:rsidRPr="00BA15A1" w:rsidRDefault="00D1230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28B753" w14:textId="77777777" w:rsidR="0085207C" w:rsidRPr="00BA15A1" w:rsidRDefault="00D1230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30DC5AB" w14:textId="77777777" w:rsidR="0085207C" w:rsidRPr="00BA15A1" w:rsidRDefault="00D1230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2650BCA" w14:textId="77777777" w:rsidR="0085207C" w:rsidRPr="00BA15A1" w:rsidRDefault="0085207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981EF9D" w14:textId="77777777" w:rsidR="0085207C" w:rsidRPr="00BA15A1" w:rsidRDefault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опрос;</w:t>
            </w:r>
          </w:p>
        </w:tc>
      </w:tr>
      <w:tr w:rsidR="0041751D" w:rsidRPr="00BA15A1" w14:paraId="13D0BC95" w14:textId="77777777">
        <w:trPr>
          <w:trHeight w:val="1821"/>
        </w:trPr>
        <w:tc>
          <w:tcPr>
            <w:tcW w:w="576" w:type="dxa"/>
          </w:tcPr>
          <w:p w14:paraId="07C02BB8" w14:textId="77777777" w:rsidR="0041751D" w:rsidRPr="00BA15A1" w:rsidRDefault="0041751D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83.</w:t>
            </w:r>
          </w:p>
        </w:tc>
        <w:tc>
          <w:tcPr>
            <w:tcW w:w="2881" w:type="dxa"/>
          </w:tcPr>
          <w:p w14:paraId="7259D4C2" w14:textId="77777777" w:rsidR="0041751D" w:rsidRPr="00BA15A1" w:rsidRDefault="0041751D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commentRangeStart w:id="73"/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Решение задач на умножение</w:t>
            </w:r>
            <w:commentRangeEnd w:id="73"/>
            <w:r w:rsidRPr="00BA15A1">
              <w:rPr>
                <w:rStyle w:val="a5"/>
                <w:rFonts w:eastAsiaTheme="minorEastAsia"/>
                <w:lang w:val="en-US"/>
              </w:rPr>
              <w:commentReference w:id="73"/>
            </w:r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732" w:type="dxa"/>
          </w:tcPr>
          <w:p w14:paraId="7B44090A" w14:textId="77777777" w:rsidR="0041751D" w:rsidRPr="00BA15A1" w:rsidRDefault="0041751D">
            <w:pPr>
              <w:pStyle w:val="TableParagraph"/>
              <w:rPr>
                <w:sz w:val="24"/>
              </w:rPr>
            </w:pPr>
          </w:p>
        </w:tc>
        <w:tc>
          <w:tcPr>
            <w:tcW w:w="1620" w:type="dxa"/>
          </w:tcPr>
          <w:p w14:paraId="7C1BBA7E" w14:textId="77777777" w:rsidR="0041751D" w:rsidRPr="00BA15A1" w:rsidRDefault="0041751D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4ECE6956" w14:textId="77777777" w:rsidR="0041751D" w:rsidRPr="00BA15A1" w:rsidRDefault="0041751D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14:paraId="5FABE1EE" w14:textId="77777777" w:rsidR="0041751D" w:rsidRPr="00BA15A1" w:rsidRDefault="0041751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007518F" w14:textId="77777777" w:rsidR="0041751D" w:rsidRPr="00BA15A1" w:rsidRDefault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опрос;</w:t>
            </w:r>
          </w:p>
        </w:tc>
      </w:tr>
      <w:tr w:rsidR="00567CD9" w:rsidRPr="00BA15A1" w14:paraId="32CE4270" w14:textId="77777777">
        <w:trPr>
          <w:trHeight w:val="1821"/>
        </w:trPr>
        <w:tc>
          <w:tcPr>
            <w:tcW w:w="576" w:type="dxa"/>
          </w:tcPr>
          <w:p w14:paraId="49DF6D9B" w14:textId="77777777" w:rsidR="00567CD9" w:rsidRPr="00BA15A1" w:rsidRDefault="00567CD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84.</w:t>
            </w:r>
          </w:p>
        </w:tc>
        <w:tc>
          <w:tcPr>
            <w:tcW w:w="2881" w:type="dxa"/>
          </w:tcPr>
          <w:p w14:paraId="1B7CA61B" w14:textId="77777777" w:rsidR="00567CD9" w:rsidRPr="00BA15A1" w:rsidRDefault="00567CD9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14:paraId="17FD28A3" w14:textId="77777777" w:rsidR="00567CD9" w:rsidRPr="00BA15A1" w:rsidRDefault="00567CD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0CABFC" w14:textId="77777777" w:rsidR="00567CD9" w:rsidRPr="00BA15A1" w:rsidRDefault="00567CD9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F2EDA49" w14:textId="77777777" w:rsidR="00567CD9" w:rsidRPr="00BA15A1" w:rsidRDefault="00567CD9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378E00A" w14:textId="77777777" w:rsidR="00567CD9" w:rsidRPr="00BA15A1" w:rsidRDefault="00567CD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F3797FB" w14:textId="77777777" w:rsidR="00567CD9" w:rsidRPr="00BA15A1" w:rsidRDefault="00567CD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Контрольная работа</w:t>
            </w:r>
          </w:p>
        </w:tc>
      </w:tr>
      <w:tr w:rsidR="00567CD9" w:rsidRPr="00BA15A1" w14:paraId="2EF65005" w14:textId="77777777">
        <w:trPr>
          <w:trHeight w:val="1821"/>
        </w:trPr>
        <w:tc>
          <w:tcPr>
            <w:tcW w:w="576" w:type="dxa"/>
          </w:tcPr>
          <w:p w14:paraId="2DD79CC1" w14:textId="77777777" w:rsidR="00567CD9" w:rsidRPr="00BA15A1" w:rsidRDefault="00567CD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85.</w:t>
            </w:r>
          </w:p>
        </w:tc>
        <w:tc>
          <w:tcPr>
            <w:tcW w:w="2881" w:type="dxa"/>
          </w:tcPr>
          <w:p w14:paraId="43A55854" w14:textId="77777777" w:rsidR="00567CD9" w:rsidRPr="00BA15A1" w:rsidRDefault="00567CD9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 xml:space="preserve">Работа над ошибками. </w:t>
            </w:r>
          </w:p>
          <w:p w14:paraId="393A5B8B" w14:textId="77777777" w:rsidR="00567CD9" w:rsidRPr="00BA15A1" w:rsidRDefault="00567CD9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74"/>
            <w:r w:rsidRPr="00BA15A1">
              <w:rPr>
                <w:color w:val="000000"/>
                <w:shd w:val="clear" w:color="auto" w:fill="F7F5F5"/>
              </w:rPr>
              <w:t>Умножение на 1, на 0 (по правилу)</w:t>
            </w:r>
            <w:commentRangeEnd w:id="74"/>
            <w:r w:rsidRPr="00BA15A1">
              <w:rPr>
                <w:rStyle w:val="a5"/>
                <w:rFonts w:eastAsiaTheme="minorEastAsia"/>
                <w:lang w:val="en-US"/>
              </w:rPr>
              <w:commentReference w:id="74"/>
            </w:r>
          </w:p>
        </w:tc>
        <w:tc>
          <w:tcPr>
            <w:tcW w:w="732" w:type="dxa"/>
          </w:tcPr>
          <w:p w14:paraId="0ED6B2D9" w14:textId="77777777" w:rsidR="00567CD9" w:rsidRPr="00BA15A1" w:rsidRDefault="00D1230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D97F005" w14:textId="77777777" w:rsidR="00567CD9" w:rsidRPr="00BA15A1" w:rsidRDefault="00D1230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8DFCAB5" w14:textId="77777777" w:rsidR="00567CD9" w:rsidRPr="00BA15A1" w:rsidRDefault="00D1230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C7041E5" w14:textId="77777777" w:rsidR="00567CD9" w:rsidRPr="00BA15A1" w:rsidRDefault="00567CD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99CB43F" w14:textId="77777777" w:rsidR="00D12301" w:rsidRPr="00BA15A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3BBBCEB9" w14:textId="77777777" w:rsidR="00567CD9" w:rsidRPr="00BA15A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567CD9" w:rsidRPr="00BA15A1" w14:paraId="538CA4B5" w14:textId="77777777">
        <w:trPr>
          <w:trHeight w:val="1821"/>
        </w:trPr>
        <w:tc>
          <w:tcPr>
            <w:tcW w:w="576" w:type="dxa"/>
          </w:tcPr>
          <w:p w14:paraId="3A68AE3A" w14:textId="77777777" w:rsidR="00567CD9" w:rsidRPr="00BA15A1" w:rsidRDefault="00567CD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86.</w:t>
            </w:r>
          </w:p>
        </w:tc>
        <w:tc>
          <w:tcPr>
            <w:tcW w:w="2881" w:type="dxa"/>
          </w:tcPr>
          <w:p w14:paraId="5CF0BBD0" w14:textId="77777777" w:rsidR="00567CD9" w:rsidRPr="00BA15A1" w:rsidRDefault="00567CD9" w:rsidP="00567CD9">
            <w:pPr>
              <w:pStyle w:val="TableParagraph"/>
              <w:spacing w:line="292" w:lineRule="auto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14:paraId="1A62051D" w14:textId="77777777" w:rsidR="00567CD9" w:rsidRPr="00BA15A1" w:rsidRDefault="00567CD9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75"/>
            <w:r w:rsidRPr="00BA15A1">
              <w:rPr>
                <w:color w:val="000000"/>
                <w:shd w:val="clear" w:color="auto" w:fill="F7F5F5"/>
              </w:rPr>
              <w:t>Названия компонентов действий умножения</w:t>
            </w:r>
            <w:commentRangeEnd w:id="75"/>
            <w:r w:rsidRPr="00BA15A1">
              <w:rPr>
                <w:rStyle w:val="a5"/>
                <w:rFonts w:eastAsiaTheme="minorEastAsia"/>
                <w:lang w:val="en-US"/>
              </w:rPr>
              <w:commentReference w:id="75"/>
            </w:r>
          </w:p>
        </w:tc>
        <w:tc>
          <w:tcPr>
            <w:tcW w:w="732" w:type="dxa"/>
          </w:tcPr>
          <w:p w14:paraId="3D6AE840" w14:textId="77777777" w:rsidR="00567CD9" w:rsidRPr="00BA15A1" w:rsidRDefault="00D1230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95CBA5D" w14:textId="77777777" w:rsidR="00567CD9" w:rsidRPr="00BA15A1" w:rsidRDefault="00D1230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56656D5" w14:textId="77777777" w:rsidR="00567CD9" w:rsidRPr="00BA15A1" w:rsidRDefault="00D1230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21DE313" w14:textId="77777777" w:rsidR="00567CD9" w:rsidRPr="00BA15A1" w:rsidRDefault="00567CD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F9D2480" w14:textId="77777777" w:rsidR="00D12301" w:rsidRPr="00BA15A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1A8DF8C0" w14:textId="77777777" w:rsidR="00567CD9" w:rsidRPr="00BA15A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567CD9" w:rsidRPr="00BA15A1" w14:paraId="6E35599A" w14:textId="77777777">
        <w:trPr>
          <w:trHeight w:val="1821"/>
        </w:trPr>
        <w:tc>
          <w:tcPr>
            <w:tcW w:w="576" w:type="dxa"/>
          </w:tcPr>
          <w:p w14:paraId="55978E1E" w14:textId="77777777" w:rsidR="00567CD9" w:rsidRPr="00BA15A1" w:rsidRDefault="00567CD9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87.</w:t>
            </w:r>
          </w:p>
        </w:tc>
        <w:tc>
          <w:tcPr>
            <w:tcW w:w="2881" w:type="dxa"/>
          </w:tcPr>
          <w:p w14:paraId="3233F0FD" w14:textId="77777777" w:rsidR="00567CD9" w:rsidRPr="00BA15A1" w:rsidRDefault="009C331C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76"/>
            <w:r w:rsidRPr="00BA15A1">
              <w:rPr>
                <w:color w:val="000000"/>
                <w:shd w:val="clear" w:color="auto" w:fill="F7F5F5"/>
              </w:rPr>
              <w:t>Переместительное свойство умножения</w:t>
            </w:r>
            <w:commentRangeEnd w:id="76"/>
            <w:r w:rsidRPr="00BA15A1">
              <w:rPr>
                <w:rStyle w:val="a5"/>
                <w:rFonts w:eastAsiaTheme="minorEastAsia"/>
                <w:lang w:val="en-US"/>
              </w:rPr>
              <w:commentReference w:id="76"/>
            </w:r>
          </w:p>
        </w:tc>
        <w:tc>
          <w:tcPr>
            <w:tcW w:w="732" w:type="dxa"/>
          </w:tcPr>
          <w:p w14:paraId="0DB0D675" w14:textId="77777777" w:rsidR="00567CD9" w:rsidRPr="00BA15A1" w:rsidRDefault="00D1230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41FF0FD" w14:textId="77777777" w:rsidR="00567CD9" w:rsidRPr="00BA15A1" w:rsidRDefault="00D1230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86CF35F" w14:textId="77777777" w:rsidR="00567CD9" w:rsidRPr="00BA15A1" w:rsidRDefault="00D1230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6C17F12" w14:textId="77777777" w:rsidR="00567CD9" w:rsidRPr="00BA15A1" w:rsidRDefault="00567CD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8349D2C" w14:textId="77777777" w:rsidR="00D12301" w:rsidRPr="00BA15A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557E6D56" w14:textId="77777777" w:rsidR="00567CD9" w:rsidRPr="00BA15A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9C331C" w:rsidRPr="00BA15A1" w14:paraId="7FEFAC99" w14:textId="77777777">
        <w:trPr>
          <w:trHeight w:val="1821"/>
        </w:trPr>
        <w:tc>
          <w:tcPr>
            <w:tcW w:w="576" w:type="dxa"/>
          </w:tcPr>
          <w:p w14:paraId="0FBB4F3A" w14:textId="77777777" w:rsidR="009C331C" w:rsidRPr="00BA15A1" w:rsidRDefault="009C331C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88.</w:t>
            </w:r>
          </w:p>
        </w:tc>
        <w:tc>
          <w:tcPr>
            <w:tcW w:w="2881" w:type="dxa"/>
          </w:tcPr>
          <w:p w14:paraId="1FDB154D" w14:textId="77777777" w:rsidR="009C331C" w:rsidRPr="00BA15A1" w:rsidRDefault="009C331C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77"/>
            <w:r w:rsidRPr="00BA15A1">
              <w:rPr>
                <w:color w:val="000000"/>
                <w:shd w:val="clear" w:color="auto" w:fill="F7F5F5"/>
              </w:rPr>
              <w:t>Взаимосвязь компонентов и результата действия умножения</w:t>
            </w:r>
            <w:commentRangeEnd w:id="77"/>
            <w:r w:rsidRPr="00BA15A1">
              <w:rPr>
                <w:rStyle w:val="a5"/>
                <w:rFonts w:eastAsiaTheme="minorEastAsia"/>
                <w:lang w:val="en-US"/>
              </w:rPr>
              <w:commentReference w:id="77"/>
            </w:r>
          </w:p>
        </w:tc>
        <w:tc>
          <w:tcPr>
            <w:tcW w:w="732" w:type="dxa"/>
          </w:tcPr>
          <w:p w14:paraId="32CCEB6A" w14:textId="77777777" w:rsidR="009C331C" w:rsidRPr="00BA15A1" w:rsidRDefault="00D1230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A6FFD13" w14:textId="77777777" w:rsidR="009C331C" w:rsidRPr="00BA15A1" w:rsidRDefault="00D1230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54CAB41" w14:textId="77777777" w:rsidR="009C331C" w:rsidRPr="00BA15A1" w:rsidRDefault="00D1230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9529F13" w14:textId="77777777" w:rsidR="009C331C" w:rsidRPr="00BA15A1" w:rsidRDefault="009C331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1AD7A29" w14:textId="77777777" w:rsidR="00D12301" w:rsidRPr="00BA15A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07346412" w14:textId="77777777" w:rsidR="009C331C" w:rsidRPr="00BA15A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615E0C2D" w14:textId="77777777">
        <w:trPr>
          <w:trHeight w:val="1821"/>
        </w:trPr>
        <w:tc>
          <w:tcPr>
            <w:tcW w:w="576" w:type="dxa"/>
          </w:tcPr>
          <w:p w14:paraId="28BD7447" w14:textId="77777777" w:rsidR="004D04DF" w:rsidRPr="00BA15A1" w:rsidRDefault="009C331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89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72283AA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78"/>
            <w:r w:rsidRPr="00BA15A1">
              <w:rPr>
                <w:sz w:val="24"/>
              </w:rPr>
              <w:t>Действия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умножения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и деления чисел.</w:t>
            </w:r>
          </w:p>
          <w:p w14:paraId="5221C941" w14:textId="77777777" w:rsidR="004D04DF" w:rsidRPr="00BA15A1" w:rsidRDefault="00724ABF">
            <w:pPr>
              <w:pStyle w:val="TableParagraph"/>
              <w:spacing w:before="0" w:line="292" w:lineRule="auto"/>
              <w:ind w:right="804"/>
              <w:rPr>
                <w:sz w:val="24"/>
              </w:rPr>
            </w:pPr>
            <w:r w:rsidRPr="00BA15A1">
              <w:rPr>
                <w:sz w:val="24"/>
              </w:rPr>
              <w:t>Конкретный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смысл </w:t>
            </w:r>
            <w:r w:rsidRPr="00BA15A1">
              <w:rPr>
                <w:spacing w:val="-2"/>
                <w:sz w:val="24"/>
              </w:rPr>
              <w:t xml:space="preserve">арифметического </w:t>
            </w:r>
            <w:r w:rsidRPr="00BA15A1">
              <w:rPr>
                <w:sz w:val="24"/>
              </w:rPr>
              <w:t>действия деления</w:t>
            </w:r>
            <w:commentRangeEnd w:id="78"/>
            <w:r w:rsidR="009C331C" w:rsidRPr="00BA15A1">
              <w:rPr>
                <w:rStyle w:val="a5"/>
                <w:rFonts w:eastAsiaTheme="minorEastAsia"/>
                <w:lang w:val="en-US"/>
              </w:rPr>
              <w:commentReference w:id="78"/>
            </w:r>
          </w:p>
        </w:tc>
        <w:tc>
          <w:tcPr>
            <w:tcW w:w="732" w:type="dxa"/>
          </w:tcPr>
          <w:p w14:paraId="75329ACD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69A2A9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C91EE5C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5720568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2463349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1A2A3C75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9C331C" w:rsidRPr="00BA15A1" w14:paraId="098A7742" w14:textId="77777777">
        <w:trPr>
          <w:trHeight w:val="1821"/>
        </w:trPr>
        <w:tc>
          <w:tcPr>
            <w:tcW w:w="576" w:type="dxa"/>
          </w:tcPr>
          <w:p w14:paraId="7005F29C" w14:textId="77777777" w:rsidR="009C331C" w:rsidRPr="00BA15A1" w:rsidRDefault="009C331C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90.</w:t>
            </w:r>
          </w:p>
        </w:tc>
        <w:tc>
          <w:tcPr>
            <w:tcW w:w="2881" w:type="dxa"/>
          </w:tcPr>
          <w:p w14:paraId="2F3949D4" w14:textId="77777777" w:rsidR="009C331C" w:rsidRPr="00BA15A1" w:rsidRDefault="009C331C">
            <w:pPr>
              <w:pStyle w:val="TableParagraph"/>
              <w:spacing w:line="292" w:lineRule="auto"/>
              <w:rPr>
                <w:sz w:val="24"/>
              </w:rPr>
            </w:pPr>
            <w:commentRangeStart w:id="79"/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Конкретный смысл деления (с помощью решения задач на деление на равные части).</w:t>
            </w:r>
            <w:commentRangeEnd w:id="79"/>
            <w:r w:rsidRPr="00BA15A1">
              <w:rPr>
                <w:rStyle w:val="a5"/>
                <w:rFonts w:eastAsiaTheme="minorEastAsia"/>
                <w:lang w:val="en-US"/>
              </w:rPr>
              <w:commentReference w:id="79"/>
            </w:r>
          </w:p>
        </w:tc>
        <w:tc>
          <w:tcPr>
            <w:tcW w:w="732" w:type="dxa"/>
          </w:tcPr>
          <w:p w14:paraId="43D206EF" w14:textId="77777777" w:rsidR="009C331C" w:rsidRPr="00BA15A1" w:rsidRDefault="0056296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60CC26" w14:textId="77777777" w:rsidR="009C331C" w:rsidRPr="00BA15A1" w:rsidRDefault="0056296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B84B906" w14:textId="77777777" w:rsidR="009C331C" w:rsidRPr="00BA15A1" w:rsidRDefault="0056296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DBB18B0" w14:textId="77777777" w:rsidR="009C331C" w:rsidRPr="00BA15A1" w:rsidRDefault="009C331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DAED500" w14:textId="77777777" w:rsidR="00562961" w:rsidRPr="00BA15A1" w:rsidRDefault="00562961" w:rsidP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372E62A0" w14:textId="77777777" w:rsidR="009C331C" w:rsidRPr="00BA15A1" w:rsidRDefault="00562961" w:rsidP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562961" w:rsidRPr="00BA15A1" w14:paraId="2F0CF3E6" w14:textId="77777777">
        <w:trPr>
          <w:trHeight w:val="1821"/>
        </w:trPr>
        <w:tc>
          <w:tcPr>
            <w:tcW w:w="576" w:type="dxa"/>
          </w:tcPr>
          <w:p w14:paraId="200DDE5E" w14:textId="77777777" w:rsidR="00562961" w:rsidRPr="00BA15A1" w:rsidRDefault="00562961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91.</w:t>
            </w:r>
          </w:p>
        </w:tc>
        <w:tc>
          <w:tcPr>
            <w:tcW w:w="2881" w:type="dxa"/>
          </w:tcPr>
          <w:p w14:paraId="4F188940" w14:textId="77777777" w:rsidR="00562961" w:rsidRPr="00BA15A1" w:rsidRDefault="00562961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80"/>
            <w:r w:rsidRPr="00BA15A1">
              <w:rPr>
                <w:color w:val="000000"/>
                <w:shd w:val="clear" w:color="auto" w:fill="F7F5F5"/>
              </w:rPr>
              <w:t>Названия компонентов действий деления</w:t>
            </w:r>
            <w:commentRangeEnd w:id="80"/>
            <w:r w:rsidRPr="00BA15A1">
              <w:rPr>
                <w:rStyle w:val="a5"/>
                <w:rFonts w:eastAsiaTheme="minorEastAsia"/>
                <w:lang w:val="en-US"/>
              </w:rPr>
              <w:commentReference w:id="80"/>
            </w:r>
          </w:p>
        </w:tc>
        <w:tc>
          <w:tcPr>
            <w:tcW w:w="732" w:type="dxa"/>
          </w:tcPr>
          <w:p w14:paraId="7B563290" w14:textId="77777777" w:rsidR="00562961" w:rsidRPr="00BA15A1" w:rsidRDefault="0056296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DEC81B" w14:textId="77777777" w:rsidR="00562961" w:rsidRPr="00BA15A1" w:rsidRDefault="0056296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1AF8F25" w14:textId="77777777" w:rsidR="00562961" w:rsidRPr="00BA15A1" w:rsidRDefault="0056296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7136864" w14:textId="77777777" w:rsidR="00562961" w:rsidRPr="00BA15A1" w:rsidRDefault="0056296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E989806" w14:textId="77777777" w:rsidR="00562961" w:rsidRPr="00BA15A1" w:rsidRDefault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опрос;</w:t>
            </w:r>
          </w:p>
        </w:tc>
      </w:tr>
      <w:tr w:rsidR="00562961" w:rsidRPr="00BA15A1" w14:paraId="0F3E98B1" w14:textId="77777777">
        <w:trPr>
          <w:trHeight w:val="1821"/>
        </w:trPr>
        <w:tc>
          <w:tcPr>
            <w:tcW w:w="576" w:type="dxa"/>
          </w:tcPr>
          <w:p w14:paraId="1EF5909A" w14:textId="77777777" w:rsidR="00562961" w:rsidRPr="00BA15A1" w:rsidRDefault="00562961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92.</w:t>
            </w:r>
          </w:p>
        </w:tc>
        <w:tc>
          <w:tcPr>
            <w:tcW w:w="2881" w:type="dxa"/>
          </w:tcPr>
          <w:p w14:paraId="4DB939D0" w14:textId="77777777" w:rsidR="00562961" w:rsidRPr="00BA15A1" w:rsidRDefault="00562961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81"/>
            <w:r w:rsidRPr="00BA15A1">
              <w:rPr>
                <w:color w:val="000000"/>
                <w:shd w:val="clear" w:color="auto" w:fill="F7F5F5"/>
              </w:rPr>
              <w:t>Что узнали. Чему научились</w:t>
            </w:r>
            <w:commentRangeEnd w:id="81"/>
            <w:r w:rsidRPr="00BA15A1">
              <w:rPr>
                <w:rStyle w:val="a5"/>
                <w:rFonts w:eastAsiaTheme="minorEastAsia"/>
                <w:lang w:val="en-US"/>
              </w:rPr>
              <w:commentReference w:id="81"/>
            </w:r>
          </w:p>
        </w:tc>
        <w:tc>
          <w:tcPr>
            <w:tcW w:w="732" w:type="dxa"/>
          </w:tcPr>
          <w:p w14:paraId="55EBC08B" w14:textId="77777777" w:rsidR="00562961" w:rsidRPr="00BA15A1" w:rsidRDefault="0056296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046887C" w14:textId="77777777" w:rsidR="00562961" w:rsidRPr="00BA15A1" w:rsidRDefault="00562961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CEEDDC8" w14:textId="77777777" w:rsidR="00562961" w:rsidRPr="00BA15A1" w:rsidRDefault="00562961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2BF083D" w14:textId="77777777" w:rsidR="00562961" w:rsidRPr="00BA15A1" w:rsidRDefault="0056296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5ABEA0B" w14:textId="77777777" w:rsidR="00562961" w:rsidRPr="00BA15A1" w:rsidRDefault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Проверочная работа</w:t>
            </w:r>
          </w:p>
        </w:tc>
      </w:tr>
      <w:tr w:rsidR="00332013" w:rsidRPr="00BA15A1" w14:paraId="5EAD9837" w14:textId="77777777">
        <w:trPr>
          <w:trHeight w:val="1821"/>
        </w:trPr>
        <w:tc>
          <w:tcPr>
            <w:tcW w:w="576" w:type="dxa"/>
          </w:tcPr>
          <w:p w14:paraId="6F7478F8" w14:textId="77777777" w:rsidR="00332013" w:rsidRPr="00BA15A1" w:rsidRDefault="00332013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93.</w:t>
            </w:r>
          </w:p>
        </w:tc>
        <w:tc>
          <w:tcPr>
            <w:tcW w:w="2881" w:type="dxa"/>
          </w:tcPr>
          <w:p w14:paraId="6251A48C" w14:textId="77777777" w:rsidR="00332013" w:rsidRPr="00BA15A1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 w:rsidRPr="00BA15A1">
              <w:rPr>
                <w:color w:val="000000"/>
                <w:shd w:val="clear" w:color="auto" w:fill="F7F5F5"/>
              </w:rPr>
              <w:t>Странички для любознательных.</w:t>
            </w:r>
          </w:p>
          <w:p w14:paraId="712282C5" w14:textId="77777777" w:rsidR="00332013" w:rsidRPr="00BA15A1" w:rsidRDefault="00332013" w:rsidP="00332013">
            <w:commentRangeStart w:id="82"/>
            <w:r w:rsidRPr="00BA15A1">
              <w:rPr>
                <w:color w:val="000000"/>
                <w:shd w:val="clear" w:color="auto" w:fill="F7F5F5"/>
              </w:rPr>
              <w:t>Математическая информация. Верные (истинные) и неверные (ложные) утверждения, содержащие количественные, пространственные отношения</w:t>
            </w:r>
            <w:commentRangeEnd w:id="82"/>
            <w:r w:rsidRPr="00BA15A1">
              <w:rPr>
                <w:rStyle w:val="a5"/>
                <w:rFonts w:eastAsiaTheme="minorEastAsia"/>
                <w:lang w:val="en-US"/>
              </w:rPr>
              <w:commentReference w:id="82"/>
            </w:r>
          </w:p>
        </w:tc>
        <w:tc>
          <w:tcPr>
            <w:tcW w:w="732" w:type="dxa"/>
          </w:tcPr>
          <w:p w14:paraId="53FFBFB1" w14:textId="77777777" w:rsidR="00332013" w:rsidRPr="00BA15A1" w:rsidRDefault="00332013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569DA85" w14:textId="77777777" w:rsidR="00332013" w:rsidRPr="00BA15A1" w:rsidRDefault="00332013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8F0E567" w14:textId="77777777" w:rsidR="00332013" w:rsidRPr="00BA15A1" w:rsidRDefault="00332013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C9D6606" w14:textId="77777777" w:rsidR="00332013" w:rsidRPr="00BA15A1" w:rsidRDefault="0033201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D5FEA90" w14:textId="77777777" w:rsidR="00332013" w:rsidRPr="00BA15A1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13B69638" w14:textId="77777777" w:rsidR="00332013" w:rsidRPr="00BA15A1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562961" w:rsidRPr="00BA15A1" w14:paraId="04D4BB6F" w14:textId="77777777">
        <w:trPr>
          <w:trHeight w:val="1821"/>
        </w:trPr>
        <w:tc>
          <w:tcPr>
            <w:tcW w:w="576" w:type="dxa"/>
          </w:tcPr>
          <w:p w14:paraId="44B566D3" w14:textId="77777777" w:rsidR="00562961" w:rsidRPr="00BA15A1" w:rsidRDefault="00332013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94</w:t>
            </w:r>
            <w:r w:rsidR="00562961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E367541" w14:textId="77777777" w:rsidR="00562961" w:rsidRPr="00BA15A1" w:rsidRDefault="00D12301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83"/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Приём деления, основанный на связи между компонентами и результатом умножения.</w:t>
            </w:r>
            <w:commentRangeEnd w:id="83"/>
            <w:r w:rsidRPr="00BA15A1">
              <w:rPr>
                <w:rStyle w:val="a5"/>
                <w:rFonts w:eastAsiaTheme="minorEastAsia"/>
                <w:lang w:val="en-US"/>
              </w:rPr>
              <w:commentReference w:id="83"/>
            </w:r>
          </w:p>
        </w:tc>
        <w:tc>
          <w:tcPr>
            <w:tcW w:w="732" w:type="dxa"/>
          </w:tcPr>
          <w:p w14:paraId="0A3D3F32" w14:textId="77777777" w:rsidR="00562961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AAE08F3" w14:textId="77777777" w:rsidR="00562961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19A3D6D" w14:textId="77777777" w:rsidR="00562961" w:rsidRPr="00BA15A1" w:rsidRDefault="000F704B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5334EB3" w14:textId="77777777" w:rsidR="00562961" w:rsidRPr="00BA15A1" w:rsidRDefault="0056296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C5EE32D" w14:textId="77777777" w:rsidR="00332013" w:rsidRPr="00BA15A1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7F3DE706" w14:textId="77777777" w:rsidR="00562961" w:rsidRPr="00BA15A1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332013" w:rsidRPr="00BA15A1" w14:paraId="6AA4B4DF" w14:textId="77777777">
        <w:trPr>
          <w:trHeight w:val="1821"/>
        </w:trPr>
        <w:tc>
          <w:tcPr>
            <w:tcW w:w="576" w:type="dxa"/>
          </w:tcPr>
          <w:p w14:paraId="70273450" w14:textId="77777777" w:rsidR="00332013" w:rsidRPr="00BA15A1" w:rsidRDefault="00332013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95.</w:t>
            </w:r>
          </w:p>
        </w:tc>
        <w:tc>
          <w:tcPr>
            <w:tcW w:w="2881" w:type="dxa"/>
          </w:tcPr>
          <w:p w14:paraId="2B0EDA99" w14:textId="77777777" w:rsidR="00332013" w:rsidRPr="00BA15A1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84"/>
            <w:r w:rsidRPr="00BA15A1">
              <w:rPr>
                <w:color w:val="000000"/>
                <w:shd w:val="clear" w:color="auto" w:fill="F7F5F5"/>
              </w:rPr>
              <w:t>Математическая информация. Конструирование утверждений с использованием слов «каждый», «все»</w:t>
            </w:r>
            <w:commentRangeEnd w:id="84"/>
            <w:r w:rsidRPr="00BA15A1">
              <w:rPr>
                <w:rStyle w:val="a5"/>
                <w:rFonts w:eastAsiaTheme="minorEastAsia"/>
                <w:lang w:val="en-US"/>
              </w:rPr>
              <w:commentReference w:id="84"/>
            </w:r>
            <w:r w:rsidRPr="00BA15A1"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14:paraId="73E4EB08" w14:textId="77777777" w:rsidR="00332013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0198EBD" w14:textId="77777777" w:rsidR="00332013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F85B3D0" w14:textId="77777777" w:rsidR="00332013" w:rsidRPr="00BA15A1" w:rsidRDefault="000F704B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7501386" w14:textId="77777777" w:rsidR="00332013" w:rsidRPr="00BA15A1" w:rsidRDefault="0033201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609B0CE" w14:textId="77777777" w:rsidR="000F704B" w:rsidRPr="00BA15A1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7CD0A05B" w14:textId="77777777" w:rsidR="00332013" w:rsidRPr="00BA15A1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332013" w:rsidRPr="00BA15A1" w14:paraId="518C41D1" w14:textId="77777777">
        <w:trPr>
          <w:trHeight w:val="1821"/>
        </w:trPr>
        <w:tc>
          <w:tcPr>
            <w:tcW w:w="576" w:type="dxa"/>
          </w:tcPr>
          <w:p w14:paraId="4BBBCBEB" w14:textId="77777777" w:rsidR="00332013" w:rsidRPr="00BA15A1" w:rsidRDefault="00332013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96.</w:t>
            </w:r>
          </w:p>
        </w:tc>
        <w:tc>
          <w:tcPr>
            <w:tcW w:w="2881" w:type="dxa"/>
          </w:tcPr>
          <w:p w14:paraId="7E8AC857" w14:textId="77777777" w:rsidR="00332013" w:rsidRPr="00BA15A1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85"/>
            <w:r w:rsidRPr="00BA15A1">
              <w:rPr>
                <w:color w:val="000000"/>
                <w:shd w:val="clear" w:color="auto" w:fill="F7F5F5"/>
              </w:rPr>
              <w:t>Текстовые задачи. 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  <w:commentRangeEnd w:id="85"/>
            <w:r w:rsidRPr="00BA15A1">
              <w:rPr>
                <w:rStyle w:val="a5"/>
                <w:rFonts w:eastAsiaTheme="minorEastAsia"/>
                <w:lang w:val="en-US"/>
              </w:rPr>
              <w:commentReference w:id="85"/>
            </w:r>
          </w:p>
        </w:tc>
        <w:tc>
          <w:tcPr>
            <w:tcW w:w="732" w:type="dxa"/>
          </w:tcPr>
          <w:p w14:paraId="2D34A6DF" w14:textId="77777777" w:rsidR="00332013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7F276D4" w14:textId="77777777" w:rsidR="00332013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BC5773D" w14:textId="77777777" w:rsidR="00332013" w:rsidRPr="00BA15A1" w:rsidRDefault="000F704B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17C18EE" w14:textId="77777777" w:rsidR="00332013" w:rsidRPr="00BA15A1" w:rsidRDefault="0033201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0D53E07" w14:textId="77777777" w:rsidR="000F704B" w:rsidRPr="00BA15A1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0FB944AC" w14:textId="77777777" w:rsidR="00332013" w:rsidRPr="00BA15A1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</w:tbl>
    <w:p w14:paraId="0CC5D146" w14:textId="77777777" w:rsidR="004D04DF" w:rsidRPr="00BA15A1" w:rsidRDefault="004D04DF">
      <w:pPr>
        <w:spacing w:line="292" w:lineRule="auto"/>
        <w:rPr>
          <w:sz w:val="24"/>
        </w:rPr>
        <w:sectPr w:rsidR="004D04DF" w:rsidRPr="00BA15A1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 w:rsidRPr="00BA15A1" w14:paraId="6373574F" w14:textId="77777777">
        <w:trPr>
          <w:trHeight w:val="813"/>
        </w:trPr>
        <w:tc>
          <w:tcPr>
            <w:tcW w:w="576" w:type="dxa"/>
          </w:tcPr>
          <w:p w14:paraId="1BFA1A3D" w14:textId="77777777" w:rsidR="004D04DF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97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4CD454A" w14:textId="77777777" w:rsidR="004D04DF" w:rsidRPr="00BA15A1" w:rsidRDefault="000F704B">
            <w:pPr>
              <w:pStyle w:val="TableParagraph"/>
              <w:spacing w:line="292" w:lineRule="auto"/>
              <w:ind w:right="504"/>
              <w:rPr>
                <w:sz w:val="24"/>
              </w:rPr>
            </w:pPr>
            <w:commentRangeStart w:id="86"/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Приёмы умножения и деления на 10</w:t>
            </w:r>
            <w:commentRangeEnd w:id="86"/>
            <w:r w:rsidRPr="00BA15A1">
              <w:rPr>
                <w:rStyle w:val="a5"/>
                <w:rFonts w:eastAsiaTheme="minorEastAsia"/>
                <w:lang w:val="en-US"/>
              </w:rPr>
              <w:commentReference w:id="86"/>
            </w:r>
          </w:p>
        </w:tc>
        <w:tc>
          <w:tcPr>
            <w:tcW w:w="732" w:type="dxa"/>
          </w:tcPr>
          <w:p w14:paraId="31E80B64" w14:textId="77777777" w:rsidR="004D04DF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E09B732" w14:textId="77777777" w:rsidR="004D04DF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5C5D806" w14:textId="77777777" w:rsidR="004D04DF" w:rsidRPr="00BA15A1" w:rsidRDefault="000F704B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1FD365F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A1BAC55" w14:textId="77777777" w:rsidR="000F704B" w:rsidRPr="00BA15A1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12AF2035" w14:textId="77777777" w:rsidR="004D04DF" w:rsidRPr="00BA15A1" w:rsidRDefault="000F704B" w:rsidP="000F704B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0F704B" w:rsidRPr="00BA15A1" w14:paraId="1510B921" w14:textId="77777777">
        <w:trPr>
          <w:trHeight w:val="813"/>
        </w:trPr>
        <w:tc>
          <w:tcPr>
            <w:tcW w:w="576" w:type="dxa"/>
          </w:tcPr>
          <w:p w14:paraId="5AE96B88" w14:textId="77777777" w:rsidR="000F704B" w:rsidRPr="00BA15A1" w:rsidRDefault="000F704B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98.</w:t>
            </w:r>
          </w:p>
        </w:tc>
        <w:tc>
          <w:tcPr>
            <w:tcW w:w="2881" w:type="dxa"/>
          </w:tcPr>
          <w:p w14:paraId="47CF2795" w14:textId="77777777" w:rsidR="000F704B" w:rsidRPr="00BA15A1" w:rsidRDefault="000F704B">
            <w:pPr>
              <w:pStyle w:val="TableParagraph"/>
              <w:spacing w:line="292" w:lineRule="auto"/>
              <w:ind w:right="504"/>
              <w:rPr>
                <w:color w:val="000000"/>
                <w:sz w:val="20"/>
                <w:szCs w:val="20"/>
                <w:shd w:val="clear" w:color="auto" w:fill="FFFFFF"/>
              </w:rPr>
            </w:pPr>
            <w:commentRangeStart w:id="87"/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Задачи с величинами : цена, количество, стоимость.</w:t>
            </w:r>
            <w:commentRangeEnd w:id="87"/>
            <w:r w:rsidRPr="00BA15A1">
              <w:rPr>
                <w:rStyle w:val="a5"/>
                <w:rFonts w:eastAsiaTheme="minorEastAsia"/>
                <w:lang w:val="en-US"/>
              </w:rPr>
              <w:commentReference w:id="87"/>
            </w:r>
          </w:p>
        </w:tc>
        <w:tc>
          <w:tcPr>
            <w:tcW w:w="732" w:type="dxa"/>
          </w:tcPr>
          <w:p w14:paraId="712E5D89" w14:textId="77777777" w:rsidR="000F704B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AC74BE1" w14:textId="77777777" w:rsidR="000F704B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AB6BAFF" w14:textId="77777777" w:rsidR="000F704B" w:rsidRPr="00BA15A1" w:rsidRDefault="000F704B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F30B4AE" w14:textId="77777777" w:rsidR="000F704B" w:rsidRPr="00BA15A1" w:rsidRDefault="000F704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A907492" w14:textId="77777777" w:rsidR="000F704B" w:rsidRPr="00BA15A1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62D4B42B" w14:textId="77777777" w:rsidR="000F704B" w:rsidRPr="00BA15A1" w:rsidRDefault="000F704B" w:rsidP="000F704B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0F704B" w:rsidRPr="00BA15A1" w14:paraId="590B5113" w14:textId="77777777">
        <w:trPr>
          <w:trHeight w:val="813"/>
        </w:trPr>
        <w:tc>
          <w:tcPr>
            <w:tcW w:w="576" w:type="dxa"/>
          </w:tcPr>
          <w:p w14:paraId="3D9AE2DB" w14:textId="77777777" w:rsidR="000F704B" w:rsidRPr="00BA15A1" w:rsidRDefault="000F704B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99.</w:t>
            </w:r>
          </w:p>
        </w:tc>
        <w:tc>
          <w:tcPr>
            <w:tcW w:w="2881" w:type="dxa"/>
          </w:tcPr>
          <w:p w14:paraId="79FDCA6A" w14:textId="77777777" w:rsidR="000F704B" w:rsidRPr="00BA15A1" w:rsidRDefault="000F704B">
            <w:pPr>
              <w:pStyle w:val="TableParagraph"/>
              <w:spacing w:line="292" w:lineRule="auto"/>
              <w:ind w:right="50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14:paraId="184B4310" w14:textId="77777777" w:rsidR="000F704B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A588EB6" w14:textId="77777777" w:rsidR="000F704B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5267A40C" w14:textId="77777777" w:rsidR="000F704B" w:rsidRPr="00BA15A1" w:rsidRDefault="000F704B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D0D4895" w14:textId="77777777" w:rsidR="000F704B" w:rsidRPr="00BA15A1" w:rsidRDefault="000F704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1A66F5F" w14:textId="77777777" w:rsidR="000F704B" w:rsidRPr="00BA15A1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Контрольная работа</w:t>
            </w:r>
          </w:p>
        </w:tc>
      </w:tr>
      <w:tr w:rsidR="00352260" w:rsidRPr="00BA15A1" w14:paraId="24DFE3E3" w14:textId="77777777">
        <w:trPr>
          <w:trHeight w:val="813"/>
        </w:trPr>
        <w:tc>
          <w:tcPr>
            <w:tcW w:w="576" w:type="dxa"/>
          </w:tcPr>
          <w:p w14:paraId="22321D45" w14:textId="77777777" w:rsidR="00352260" w:rsidRPr="00BA15A1" w:rsidRDefault="00352260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100.</w:t>
            </w:r>
          </w:p>
        </w:tc>
        <w:tc>
          <w:tcPr>
            <w:tcW w:w="2881" w:type="dxa"/>
          </w:tcPr>
          <w:p w14:paraId="7799B1F6" w14:textId="77777777" w:rsidR="00352260" w:rsidRPr="00BA15A1" w:rsidRDefault="00352260">
            <w:pPr>
              <w:pStyle w:val="TableParagraph"/>
              <w:spacing w:line="292" w:lineRule="auto"/>
              <w:ind w:right="504"/>
              <w:rPr>
                <w:color w:val="000000"/>
                <w:shd w:val="clear" w:color="auto" w:fill="FFFFFF"/>
              </w:rPr>
            </w:pPr>
            <w:commentRangeStart w:id="88"/>
            <w:r w:rsidRPr="00BA15A1">
              <w:rPr>
                <w:color w:val="000000"/>
                <w:shd w:val="clear" w:color="auto" w:fill="F7F5F5"/>
              </w:rPr>
              <w:t>Математическая информация. Закономерность в ряду объектов повседневной жизни: её объяснение с использованием математической терминологии</w:t>
            </w:r>
            <w:commentRangeEnd w:id="88"/>
            <w:r w:rsidRPr="00BA15A1">
              <w:rPr>
                <w:rStyle w:val="a5"/>
                <w:rFonts w:eastAsiaTheme="minorEastAsia"/>
                <w:lang w:val="en-US"/>
              </w:rPr>
              <w:commentReference w:id="88"/>
            </w:r>
          </w:p>
        </w:tc>
        <w:tc>
          <w:tcPr>
            <w:tcW w:w="732" w:type="dxa"/>
          </w:tcPr>
          <w:p w14:paraId="5E4D18A9" w14:textId="77777777" w:rsidR="00352260" w:rsidRPr="00BA15A1" w:rsidRDefault="0035226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EB7F39F" w14:textId="77777777" w:rsidR="00352260" w:rsidRPr="00BA15A1" w:rsidRDefault="0035226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209E7A4" w14:textId="77777777" w:rsidR="00352260" w:rsidRPr="00BA15A1" w:rsidRDefault="00352260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1083FFD" w14:textId="77777777" w:rsidR="00352260" w:rsidRPr="00BA15A1" w:rsidRDefault="003522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48BBCB5" w14:textId="77777777" w:rsidR="00352260" w:rsidRPr="00BA15A1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3FD33688" w14:textId="77777777" w:rsidR="00352260" w:rsidRPr="00BA15A1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191A6555" w14:textId="77777777">
        <w:trPr>
          <w:trHeight w:val="1821"/>
        </w:trPr>
        <w:tc>
          <w:tcPr>
            <w:tcW w:w="576" w:type="dxa"/>
          </w:tcPr>
          <w:p w14:paraId="3C364532" w14:textId="77777777" w:rsidR="004D04DF" w:rsidRPr="00BA15A1" w:rsidRDefault="00352260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101</w:t>
            </w:r>
            <w:r w:rsidR="000F704B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9095ED1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89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Умножение</w:t>
            </w:r>
          </w:p>
          <w:p w14:paraId="47872EA0" w14:textId="77777777" w:rsidR="004D04DF" w:rsidRPr="00BA15A1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 w:rsidRPr="00BA15A1">
              <w:rPr>
                <w:sz w:val="24"/>
              </w:rPr>
              <w:t>числа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z w:val="24"/>
              </w:rPr>
              <w:t>2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и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на </w:t>
            </w:r>
            <w:r w:rsidRPr="00BA15A1">
              <w:rPr>
                <w:spacing w:val="-10"/>
                <w:sz w:val="24"/>
              </w:rPr>
              <w:t>2</w:t>
            </w:r>
            <w:commentRangeEnd w:id="89"/>
            <w:r w:rsidR="00352260" w:rsidRPr="00BA15A1">
              <w:rPr>
                <w:rStyle w:val="a5"/>
                <w:rFonts w:eastAsiaTheme="minorEastAsia"/>
                <w:lang w:val="en-US"/>
              </w:rPr>
              <w:commentReference w:id="89"/>
            </w:r>
          </w:p>
        </w:tc>
        <w:tc>
          <w:tcPr>
            <w:tcW w:w="732" w:type="dxa"/>
          </w:tcPr>
          <w:p w14:paraId="28147A88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AD750B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D700554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D895BA7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98E047D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484EFBB0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352260" w:rsidRPr="00BA15A1" w14:paraId="118DA7B8" w14:textId="77777777">
        <w:trPr>
          <w:trHeight w:val="1821"/>
        </w:trPr>
        <w:tc>
          <w:tcPr>
            <w:tcW w:w="576" w:type="dxa"/>
          </w:tcPr>
          <w:p w14:paraId="24AE31EA" w14:textId="77777777" w:rsidR="00352260" w:rsidRPr="00BA15A1" w:rsidRDefault="00352260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102.</w:t>
            </w:r>
          </w:p>
        </w:tc>
        <w:tc>
          <w:tcPr>
            <w:tcW w:w="2881" w:type="dxa"/>
          </w:tcPr>
          <w:p w14:paraId="49BDB526" w14:textId="77777777" w:rsidR="00352260" w:rsidRPr="00BA15A1" w:rsidRDefault="00352260">
            <w:pPr>
              <w:pStyle w:val="TableParagraph"/>
              <w:spacing w:line="292" w:lineRule="auto"/>
              <w:rPr>
                <w:sz w:val="24"/>
              </w:rPr>
            </w:pPr>
            <w:commentRangeStart w:id="90"/>
            <w:r w:rsidRPr="00BA15A1">
              <w:rPr>
                <w:sz w:val="24"/>
              </w:rPr>
              <w:t>Умножение числа 2. Умножение на число 2</w:t>
            </w:r>
            <w:commentRangeEnd w:id="90"/>
            <w:r w:rsidRPr="00BA15A1">
              <w:rPr>
                <w:rStyle w:val="a5"/>
                <w:rFonts w:eastAsiaTheme="minorEastAsia"/>
                <w:lang w:val="en-US"/>
              </w:rPr>
              <w:commentReference w:id="90"/>
            </w:r>
          </w:p>
        </w:tc>
        <w:tc>
          <w:tcPr>
            <w:tcW w:w="732" w:type="dxa"/>
          </w:tcPr>
          <w:p w14:paraId="0DDB562A" w14:textId="77777777" w:rsidR="00352260" w:rsidRPr="00BA15A1" w:rsidRDefault="0035226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2853731" w14:textId="77777777" w:rsidR="00352260" w:rsidRPr="00BA15A1" w:rsidRDefault="0035226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BA3138A" w14:textId="77777777" w:rsidR="00352260" w:rsidRPr="00BA15A1" w:rsidRDefault="00352260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A316C92" w14:textId="77777777" w:rsidR="00352260" w:rsidRPr="00BA15A1" w:rsidRDefault="003522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51F1C44" w14:textId="77777777" w:rsidR="00352260" w:rsidRPr="00BA15A1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258C4707" w14:textId="77777777" w:rsidR="00352260" w:rsidRPr="00BA15A1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352260" w:rsidRPr="00BA15A1" w14:paraId="796779ED" w14:textId="77777777">
        <w:trPr>
          <w:trHeight w:val="1821"/>
        </w:trPr>
        <w:tc>
          <w:tcPr>
            <w:tcW w:w="576" w:type="dxa"/>
          </w:tcPr>
          <w:p w14:paraId="0267FEF6" w14:textId="77777777" w:rsidR="00352260" w:rsidRPr="00BA15A1" w:rsidRDefault="00352260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103.</w:t>
            </w:r>
          </w:p>
        </w:tc>
        <w:tc>
          <w:tcPr>
            <w:tcW w:w="2881" w:type="dxa"/>
          </w:tcPr>
          <w:p w14:paraId="6AACD0EC" w14:textId="77777777" w:rsidR="00352260" w:rsidRPr="00BA15A1" w:rsidRDefault="00352260">
            <w:pPr>
              <w:pStyle w:val="TableParagraph"/>
              <w:spacing w:line="292" w:lineRule="auto"/>
              <w:rPr>
                <w:sz w:val="24"/>
              </w:rPr>
            </w:pPr>
            <w:commentRangeStart w:id="91"/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Приём умножения числа 2.</w:t>
            </w:r>
            <w:commentRangeEnd w:id="91"/>
            <w:r w:rsidRPr="00BA15A1">
              <w:rPr>
                <w:rStyle w:val="a5"/>
                <w:rFonts w:eastAsiaTheme="minorEastAsia"/>
                <w:lang w:val="en-US"/>
              </w:rPr>
              <w:commentReference w:id="91"/>
            </w:r>
          </w:p>
        </w:tc>
        <w:tc>
          <w:tcPr>
            <w:tcW w:w="732" w:type="dxa"/>
          </w:tcPr>
          <w:p w14:paraId="02D7D85D" w14:textId="77777777" w:rsidR="00352260" w:rsidRPr="00BA15A1" w:rsidRDefault="0035226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941E1C" w14:textId="77777777" w:rsidR="00352260" w:rsidRPr="00BA15A1" w:rsidRDefault="00352260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653E61A" w14:textId="77777777" w:rsidR="00352260" w:rsidRPr="00BA15A1" w:rsidRDefault="00352260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BAF3A53" w14:textId="77777777" w:rsidR="00352260" w:rsidRPr="00BA15A1" w:rsidRDefault="0035226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C5D7BEA" w14:textId="77777777" w:rsidR="00352260" w:rsidRPr="00BA15A1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опрос;</w:t>
            </w:r>
          </w:p>
        </w:tc>
      </w:tr>
      <w:tr w:rsidR="004D04DF" w:rsidRPr="00BA15A1" w14:paraId="1D5E091C" w14:textId="77777777">
        <w:trPr>
          <w:trHeight w:val="1821"/>
        </w:trPr>
        <w:tc>
          <w:tcPr>
            <w:tcW w:w="576" w:type="dxa"/>
          </w:tcPr>
          <w:p w14:paraId="11BD629A" w14:textId="77777777" w:rsidR="004D04DF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101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97C57D5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92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Деление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на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2</w:t>
            </w:r>
            <w:commentRangeEnd w:id="92"/>
            <w:r w:rsidR="00591006" w:rsidRPr="00BA15A1">
              <w:rPr>
                <w:rStyle w:val="a5"/>
                <w:rFonts w:eastAsiaTheme="minorEastAsia"/>
                <w:lang w:val="en-US"/>
              </w:rPr>
              <w:commentReference w:id="92"/>
            </w:r>
          </w:p>
        </w:tc>
        <w:tc>
          <w:tcPr>
            <w:tcW w:w="732" w:type="dxa"/>
          </w:tcPr>
          <w:p w14:paraId="22424E76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4C8D4AA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79368C2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D269CA4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D5401F8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6ADC3805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591006" w:rsidRPr="00BA15A1" w14:paraId="08FAE84C" w14:textId="77777777">
        <w:trPr>
          <w:trHeight w:val="1821"/>
        </w:trPr>
        <w:tc>
          <w:tcPr>
            <w:tcW w:w="576" w:type="dxa"/>
          </w:tcPr>
          <w:p w14:paraId="3B90433A" w14:textId="77777777" w:rsidR="00591006" w:rsidRPr="00BA15A1" w:rsidRDefault="00591006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102.</w:t>
            </w:r>
          </w:p>
        </w:tc>
        <w:tc>
          <w:tcPr>
            <w:tcW w:w="2881" w:type="dxa"/>
          </w:tcPr>
          <w:p w14:paraId="286FC98F" w14:textId="77777777" w:rsidR="00591006" w:rsidRPr="00BA15A1" w:rsidRDefault="00591006">
            <w:pPr>
              <w:pStyle w:val="TableParagraph"/>
              <w:spacing w:line="292" w:lineRule="auto"/>
              <w:rPr>
                <w:sz w:val="24"/>
              </w:rPr>
            </w:pPr>
            <w:commentRangeStart w:id="93"/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Деление на 2.</w:t>
            </w:r>
            <w:commentRangeEnd w:id="93"/>
            <w:r w:rsidRPr="00BA15A1">
              <w:rPr>
                <w:rStyle w:val="a5"/>
                <w:rFonts w:eastAsiaTheme="minorEastAsia"/>
                <w:lang w:val="en-US"/>
              </w:rPr>
              <w:commentReference w:id="93"/>
            </w:r>
          </w:p>
        </w:tc>
        <w:tc>
          <w:tcPr>
            <w:tcW w:w="732" w:type="dxa"/>
          </w:tcPr>
          <w:p w14:paraId="63944358" w14:textId="77777777" w:rsidR="00591006" w:rsidRPr="00BA15A1" w:rsidRDefault="00591006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9E88359" w14:textId="77777777" w:rsidR="00591006" w:rsidRPr="00BA15A1" w:rsidRDefault="00591006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803DB40" w14:textId="77777777" w:rsidR="00591006" w:rsidRPr="00BA15A1" w:rsidRDefault="00591006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6FF11FF" w14:textId="77777777" w:rsidR="00591006" w:rsidRPr="00BA15A1" w:rsidRDefault="0059100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2624545" w14:textId="77777777" w:rsidR="00591006" w:rsidRPr="00BA15A1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4F08358B" w14:textId="77777777" w:rsidR="00591006" w:rsidRPr="00BA15A1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591006" w:rsidRPr="00BA15A1" w14:paraId="7A957883" w14:textId="77777777">
        <w:trPr>
          <w:trHeight w:val="1821"/>
        </w:trPr>
        <w:tc>
          <w:tcPr>
            <w:tcW w:w="576" w:type="dxa"/>
          </w:tcPr>
          <w:p w14:paraId="1CAE5413" w14:textId="77777777" w:rsidR="00591006" w:rsidRPr="00BA15A1" w:rsidRDefault="00591006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103.</w:t>
            </w:r>
          </w:p>
        </w:tc>
        <w:tc>
          <w:tcPr>
            <w:tcW w:w="2881" w:type="dxa"/>
          </w:tcPr>
          <w:p w14:paraId="66DC13AC" w14:textId="77777777" w:rsidR="00591006" w:rsidRPr="00BA15A1" w:rsidRDefault="00591006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commentRangeStart w:id="94"/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>Закрепление. Табличные случаи умножения и деления на 2.</w:t>
            </w:r>
            <w:commentRangeEnd w:id="94"/>
            <w:r w:rsidRPr="00BA15A1">
              <w:rPr>
                <w:rStyle w:val="a5"/>
                <w:rFonts w:eastAsiaTheme="minorEastAsia"/>
                <w:lang w:val="en-US"/>
              </w:rPr>
              <w:commentReference w:id="94"/>
            </w:r>
          </w:p>
        </w:tc>
        <w:tc>
          <w:tcPr>
            <w:tcW w:w="732" w:type="dxa"/>
          </w:tcPr>
          <w:p w14:paraId="23EBA539" w14:textId="77777777" w:rsidR="00591006" w:rsidRPr="00BA15A1" w:rsidRDefault="00591006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22E393A" w14:textId="77777777" w:rsidR="00591006" w:rsidRPr="00BA15A1" w:rsidRDefault="00591006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2561E6A" w14:textId="77777777" w:rsidR="00591006" w:rsidRPr="00BA15A1" w:rsidRDefault="00591006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CD9B921" w14:textId="77777777" w:rsidR="00591006" w:rsidRPr="00BA15A1" w:rsidRDefault="0059100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79FDAB0" w14:textId="77777777" w:rsidR="00591006" w:rsidRPr="00BA15A1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опрос;</w:t>
            </w:r>
          </w:p>
        </w:tc>
      </w:tr>
      <w:tr w:rsidR="00591006" w:rsidRPr="00BA15A1" w14:paraId="65179CD0" w14:textId="77777777">
        <w:trPr>
          <w:trHeight w:val="1821"/>
        </w:trPr>
        <w:tc>
          <w:tcPr>
            <w:tcW w:w="576" w:type="dxa"/>
          </w:tcPr>
          <w:p w14:paraId="533D2CFB" w14:textId="77777777" w:rsidR="00591006" w:rsidRPr="00BA15A1" w:rsidRDefault="00591006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104.</w:t>
            </w:r>
          </w:p>
        </w:tc>
        <w:tc>
          <w:tcPr>
            <w:tcW w:w="2881" w:type="dxa"/>
          </w:tcPr>
          <w:p w14:paraId="6CF36888" w14:textId="77777777" w:rsidR="00591006" w:rsidRPr="00BA15A1" w:rsidRDefault="00591006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A15A1">
              <w:rPr>
                <w:color w:val="000000"/>
                <w:sz w:val="20"/>
                <w:szCs w:val="20"/>
                <w:shd w:val="clear" w:color="auto" w:fill="FFFFFF"/>
              </w:rPr>
              <w:t xml:space="preserve">Странички для любознательных. </w:t>
            </w:r>
            <w:commentRangeStart w:id="95"/>
            <w:r w:rsidRPr="00BA15A1">
              <w:rPr>
                <w:color w:val="000000"/>
                <w:shd w:val="clear" w:color="auto" w:fill="F7F5F5"/>
              </w:rPr>
              <w:t>Математическая информация. Нахождение, формулирование одного-двух общих признаков набора математических объектов: чисел, величин, геометрических фигур</w:t>
            </w:r>
            <w:commentRangeEnd w:id="95"/>
            <w:r w:rsidRPr="00BA15A1">
              <w:rPr>
                <w:rStyle w:val="a5"/>
                <w:rFonts w:eastAsiaTheme="minorEastAsia"/>
                <w:lang w:val="en-US"/>
              </w:rPr>
              <w:commentReference w:id="95"/>
            </w:r>
          </w:p>
        </w:tc>
        <w:tc>
          <w:tcPr>
            <w:tcW w:w="732" w:type="dxa"/>
          </w:tcPr>
          <w:p w14:paraId="50FE10F5" w14:textId="77777777" w:rsidR="00591006" w:rsidRPr="00BA15A1" w:rsidRDefault="00591006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DDD620B" w14:textId="77777777" w:rsidR="00591006" w:rsidRPr="00BA15A1" w:rsidRDefault="00591006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1070E12" w14:textId="77777777" w:rsidR="00591006" w:rsidRPr="00BA15A1" w:rsidRDefault="00591006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6B3ACB8" w14:textId="77777777" w:rsidR="00591006" w:rsidRPr="00BA15A1" w:rsidRDefault="0059100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5F5E324" w14:textId="77777777" w:rsidR="00591006" w:rsidRPr="00BA15A1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опрос;</w:t>
            </w:r>
          </w:p>
        </w:tc>
      </w:tr>
      <w:tr w:rsidR="00591006" w:rsidRPr="00BA15A1" w14:paraId="559A7EAF" w14:textId="77777777">
        <w:trPr>
          <w:trHeight w:val="1821"/>
        </w:trPr>
        <w:tc>
          <w:tcPr>
            <w:tcW w:w="576" w:type="dxa"/>
          </w:tcPr>
          <w:p w14:paraId="55E7D55E" w14:textId="77777777" w:rsidR="00591006" w:rsidRPr="00BA15A1" w:rsidRDefault="00591006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105.</w:t>
            </w:r>
          </w:p>
        </w:tc>
        <w:tc>
          <w:tcPr>
            <w:tcW w:w="2881" w:type="dxa"/>
          </w:tcPr>
          <w:p w14:paraId="39F15004" w14:textId="77777777" w:rsidR="00591006" w:rsidRPr="00BA15A1" w:rsidRDefault="00591006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commentRangeStart w:id="96"/>
            <w:r w:rsidRPr="00BA15A1">
              <w:rPr>
                <w:color w:val="000000"/>
                <w:shd w:val="clear" w:color="auto" w:fill="F7F5F5"/>
              </w:rPr>
              <w:t>Математическая информация. Классификация объектов по заданному основанию</w:t>
            </w:r>
            <w:commentRangeEnd w:id="96"/>
            <w:r w:rsidRPr="00BA15A1">
              <w:rPr>
                <w:rStyle w:val="a5"/>
                <w:rFonts w:eastAsiaTheme="minorEastAsia"/>
                <w:lang w:val="en-US"/>
              </w:rPr>
              <w:commentReference w:id="96"/>
            </w:r>
            <w:r w:rsidRPr="00BA15A1"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14:paraId="79976D43" w14:textId="77777777" w:rsidR="00591006" w:rsidRPr="00BA15A1" w:rsidRDefault="00591006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1478BF1" w14:textId="77777777" w:rsidR="00591006" w:rsidRPr="00BA15A1" w:rsidRDefault="00591006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0D065E7" w14:textId="77777777" w:rsidR="00591006" w:rsidRPr="00BA15A1" w:rsidRDefault="00591006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5E24875" w14:textId="77777777" w:rsidR="00591006" w:rsidRPr="00BA15A1" w:rsidRDefault="0059100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5025598" w14:textId="77777777" w:rsidR="00591006" w:rsidRPr="00BA15A1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опрос;</w:t>
            </w:r>
          </w:p>
        </w:tc>
      </w:tr>
      <w:tr w:rsidR="00FE1ADC" w:rsidRPr="00BA15A1" w14:paraId="1E9EA49B" w14:textId="77777777">
        <w:trPr>
          <w:trHeight w:val="1821"/>
        </w:trPr>
        <w:tc>
          <w:tcPr>
            <w:tcW w:w="576" w:type="dxa"/>
          </w:tcPr>
          <w:p w14:paraId="22FAF0F1" w14:textId="77777777" w:rsidR="00FE1ADC" w:rsidRPr="00BA15A1" w:rsidRDefault="00FE1ADC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106.</w:t>
            </w:r>
          </w:p>
        </w:tc>
        <w:tc>
          <w:tcPr>
            <w:tcW w:w="2881" w:type="dxa"/>
          </w:tcPr>
          <w:p w14:paraId="0FFA2093" w14:textId="77777777" w:rsidR="00FE1ADC" w:rsidRPr="00BA15A1" w:rsidRDefault="00FE1ADC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commentRangeStart w:id="97"/>
            <w:r w:rsidRPr="00BA15A1">
              <w:rPr>
                <w:color w:val="000000"/>
                <w:shd w:val="clear" w:color="auto" w:fill="F7F5F5"/>
              </w:rPr>
              <w:t>Что узнали. Чему научились.</w:t>
            </w:r>
          </w:p>
          <w:p w14:paraId="09C064C6" w14:textId="77777777" w:rsidR="00FE1ADC" w:rsidRPr="00BA15A1" w:rsidRDefault="00FE1ADC" w:rsidP="00FE1ADC"/>
          <w:p w14:paraId="34E6AA57" w14:textId="77777777" w:rsidR="00FE1ADC" w:rsidRPr="00BA15A1" w:rsidRDefault="00FE1ADC" w:rsidP="00FE1ADC">
            <w:r w:rsidRPr="00BA15A1">
              <w:t>Табличные случаи умножения и деления на 2.</w:t>
            </w:r>
            <w:commentRangeEnd w:id="97"/>
            <w:r w:rsidRPr="00BA15A1">
              <w:rPr>
                <w:rStyle w:val="a5"/>
                <w:rFonts w:eastAsiaTheme="minorEastAsia"/>
                <w:lang w:val="en-US"/>
              </w:rPr>
              <w:commentReference w:id="97"/>
            </w:r>
          </w:p>
        </w:tc>
        <w:tc>
          <w:tcPr>
            <w:tcW w:w="732" w:type="dxa"/>
          </w:tcPr>
          <w:p w14:paraId="10219E1B" w14:textId="77777777" w:rsidR="00FE1ADC" w:rsidRPr="00BA15A1" w:rsidRDefault="00FE1ADC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4BB24C2" w14:textId="77777777" w:rsidR="00FE1ADC" w:rsidRPr="00BA15A1" w:rsidRDefault="00FE1ADC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A7E1419" w14:textId="77777777" w:rsidR="00FE1ADC" w:rsidRPr="00BA15A1" w:rsidRDefault="00FE1ADC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1D5D307" w14:textId="77777777" w:rsidR="00FE1ADC" w:rsidRPr="00BA15A1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30DAC7A" w14:textId="77777777" w:rsidR="00FE1ADC" w:rsidRPr="00BA15A1" w:rsidRDefault="00FE1ADC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Проверочная работа</w:t>
            </w:r>
          </w:p>
        </w:tc>
      </w:tr>
      <w:tr w:rsidR="004D04DF" w:rsidRPr="00BA15A1" w14:paraId="61B74B62" w14:textId="77777777">
        <w:trPr>
          <w:trHeight w:val="1821"/>
        </w:trPr>
        <w:tc>
          <w:tcPr>
            <w:tcW w:w="576" w:type="dxa"/>
          </w:tcPr>
          <w:p w14:paraId="471D9172" w14:textId="77777777" w:rsidR="004D04DF" w:rsidRPr="00BA15A1" w:rsidRDefault="000F704B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102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46192A9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98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Умножение</w:t>
            </w:r>
          </w:p>
          <w:p w14:paraId="3E444BD7" w14:textId="77777777" w:rsidR="004D04DF" w:rsidRPr="00BA15A1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 w:rsidRPr="00BA15A1">
              <w:rPr>
                <w:sz w:val="24"/>
              </w:rPr>
              <w:t>числа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z w:val="24"/>
              </w:rPr>
              <w:t>3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и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на </w:t>
            </w:r>
            <w:r w:rsidRPr="00BA15A1">
              <w:rPr>
                <w:spacing w:val="-10"/>
                <w:sz w:val="24"/>
              </w:rPr>
              <w:t>3</w:t>
            </w:r>
            <w:commentRangeEnd w:id="98"/>
            <w:r w:rsidR="00FE1ADC" w:rsidRPr="00BA15A1">
              <w:rPr>
                <w:rStyle w:val="a5"/>
                <w:rFonts w:eastAsiaTheme="minorEastAsia"/>
                <w:lang w:val="en-US"/>
              </w:rPr>
              <w:commentReference w:id="98"/>
            </w:r>
          </w:p>
        </w:tc>
        <w:tc>
          <w:tcPr>
            <w:tcW w:w="732" w:type="dxa"/>
          </w:tcPr>
          <w:p w14:paraId="5D1E46E7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D92F6EA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A175789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C85E53C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7B7E6B2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551A0178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 w:rsidRPr="00BA15A1" w14:paraId="1F3D1A60" w14:textId="77777777">
        <w:trPr>
          <w:trHeight w:val="1821"/>
        </w:trPr>
        <w:tc>
          <w:tcPr>
            <w:tcW w:w="576" w:type="dxa"/>
          </w:tcPr>
          <w:p w14:paraId="4FD3D2EE" w14:textId="77777777" w:rsidR="00FE1ADC" w:rsidRPr="00BA15A1" w:rsidRDefault="00FE1ADC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103.</w:t>
            </w:r>
          </w:p>
        </w:tc>
        <w:tc>
          <w:tcPr>
            <w:tcW w:w="2881" w:type="dxa"/>
          </w:tcPr>
          <w:p w14:paraId="0C4FD69F" w14:textId="77777777" w:rsidR="00FE1ADC" w:rsidRPr="00BA15A1" w:rsidRDefault="00FE1ADC">
            <w:pPr>
              <w:pStyle w:val="TableParagraph"/>
              <w:spacing w:line="292" w:lineRule="auto"/>
              <w:rPr>
                <w:sz w:val="24"/>
              </w:rPr>
            </w:pPr>
            <w:r w:rsidRPr="00BA15A1">
              <w:rPr>
                <w:sz w:val="24"/>
              </w:rPr>
              <w:t>Умножение числа 3. Умножение на 3.</w:t>
            </w:r>
          </w:p>
        </w:tc>
        <w:tc>
          <w:tcPr>
            <w:tcW w:w="732" w:type="dxa"/>
          </w:tcPr>
          <w:p w14:paraId="6DE94349" w14:textId="77777777" w:rsidR="00FE1ADC" w:rsidRPr="00BA15A1" w:rsidRDefault="00FE1ADC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8C74A32" w14:textId="77777777" w:rsidR="00FE1ADC" w:rsidRPr="00BA15A1" w:rsidRDefault="00FE1ADC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076319E" w14:textId="77777777" w:rsidR="00FE1ADC" w:rsidRPr="00BA15A1" w:rsidRDefault="00FE1ADC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15A1885" w14:textId="77777777" w:rsidR="00FE1ADC" w:rsidRPr="00BA15A1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86B80E9" w14:textId="77777777" w:rsidR="00FE1ADC" w:rsidRPr="00BA15A1" w:rsidRDefault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опрос;</w:t>
            </w:r>
          </w:p>
        </w:tc>
      </w:tr>
      <w:tr w:rsidR="004D04DF" w:rsidRPr="00BA15A1" w14:paraId="017F820C" w14:textId="77777777">
        <w:trPr>
          <w:trHeight w:val="1821"/>
        </w:trPr>
        <w:tc>
          <w:tcPr>
            <w:tcW w:w="576" w:type="dxa"/>
          </w:tcPr>
          <w:p w14:paraId="0629A367" w14:textId="77777777" w:rsidR="004D04DF" w:rsidRPr="00BA15A1" w:rsidRDefault="00FE1AD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104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66E67AF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99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Деление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на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3</w:t>
            </w:r>
            <w:commentRangeEnd w:id="99"/>
            <w:r w:rsidR="00FE1ADC" w:rsidRPr="00BA15A1">
              <w:rPr>
                <w:rStyle w:val="a5"/>
                <w:rFonts w:eastAsiaTheme="minorEastAsia"/>
                <w:lang w:val="en-US"/>
              </w:rPr>
              <w:commentReference w:id="99"/>
            </w:r>
          </w:p>
        </w:tc>
        <w:tc>
          <w:tcPr>
            <w:tcW w:w="732" w:type="dxa"/>
          </w:tcPr>
          <w:p w14:paraId="548C6011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84E4E8F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F288A61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151A18D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3AF70CC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1C86FC08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 w:rsidRPr="00BA15A1" w14:paraId="528FA70D" w14:textId="77777777">
        <w:trPr>
          <w:trHeight w:val="1821"/>
        </w:trPr>
        <w:tc>
          <w:tcPr>
            <w:tcW w:w="576" w:type="dxa"/>
          </w:tcPr>
          <w:p w14:paraId="13ACB03F" w14:textId="77777777" w:rsidR="00FE1ADC" w:rsidRPr="00BA15A1" w:rsidRDefault="00FE1ADC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105.</w:t>
            </w:r>
          </w:p>
        </w:tc>
        <w:tc>
          <w:tcPr>
            <w:tcW w:w="2881" w:type="dxa"/>
          </w:tcPr>
          <w:p w14:paraId="62F228F8" w14:textId="77777777" w:rsidR="00FE1ADC" w:rsidRPr="00BA15A1" w:rsidRDefault="00FE1ADC">
            <w:pPr>
              <w:pStyle w:val="TableParagraph"/>
              <w:spacing w:line="292" w:lineRule="auto"/>
              <w:rPr>
                <w:sz w:val="24"/>
              </w:rPr>
            </w:pPr>
            <w:commentRangeStart w:id="100"/>
            <w:r w:rsidRPr="00BA15A1">
              <w:rPr>
                <w:sz w:val="24"/>
              </w:rPr>
              <w:t>Деление на 3</w:t>
            </w:r>
            <w:commentRangeEnd w:id="100"/>
            <w:r w:rsidRPr="00BA15A1">
              <w:rPr>
                <w:rStyle w:val="a5"/>
                <w:rFonts w:eastAsiaTheme="minorEastAsia"/>
                <w:lang w:val="en-US"/>
              </w:rPr>
              <w:commentReference w:id="100"/>
            </w:r>
          </w:p>
        </w:tc>
        <w:tc>
          <w:tcPr>
            <w:tcW w:w="732" w:type="dxa"/>
          </w:tcPr>
          <w:p w14:paraId="7F1A8D64" w14:textId="77777777" w:rsidR="00FE1ADC" w:rsidRPr="00BA15A1" w:rsidRDefault="00FE1ADC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8AF2F03" w14:textId="77777777" w:rsidR="00FE1ADC" w:rsidRPr="00BA15A1" w:rsidRDefault="00FE1ADC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3AB5F55" w14:textId="77777777" w:rsidR="00FE1ADC" w:rsidRPr="00BA15A1" w:rsidRDefault="00FE1ADC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075002B" w14:textId="77777777" w:rsidR="00FE1ADC" w:rsidRPr="00BA15A1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394459E" w14:textId="77777777" w:rsidR="00FE1ADC" w:rsidRPr="00BA15A1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5A3F89A0" w14:textId="77777777" w:rsidR="00FE1ADC" w:rsidRPr="00BA15A1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 w:rsidRPr="00BA15A1" w14:paraId="352ECE8E" w14:textId="77777777">
        <w:trPr>
          <w:trHeight w:val="1821"/>
        </w:trPr>
        <w:tc>
          <w:tcPr>
            <w:tcW w:w="576" w:type="dxa"/>
          </w:tcPr>
          <w:p w14:paraId="6C087516" w14:textId="77777777" w:rsidR="00FE1ADC" w:rsidRPr="00BA15A1" w:rsidRDefault="00FE1ADC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106.</w:t>
            </w:r>
          </w:p>
        </w:tc>
        <w:tc>
          <w:tcPr>
            <w:tcW w:w="2881" w:type="dxa"/>
          </w:tcPr>
          <w:p w14:paraId="1B80C541" w14:textId="77777777" w:rsidR="00FE1ADC" w:rsidRPr="00BA15A1" w:rsidRDefault="00FE1ADC">
            <w:pPr>
              <w:pStyle w:val="TableParagraph"/>
              <w:spacing w:line="292" w:lineRule="auto"/>
              <w:rPr>
                <w:sz w:val="24"/>
              </w:rPr>
            </w:pPr>
            <w:commentRangeStart w:id="101"/>
            <w:r w:rsidRPr="00BA15A1">
              <w:rPr>
                <w:sz w:val="24"/>
              </w:rPr>
              <w:t>Закрепление по теме «Умножение и деление на 3»</w:t>
            </w:r>
            <w:commentRangeEnd w:id="101"/>
            <w:r w:rsidRPr="00BA15A1">
              <w:rPr>
                <w:rStyle w:val="a5"/>
                <w:rFonts w:eastAsiaTheme="minorEastAsia"/>
                <w:lang w:val="en-US"/>
              </w:rPr>
              <w:commentReference w:id="101"/>
            </w:r>
          </w:p>
        </w:tc>
        <w:tc>
          <w:tcPr>
            <w:tcW w:w="732" w:type="dxa"/>
          </w:tcPr>
          <w:p w14:paraId="361C169F" w14:textId="77777777" w:rsidR="00FE1ADC" w:rsidRPr="00BA15A1" w:rsidRDefault="00FE1ADC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E9C9A97" w14:textId="77777777" w:rsidR="00FE1ADC" w:rsidRPr="00BA15A1" w:rsidRDefault="00FE1ADC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8E381FA" w14:textId="77777777" w:rsidR="00FE1ADC" w:rsidRPr="00BA15A1" w:rsidRDefault="00FE1ADC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AFE15AF" w14:textId="77777777" w:rsidR="00FE1ADC" w:rsidRPr="00BA15A1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092A774" w14:textId="77777777" w:rsidR="00FE1ADC" w:rsidRPr="00BA15A1" w:rsidRDefault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 опрос;</w:t>
            </w:r>
          </w:p>
        </w:tc>
      </w:tr>
      <w:tr w:rsidR="00FE1ADC" w:rsidRPr="00BA15A1" w14:paraId="67ED999E" w14:textId="77777777">
        <w:trPr>
          <w:trHeight w:val="1821"/>
        </w:trPr>
        <w:tc>
          <w:tcPr>
            <w:tcW w:w="576" w:type="dxa"/>
          </w:tcPr>
          <w:p w14:paraId="5FB6E704" w14:textId="77777777" w:rsidR="00FE1ADC" w:rsidRPr="00BA15A1" w:rsidRDefault="00FE1ADC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107.</w:t>
            </w:r>
          </w:p>
        </w:tc>
        <w:tc>
          <w:tcPr>
            <w:tcW w:w="2881" w:type="dxa"/>
          </w:tcPr>
          <w:p w14:paraId="06C95E98" w14:textId="77777777" w:rsidR="00FE1ADC" w:rsidRPr="00BA15A1" w:rsidRDefault="00FE1ADC">
            <w:pPr>
              <w:pStyle w:val="TableParagraph"/>
              <w:spacing w:line="292" w:lineRule="auto"/>
              <w:rPr>
                <w:sz w:val="24"/>
              </w:rPr>
            </w:pPr>
            <w:commentRangeStart w:id="102"/>
            <w:r w:rsidRPr="00BA15A1">
              <w:rPr>
                <w:sz w:val="24"/>
              </w:rPr>
              <w:t>Странички для любознательных. Математический конкурс.</w:t>
            </w:r>
            <w:commentRangeEnd w:id="102"/>
            <w:r w:rsidRPr="00BA15A1">
              <w:rPr>
                <w:rStyle w:val="a5"/>
                <w:rFonts w:eastAsiaTheme="minorEastAsia"/>
                <w:lang w:val="en-US"/>
              </w:rPr>
              <w:commentReference w:id="102"/>
            </w:r>
          </w:p>
        </w:tc>
        <w:tc>
          <w:tcPr>
            <w:tcW w:w="732" w:type="dxa"/>
          </w:tcPr>
          <w:p w14:paraId="763EB466" w14:textId="77777777" w:rsidR="00FE1ADC" w:rsidRPr="00BA15A1" w:rsidRDefault="00FE1ADC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9B9C52" w14:textId="77777777" w:rsidR="00FE1ADC" w:rsidRPr="00BA15A1" w:rsidRDefault="00FE1ADC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2C8EBF4" w14:textId="77777777" w:rsidR="00FE1ADC" w:rsidRPr="00BA15A1" w:rsidRDefault="00FE1ADC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110B446" w14:textId="77777777" w:rsidR="00FE1ADC" w:rsidRPr="00BA15A1" w:rsidRDefault="00FE1AD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8E0C9F5" w14:textId="77777777" w:rsidR="00FE1ADC" w:rsidRPr="00BA15A1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22B07E64" w14:textId="77777777" w:rsidR="00FE1ADC" w:rsidRPr="00BA15A1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26982B0C" w14:textId="77777777">
        <w:trPr>
          <w:trHeight w:val="1821"/>
        </w:trPr>
        <w:tc>
          <w:tcPr>
            <w:tcW w:w="576" w:type="dxa"/>
          </w:tcPr>
          <w:p w14:paraId="212B33B1" w14:textId="77777777" w:rsidR="004D04DF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108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16AD95B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3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Умножение</w:t>
            </w:r>
          </w:p>
          <w:p w14:paraId="4B21398C" w14:textId="77777777" w:rsidR="004D04DF" w:rsidRPr="00BA15A1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 w:rsidRPr="00BA15A1">
              <w:rPr>
                <w:sz w:val="24"/>
              </w:rPr>
              <w:t>числа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z w:val="24"/>
              </w:rPr>
              <w:t>4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и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на </w:t>
            </w:r>
            <w:r w:rsidRPr="00BA15A1">
              <w:rPr>
                <w:spacing w:val="-10"/>
                <w:sz w:val="24"/>
              </w:rPr>
              <w:t>4</w:t>
            </w:r>
            <w:commentRangeEnd w:id="103"/>
            <w:r w:rsidR="0044020C" w:rsidRPr="00BA15A1">
              <w:rPr>
                <w:rStyle w:val="a5"/>
                <w:rFonts w:eastAsiaTheme="minorEastAsia"/>
                <w:lang w:val="en-US"/>
              </w:rPr>
              <w:commentReference w:id="103"/>
            </w:r>
            <w:r w:rsidR="0044020C" w:rsidRPr="00BA15A1">
              <w:rPr>
                <w:spacing w:val="-10"/>
                <w:sz w:val="24"/>
              </w:rPr>
              <w:t xml:space="preserve"> (нет в учебнике)</w:t>
            </w:r>
          </w:p>
        </w:tc>
        <w:tc>
          <w:tcPr>
            <w:tcW w:w="732" w:type="dxa"/>
          </w:tcPr>
          <w:p w14:paraId="54A98042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5AA3A00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E7FB331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40A4A8C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9DABE7F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27CAB540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5EE84BE4" w14:textId="77777777">
        <w:trPr>
          <w:trHeight w:val="1149"/>
        </w:trPr>
        <w:tc>
          <w:tcPr>
            <w:tcW w:w="576" w:type="dxa"/>
          </w:tcPr>
          <w:p w14:paraId="36B83A2F" w14:textId="77777777" w:rsidR="004D04DF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109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49CFA36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4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Деление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на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4</w:t>
            </w:r>
            <w:commentRangeEnd w:id="104"/>
            <w:r w:rsidR="0044020C" w:rsidRPr="00BA15A1">
              <w:rPr>
                <w:rStyle w:val="a5"/>
                <w:rFonts w:eastAsiaTheme="minorEastAsia"/>
                <w:lang w:val="en-US"/>
              </w:rPr>
              <w:commentReference w:id="104"/>
            </w:r>
          </w:p>
        </w:tc>
        <w:tc>
          <w:tcPr>
            <w:tcW w:w="732" w:type="dxa"/>
          </w:tcPr>
          <w:p w14:paraId="2537BAFE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0D5FCA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A20A718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1B70DF9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69FE386" w14:textId="77777777" w:rsidR="004D04DF" w:rsidRPr="00BA15A1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опрос; </w:t>
            </w:r>
            <w:r w:rsidRPr="00BA15A1">
              <w:rPr>
                <w:spacing w:val="-2"/>
                <w:sz w:val="24"/>
              </w:rPr>
              <w:t>Письменный контроль;</w:t>
            </w:r>
          </w:p>
        </w:tc>
      </w:tr>
      <w:tr w:rsidR="0044020C" w:rsidRPr="00BA15A1" w14:paraId="1B4164E6" w14:textId="77777777">
        <w:trPr>
          <w:trHeight w:val="1149"/>
        </w:trPr>
        <w:tc>
          <w:tcPr>
            <w:tcW w:w="576" w:type="dxa"/>
          </w:tcPr>
          <w:p w14:paraId="10B45D39" w14:textId="77777777" w:rsidR="0044020C" w:rsidRPr="00BA15A1" w:rsidRDefault="0044020C">
            <w:pPr>
              <w:pStyle w:val="TableParagraph"/>
              <w:rPr>
                <w:spacing w:val="-5"/>
                <w:sz w:val="24"/>
              </w:rPr>
            </w:pPr>
            <w:r w:rsidRPr="00BA15A1">
              <w:rPr>
                <w:spacing w:val="-5"/>
                <w:sz w:val="24"/>
              </w:rPr>
              <w:t>110</w:t>
            </w:r>
          </w:p>
        </w:tc>
        <w:tc>
          <w:tcPr>
            <w:tcW w:w="2881" w:type="dxa"/>
          </w:tcPr>
          <w:p w14:paraId="7268FCB1" w14:textId="77777777" w:rsidR="0044020C" w:rsidRPr="00BA15A1" w:rsidRDefault="0044020C">
            <w:pPr>
              <w:pStyle w:val="TableParagraph"/>
              <w:spacing w:line="292" w:lineRule="auto"/>
              <w:rPr>
                <w:sz w:val="24"/>
              </w:rPr>
            </w:pPr>
            <w:commentRangeStart w:id="105"/>
            <w:r w:rsidRPr="00BA15A1">
              <w:rPr>
                <w:sz w:val="24"/>
              </w:rPr>
              <w:t>Умножение и деление на 4.(нет в учебнике)</w:t>
            </w:r>
            <w:commentRangeEnd w:id="105"/>
            <w:r w:rsidRPr="00BA15A1">
              <w:rPr>
                <w:rStyle w:val="a5"/>
                <w:rFonts w:eastAsiaTheme="minorEastAsia"/>
                <w:lang w:val="en-US"/>
              </w:rPr>
              <w:commentReference w:id="105"/>
            </w:r>
          </w:p>
        </w:tc>
        <w:tc>
          <w:tcPr>
            <w:tcW w:w="732" w:type="dxa"/>
          </w:tcPr>
          <w:p w14:paraId="40B2F9DA" w14:textId="77777777" w:rsidR="0044020C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27FB3C" w14:textId="77777777" w:rsidR="0044020C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1DDFADF" w14:textId="77777777" w:rsidR="0044020C" w:rsidRPr="00BA15A1" w:rsidRDefault="0044020C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BEE2130" w14:textId="77777777" w:rsidR="0044020C" w:rsidRPr="00BA15A1" w:rsidRDefault="0044020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97C2919" w14:textId="77777777" w:rsidR="0044020C" w:rsidRPr="00BA15A1" w:rsidRDefault="0044020C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опрос;</w:t>
            </w:r>
          </w:p>
        </w:tc>
      </w:tr>
    </w:tbl>
    <w:p w14:paraId="36C8839A" w14:textId="77777777" w:rsidR="004D04DF" w:rsidRPr="00BA15A1" w:rsidRDefault="004D04DF">
      <w:pPr>
        <w:spacing w:line="292" w:lineRule="auto"/>
        <w:rPr>
          <w:sz w:val="24"/>
        </w:rPr>
        <w:sectPr w:rsidR="004D04DF" w:rsidRPr="00BA15A1">
          <w:pgSz w:w="11900" w:h="16840"/>
          <w:pgMar w:top="560" w:right="560" w:bottom="84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 w:rsidRPr="00BA15A1" w14:paraId="64B5A85D" w14:textId="77777777">
        <w:trPr>
          <w:trHeight w:val="1149"/>
        </w:trPr>
        <w:tc>
          <w:tcPr>
            <w:tcW w:w="576" w:type="dxa"/>
          </w:tcPr>
          <w:p w14:paraId="456D7FB0" w14:textId="77777777" w:rsidR="004D04DF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111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4C86D7D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6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Умножение</w:t>
            </w:r>
          </w:p>
          <w:p w14:paraId="681D131F" w14:textId="77777777" w:rsidR="004D04DF" w:rsidRPr="00BA15A1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 w:rsidRPr="00BA15A1">
              <w:rPr>
                <w:sz w:val="24"/>
              </w:rPr>
              <w:t>числа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z w:val="24"/>
              </w:rPr>
              <w:t>5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и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на </w:t>
            </w:r>
            <w:r w:rsidRPr="00BA15A1">
              <w:rPr>
                <w:spacing w:val="-10"/>
                <w:sz w:val="24"/>
              </w:rPr>
              <w:t>5</w:t>
            </w:r>
            <w:commentRangeEnd w:id="106"/>
            <w:r w:rsidR="0044020C" w:rsidRPr="00BA15A1">
              <w:rPr>
                <w:rStyle w:val="a5"/>
                <w:rFonts w:eastAsiaTheme="minorEastAsia"/>
                <w:lang w:val="en-US"/>
              </w:rPr>
              <w:commentReference w:id="106"/>
            </w:r>
          </w:p>
        </w:tc>
        <w:tc>
          <w:tcPr>
            <w:tcW w:w="732" w:type="dxa"/>
          </w:tcPr>
          <w:p w14:paraId="3E738DBD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1160B3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FB7B973" w14:textId="77777777" w:rsidR="004D04DF" w:rsidRPr="00BA15A1" w:rsidRDefault="0044020C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6524585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D41E9DC" w14:textId="77777777" w:rsidR="004D04DF" w:rsidRPr="00BA15A1" w:rsidRDefault="0044020C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опрос;</w:t>
            </w:r>
          </w:p>
        </w:tc>
      </w:tr>
      <w:tr w:rsidR="004D04DF" w:rsidRPr="00BA15A1" w14:paraId="4C040551" w14:textId="77777777">
        <w:trPr>
          <w:trHeight w:val="1821"/>
        </w:trPr>
        <w:tc>
          <w:tcPr>
            <w:tcW w:w="576" w:type="dxa"/>
          </w:tcPr>
          <w:p w14:paraId="2808D2FA" w14:textId="77777777" w:rsidR="004D04DF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112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5927677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7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Деление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на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5</w:t>
            </w:r>
            <w:commentRangeEnd w:id="107"/>
            <w:r w:rsidR="00321DA4" w:rsidRPr="00BA15A1">
              <w:rPr>
                <w:rStyle w:val="a5"/>
                <w:rFonts w:eastAsiaTheme="minorEastAsia"/>
                <w:lang w:val="en-US"/>
              </w:rPr>
              <w:commentReference w:id="107"/>
            </w:r>
          </w:p>
        </w:tc>
        <w:tc>
          <w:tcPr>
            <w:tcW w:w="732" w:type="dxa"/>
          </w:tcPr>
          <w:p w14:paraId="0ED7B589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45BF774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730D6D6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7AEA457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1E353DA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1914BF85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56A31152" w14:textId="77777777">
        <w:trPr>
          <w:trHeight w:val="1149"/>
        </w:trPr>
        <w:tc>
          <w:tcPr>
            <w:tcW w:w="576" w:type="dxa"/>
          </w:tcPr>
          <w:p w14:paraId="514CD083" w14:textId="77777777" w:rsidR="004D04DF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113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AE81480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8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Умножение</w:t>
            </w:r>
          </w:p>
          <w:p w14:paraId="04671CFD" w14:textId="77777777" w:rsidR="004D04DF" w:rsidRPr="00BA15A1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 w:rsidRPr="00BA15A1">
              <w:rPr>
                <w:sz w:val="24"/>
              </w:rPr>
              <w:t>числа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z w:val="24"/>
              </w:rPr>
              <w:t>6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и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на </w:t>
            </w:r>
            <w:r w:rsidRPr="00BA15A1">
              <w:rPr>
                <w:spacing w:val="-10"/>
                <w:sz w:val="24"/>
              </w:rPr>
              <w:t>6</w:t>
            </w:r>
            <w:commentRangeEnd w:id="108"/>
            <w:r w:rsidR="00321DA4" w:rsidRPr="00BA15A1">
              <w:rPr>
                <w:rStyle w:val="a5"/>
                <w:rFonts w:eastAsiaTheme="minorEastAsia"/>
                <w:lang w:val="en-US"/>
              </w:rPr>
              <w:commentReference w:id="108"/>
            </w:r>
          </w:p>
        </w:tc>
        <w:tc>
          <w:tcPr>
            <w:tcW w:w="732" w:type="dxa"/>
          </w:tcPr>
          <w:p w14:paraId="02CFC904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5F4D48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B24B126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9AD0899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E2FB0EC" w14:textId="77777777" w:rsidR="004D04DF" w:rsidRPr="00BA15A1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опрос; </w:t>
            </w:r>
            <w:r w:rsidRPr="00BA15A1"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:rsidRPr="00BA15A1" w14:paraId="5F5F15EB" w14:textId="77777777">
        <w:trPr>
          <w:trHeight w:val="1149"/>
        </w:trPr>
        <w:tc>
          <w:tcPr>
            <w:tcW w:w="576" w:type="dxa"/>
          </w:tcPr>
          <w:p w14:paraId="48DC4A7C" w14:textId="77777777" w:rsidR="004D04DF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114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6224CC4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09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Деление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на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6</w:t>
            </w:r>
            <w:commentRangeEnd w:id="109"/>
            <w:r w:rsidR="00321DA4" w:rsidRPr="00BA15A1">
              <w:rPr>
                <w:rStyle w:val="a5"/>
                <w:rFonts w:eastAsiaTheme="minorEastAsia"/>
                <w:lang w:val="en-US"/>
              </w:rPr>
              <w:commentReference w:id="109"/>
            </w:r>
          </w:p>
        </w:tc>
        <w:tc>
          <w:tcPr>
            <w:tcW w:w="732" w:type="dxa"/>
          </w:tcPr>
          <w:p w14:paraId="2CE7CD40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B9E61E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DBDECE2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A3567BB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DD92B4E" w14:textId="77777777" w:rsidR="004D04DF" w:rsidRPr="00BA15A1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опрос; </w:t>
            </w:r>
            <w:r w:rsidRPr="00BA15A1"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:rsidRPr="00BA15A1" w14:paraId="0035D47C" w14:textId="77777777">
        <w:trPr>
          <w:trHeight w:val="1821"/>
        </w:trPr>
        <w:tc>
          <w:tcPr>
            <w:tcW w:w="576" w:type="dxa"/>
          </w:tcPr>
          <w:p w14:paraId="5DD8B641" w14:textId="77777777" w:rsidR="004D04DF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115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DD4CC4E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0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Умножение</w:t>
            </w:r>
          </w:p>
          <w:p w14:paraId="47AEAD5E" w14:textId="77777777" w:rsidR="004D04DF" w:rsidRPr="00BA15A1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 w:rsidRPr="00BA15A1">
              <w:rPr>
                <w:sz w:val="24"/>
              </w:rPr>
              <w:t>числа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z w:val="24"/>
              </w:rPr>
              <w:t>7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и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на </w:t>
            </w:r>
            <w:r w:rsidRPr="00BA15A1">
              <w:rPr>
                <w:spacing w:val="-10"/>
                <w:sz w:val="24"/>
              </w:rPr>
              <w:t>7</w:t>
            </w:r>
            <w:commentRangeEnd w:id="110"/>
            <w:r w:rsidR="00321DA4" w:rsidRPr="00BA15A1">
              <w:rPr>
                <w:rStyle w:val="a5"/>
                <w:rFonts w:eastAsiaTheme="minorEastAsia"/>
                <w:lang w:val="en-US"/>
              </w:rPr>
              <w:commentReference w:id="110"/>
            </w:r>
          </w:p>
        </w:tc>
        <w:tc>
          <w:tcPr>
            <w:tcW w:w="732" w:type="dxa"/>
          </w:tcPr>
          <w:p w14:paraId="133DD19B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59EF4B6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E1EB5F1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B36D7DB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203EFC3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6C11C169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73DB49D1" w14:textId="77777777">
        <w:trPr>
          <w:trHeight w:val="1821"/>
        </w:trPr>
        <w:tc>
          <w:tcPr>
            <w:tcW w:w="576" w:type="dxa"/>
          </w:tcPr>
          <w:p w14:paraId="2C253C7D" w14:textId="77777777" w:rsidR="004D04DF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116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B8E5E08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1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Деление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на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7</w:t>
            </w:r>
            <w:commentRangeEnd w:id="111"/>
            <w:r w:rsidR="00321DA4" w:rsidRPr="00BA15A1">
              <w:rPr>
                <w:rStyle w:val="a5"/>
                <w:rFonts w:eastAsiaTheme="minorEastAsia"/>
                <w:lang w:val="en-US"/>
              </w:rPr>
              <w:commentReference w:id="111"/>
            </w:r>
          </w:p>
        </w:tc>
        <w:tc>
          <w:tcPr>
            <w:tcW w:w="732" w:type="dxa"/>
          </w:tcPr>
          <w:p w14:paraId="0FBA19DF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17F45FE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AAD1424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CEA6E17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688E26FE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307AD8C8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59EA11A1" w14:textId="77777777">
        <w:trPr>
          <w:trHeight w:val="1149"/>
        </w:trPr>
        <w:tc>
          <w:tcPr>
            <w:tcW w:w="576" w:type="dxa"/>
          </w:tcPr>
          <w:p w14:paraId="3EABDCF9" w14:textId="77777777" w:rsidR="004D04DF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117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24914A5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2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Умножение</w:t>
            </w:r>
          </w:p>
          <w:p w14:paraId="28A9F621" w14:textId="77777777" w:rsidR="004D04DF" w:rsidRPr="00BA15A1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 w:rsidRPr="00BA15A1">
              <w:rPr>
                <w:sz w:val="24"/>
              </w:rPr>
              <w:t>числа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z w:val="24"/>
              </w:rPr>
              <w:t>8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и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на </w:t>
            </w:r>
            <w:r w:rsidRPr="00BA15A1">
              <w:rPr>
                <w:spacing w:val="-10"/>
                <w:sz w:val="24"/>
              </w:rPr>
              <w:t>8</w:t>
            </w:r>
            <w:commentRangeEnd w:id="112"/>
            <w:r w:rsidR="00321DA4" w:rsidRPr="00BA15A1">
              <w:rPr>
                <w:rStyle w:val="a5"/>
                <w:rFonts w:eastAsiaTheme="minorEastAsia"/>
                <w:lang w:val="en-US"/>
              </w:rPr>
              <w:commentReference w:id="112"/>
            </w:r>
          </w:p>
        </w:tc>
        <w:tc>
          <w:tcPr>
            <w:tcW w:w="732" w:type="dxa"/>
          </w:tcPr>
          <w:p w14:paraId="1B5410F4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31B26A1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3A594A0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243A96D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8C78946" w14:textId="77777777" w:rsidR="004D04DF" w:rsidRPr="00BA15A1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опрос; </w:t>
            </w:r>
            <w:r w:rsidRPr="00BA15A1"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:rsidRPr="00BA15A1" w14:paraId="7A02AEDB" w14:textId="77777777">
        <w:trPr>
          <w:trHeight w:val="1821"/>
        </w:trPr>
        <w:tc>
          <w:tcPr>
            <w:tcW w:w="576" w:type="dxa"/>
          </w:tcPr>
          <w:p w14:paraId="03B3271B" w14:textId="77777777" w:rsidR="004D04DF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118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AEFF394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3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Деление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на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8</w:t>
            </w:r>
            <w:commentRangeEnd w:id="113"/>
            <w:r w:rsidR="00321DA4" w:rsidRPr="00BA15A1">
              <w:rPr>
                <w:rStyle w:val="a5"/>
                <w:rFonts w:eastAsiaTheme="minorEastAsia"/>
                <w:lang w:val="en-US"/>
              </w:rPr>
              <w:commentReference w:id="113"/>
            </w:r>
          </w:p>
        </w:tc>
        <w:tc>
          <w:tcPr>
            <w:tcW w:w="732" w:type="dxa"/>
          </w:tcPr>
          <w:p w14:paraId="32603428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FBDAFA2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B07B02C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0FE450E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5ABDEFD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2D964C87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728BFF1D" w14:textId="77777777">
        <w:trPr>
          <w:trHeight w:val="1149"/>
        </w:trPr>
        <w:tc>
          <w:tcPr>
            <w:tcW w:w="576" w:type="dxa"/>
          </w:tcPr>
          <w:p w14:paraId="53FB0344" w14:textId="77777777" w:rsidR="004D04DF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119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FB91D58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4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Умножение</w:t>
            </w:r>
          </w:p>
          <w:p w14:paraId="5BA7AA69" w14:textId="77777777" w:rsidR="004D04DF" w:rsidRPr="00BA15A1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 w:rsidRPr="00BA15A1">
              <w:rPr>
                <w:sz w:val="24"/>
              </w:rPr>
              <w:t>числа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z w:val="24"/>
              </w:rPr>
              <w:t>9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>и</w:t>
            </w:r>
            <w:r w:rsidRPr="00BA15A1">
              <w:rPr>
                <w:spacing w:val="-1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на </w:t>
            </w:r>
            <w:r w:rsidRPr="00BA15A1">
              <w:rPr>
                <w:spacing w:val="-10"/>
                <w:sz w:val="24"/>
              </w:rPr>
              <w:t>9</w:t>
            </w:r>
            <w:commentRangeEnd w:id="114"/>
            <w:r w:rsidR="00321DA4" w:rsidRPr="00BA15A1">
              <w:rPr>
                <w:rStyle w:val="a5"/>
                <w:rFonts w:eastAsiaTheme="minorEastAsia"/>
                <w:lang w:val="en-US"/>
              </w:rPr>
              <w:commentReference w:id="114"/>
            </w:r>
          </w:p>
        </w:tc>
        <w:tc>
          <w:tcPr>
            <w:tcW w:w="732" w:type="dxa"/>
          </w:tcPr>
          <w:p w14:paraId="4A415822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7DEEFF6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EA88184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17D73EE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4D5362C" w14:textId="77777777" w:rsidR="004D04DF" w:rsidRPr="00BA15A1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опрос; </w:t>
            </w:r>
            <w:r w:rsidRPr="00BA15A1"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:rsidRPr="00BA15A1" w14:paraId="3D649645" w14:textId="77777777">
        <w:trPr>
          <w:trHeight w:val="1149"/>
        </w:trPr>
        <w:tc>
          <w:tcPr>
            <w:tcW w:w="576" w:type="dxa"/>
          </w:tcPr>
          <w:p w14:paraId="7FC6E029" w14:textId="77777777" w:rsidR="004D04DF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120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0B928301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5"/>
            <w:r w:rsidRPr="00BA15A1">
              <w:rPr>
                <w:sz w:val="24"/>
              </w:rPr>
              <w:t>Табличное умножение в пределах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50.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Деление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на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9</w:t>
            </w:r>
            <w:commentRangeEnd w:id="115"/>
            <w:r w:rsidR="00321DA4" w:rsidRPr="00BA15A1">
              <w:rPr>
                <w:rStyle w:val="a5"/>
                <w:rFonts w:eastAsiaTheme="minorEastAsia"/>
                <w:lang w:val="en-US"/>
              </w:rPr>
              <w:commentReference w:id="115"/>
            </w:r>
          </w:p>
        </w:tc>
        <w:tc>
          <w:tcPr>
            <w:tcW w:w="732" w:type="dxa"/>
          </w:tcPr>
          <w:p w14:paraId="0EB86574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18CD6F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98E014C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7D4C8FA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92F0F24" w14:textId="77777777" w:rsidR="004D04DF" w:rsidRPr="00BA15A1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опрос; </w:t>
            </w:r>
            <w:r w:rsidRPr="00BA15A1">
              <w:rPr>
                <w:spacing w:val="-2"/>
                <w:sz w:val="24"/>
              </w:rPr>
              <w:t>Письменный контроль;</w:t>
            </w:r>
          </w:p>
        </w:tc>
      </w:tr>
    </w:tbl>
    <w:p w14:paraId="56E5A5C3" w14:textId="77777777" w:rsidR="004D04DF" w:rsidRPr="00BA15A1" w:rsidRDefault="004D04DF">
      <w:pPr>
        <w:spacing w:line="292" w:lineRule="auto"/>
        <w:rPr>
          <w:sz w:val="24"/>
        </w:rPr>
        <w:sectPr w:rsidR="004D04DF" w:rsidRPr="00BA15A1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 w:rsidRPr="00BA15A1" w14:paraId="2DC05133" w14:textId="77777777">
        <w:trPr>
          <w:trHeight w:val="1485"/>
        </w:trPr>
        <w:tc>
          <w:tcPr>
            <w:tcW w:w="576" w:type="dxa"/>
          </w:tcPr>
          <w:p w14:paraId="43151BBB" w14:textId="77777777" w:rsidR="004D04DF" w:rsidRPr="00BA15A1" w:rsidRDefault="0044020C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121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1BD5B25F" w14:textId="77777777" w:rsidR="004D04DF" w:rsidRPr="00BA15A1" w:rsidRDefault="00724ABF">
            <w:pPr>
              <w:pStyle w:val="TableParagraph"/>
              <w:spacing w:line="292" w:lineRule="auto"/>
              <w:rPr>
                <w:sz w:val="24"/>
              </w:rPr>
            </w:pPr>
            <w:commentRangeStart w:id="116"/>
            <w:r w:rsidRPr="00BA15A1">
              <w:rPr>
                <w:sz w:val="24"/>
              </w:rPr>
              <w:t>Табличные случаи умножения,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деления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при вычислениях и решении </w:t>
            </w:r>
            <w:r w:rsidRPr="00BA15A1">
              <w:rPr>
                <w:spacing w:val="-2"/>
                <w:sz w:val="24"/>
              </w:rPr>
              <w:t>задач</w:t>
            </w:r>
            <w:commentRangeEnd w:id="116"/>
            <w:r w:rsidR="00321DA4" w:rsidRPr="00BA15A1">
              <w:rPr>
                <w:rStyle w:val="a5"/>
                <w:rFonts w:eastAsiaTheme="minorEastAsia"/>
                <w:lang w:val="en-US"/>
              </w:rPr>
              <w:commentReference w:id="116"/>
            </w:r>
          </w:p>
        </w:tc>
        <w:tc>
          <w:tcPr>
            <w:tcW w:w="732" w:type="dxa"/>
          </w:tcPr>
          <w:p w14:paraId="7028AD64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390CF16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5655F46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D04E9ED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08F1FB6" w14:textId="77777777" w:rsidR="004D04DF" w:rsidRPr="00BA15A1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опрос; </w:t>
            </w:r>
            <w:r w:rsidRPr="00BA15A1"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:rsidRPr="00BA15A1" w14:paraId="129AD1A3" w14:textId="77777777">
        <w:trPr>
          <w:trHeight w:val="1821"/>
        </w:trPr>
        <w:tc>
          <w:tcPr>
            <w:tcW w:w="576" w:type="dxa"/>
          </w:tcPr>
          <w:p w14:paraId="45F7E153" w14:textId="77777777" w:rsidR="004D04DF" w:rsidRPr="00BA15A1" w:rsidRDefault="00321DA4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122.</w:t>
            </w:r>
          </w:p>
        </w:tc>
        <w:tc>
          <w:tcPr>
            <w:tcW w:w="2881" w:type="dxa"/>
          </w:tcPr>
          <w:p w14:paraId="518C1826" w14:textId="77777777" w:rsidR="004D04DF" w:rsidRPr="00BA15A1" w:rsidRDefault="00321DA4">
            <w:pPr>
              <w:pStyle w:val="TableParagraph"/>
              <w:spacing w:line="292" w:lineRule="auto"/>
              <w:rPr>
                <w:sz w:val="24"/>
              </w:rPr>
            </w:pPr>
            <w:r w:rsidRPr="00BA15A1">
              <w:rPr>
                <w:sz w:val="24"/>
              </w:rPr>
              <w:t>Порядок выполнения действий в числовом выражении,</w:t>
            </w:r>
            <w:r w:rsidRPr="00BA15A1">
              <w:rPr>
                <w:spacing w:val="-5"/>
                <w:sz w:val="24"/>
              </w:rPr>
              <w:t xml:space="preserve"> </w:t>
            </w:r>
            <w:r w:rsidRPr="00BA15A1">
              <w:rPr>
                <w:sz w:val="24"/>
              </w:rPr>
              <w:t>содержащем действия сложения и вычитания</w:t>
            </w:r>
            <w:r w:rsidRPr="00BA15A1">
              <w:rPr>
                <w:spacing w:val="-6"/>
                <w:sz w:val="24"/>
              </w:rPr>
              <w:t xml:space="preserve"> </w:t>
            </w:r>
            <w:r w:rsidRPr="00BA15A1">
              <w:rPr>
                <w:sz w:val="24"/>
              </w:rPr>
              <w:t>(без</w:t>
            </w:r>
            <w:r w:rsidRPr="00BA15A1">
              <w:rPr>
                <w:spacing w:val="-6"/>
                <w:sz w:val="24"/>
              </w:rPr>
              <w:t xml:space="preserve"> </w:t>
            </w:r>
            <w:r w:rsidRPr="00BA15A1">
              <w:rPr>
                <w:sz w:val="24"/>
              </w:rPr>
              <w:t>скобок)</w:t>
            </w:r>
            <w:r w:rsidRPr="00BA15A1">
              <w:rPr>
                <w:spacing w:val="-6"/>
                <w:sz w:val="24"/>
              </w:rPr>
              <w:t xml:space="preserve"> </w:t>
            </w:r>
            <w:r w:rsidRPr="00BA15A1">
              <w:rPr>
                <w:sz w:val="24"/>
              </w:rPr>
              <w:t>в пределах 100 (не более трёх действий); нахождение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его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значения</w:t>
            </w:r>
          </w:p>
        </w:tc>
        <w:tc>
          <w:tcPr>
            <w:tcW w:w="732" w:type="dxa"/>
          </w:tcPr>
          <w:p w14:paraId="06875255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06E4945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1FD8CFE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716DD91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33ECFBB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0BB3FA6D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432878D9" w14:textId="77777777">
        <w:trPr>
          <w:trHeight w:val="1149"/>
        </w:trPr>
        <w:tc>
          <w:tcPr>
            <w:tcW w:w="576" w:type="dxa"/>
          </w:tcPr>
          <w:p w14:paraId="586909DE" w14:textId="77777777" w:rsidR="004D04DF" w:rsidRPr="00BA15A1" w:rsidRDefault="00321DA4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123.</w:t>
            </w:r>
          </w:p>
        </w:tc>
        <w:tc>
          <w:tcPr>
            <w:tcW w:w="2881" w:type="dxa"/>
          </w:tcPr>
          <w:p w14:paraId="50AC7791" w14:textId="77777777" w:rsidR="004D04DF" w:rsidRPr="00BA15A1" w:rsidRDefault="00B36CA4" w:rsidP="00B36CA4">
            <w:pPr>
              <w:pStyle w:val="TableParagraph"/>
              <w:spacing w:line="292" w:lineRule="auto"/>
              <w:ind w:left="0" w:right="652"/>
              <w:rPr>
                <w:sz w:val="24"/>
              </w:rPr>
            </w:pPr>
            <w:r w:rsidRPr="00BA15A1">
              <w:rPr>
                <w:sz w:val="24"/>
              </w:rPr>
              <w:t>Контроль знаний и умений.</w:t>
            </w:r>
          </w:p>
        </w:tc>
        <w:tc>
          <w:tcPr>
            <w:tcW w:w="732" w:type="dxa"/>
          </w:tcPr>
          <w:p w14:paraId="0373E16D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F9BCDB8" w14:textId="77777777" w:rsidR="004D04DF" w:rsidRPr="00BA15A1" w:rsidRDefault="00B36CA4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672FCB62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F9A49A4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D07E6A7" w14:textId="77777777" w:rsidR="004D04DF" w:rsidRPr="00BA15A1" w:rsidRDefault="00B36CA4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Контрольная работа.</w:t>
            </w:r>
          </w:p>
        </w:tc>
      </w:tr>
      <w:tr w:rsidR="004D04DF" w:rsidRPr="00BA15A1" w14:paraId="34ADF00A" w14:textId="77777777">
        <w:trPr>
          <w:trHeight w:val="1821"/>
        </w:trPr>
        <w:tc>
          <w:tcPr>
            <w:tcW w:w="576" w:type="dxa"/>
          </w:tcPr>
          <w:p w14:paraId="02B0F10E" w14:textId="77777777" w:rsidR="004D04DF" w:rsidRPr="00BA15A1" w:rsidRDefault="00321DA4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124.</w:t>
            </w:r>
          </w:p>
        </w:tc>
        <w:tc>
          <w:tcPr>
            <w:tcW w:w="2881" w:type="dxa"/>
          </w:tcPr>
          <w:p w14:paraId="591C5FDB" w14:textId="77777777" w:rsidR="004D04DF" w:rsidRPr="00BA15A1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 w:rsidRPr="00BA15A1">
              <w:rPr>
                <w:sz w:val="24"/>
              </w:rPr>
              <w:t>Числа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от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1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>до</w:t>
            </w:r>
            <w:r w:rsidRPr="00BA15A1">
              <w:rPr>
                <w:spacing w:val="-10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100. </w:t>
            </w:r>
            <w:r w:rsidRPr="00BA15A1">
              <w:rPr>
                <w:spacing w:val="-2"/>
                <w:sz w:val="24"/>
              </w:rPr>
              <w:t>Повторение</w:t>
            </w:r>
          </w:p>
        </w:tc>
        <w:tc>
          <w:tcPr>
            <w:tcW w:w="732" w:type="dxa"/>
          </w:tcPr>
          <w:p w14:paraId="30963020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CC104C2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3E044BD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DBA04B1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5452C1B5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05DE1A91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440E4482" w14:textId="77777777">
        <w:trPr>
          <w:trHeight w:val="1821"/>
        </w:trPr>
        <w:tc>
          <w:tcPr>
            <w:tcW w:w="576" w:type="dxa"/>
          </w:tcPr>
          <w:p w14:paraId="0FDE6E6D" w14:textId="77777777" w:rsidR="004D04DF" w:rsidRPr="00BA15A1" w:rsidRDefault="00B36CA4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125.</w:t>
            </w:r>
          </w:p>
        </w:tc>
        <w:tc>
          <w:tcPr>
            <w:tcW w:w="2881" w:type="dxa"/>
          </w:tcPr>
          <w:p w14:paraId="633F0750" w14:textId="77777777" w:rsidR="004D04DF" w:rsidRPr="00BA15A1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 w:rsidRPr="00BA15A1">
              <w:rPr>
                <w:sz w:val="24"/>
              </w:rPr>
              <w:t>Единица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длины,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массы, времени. Повторение</w:t>
            </w:r>
          </w:p>
        </w:tc>
        <w:tc>
          <w:tcPr>
            <w:tcW w:w="732" w:type="dxa"/>
          </w:tcPr>
          <w:p w14:paraId="04087F5A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50A59C4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9228547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C5FBCCD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FDACD4D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1802F218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520754A0" w14:textId="77777777">
        <w:trPr>
          <w:trHeight w:val="1149"/>
        </w:trPr>
        <w:tc>
          <w:tcPr>
            <w:tcW w:w="576" w:type="dxa"/>
          </w:tcPr>
          <w:p w14:paraId="7266F522" w14:textId="77777777" w:rsidR="004D04DF" w:rsidRPr="00BA15A1" w:rsidRDefault="00B36CA4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126.</w:t>
            </w:r>
          </w:p>
        </w:tc>
        <w:tc>
          <w:tcPr>
            <w:tcW w:w="2881" w:type="dxa"/>
          </w:tcPr>
          <w:p w14:paraId="72D7053F" w14:textId="77777777" w:rsidR="004D04DF" w:rsidRPr="00BA15A1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 w:rsidRPr="00BA15A1">
              <w:rPr>
                <w:sz w:val="24"/>
              </w:rPr>
              <w:t>Устное сложение и вычитание.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14:paraId="3DF1314E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8FD5B12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A9BA44B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FFABA86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0D26205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pacing w:val="-2"/>
                <w:sz w:val="24"/>
              </w:rPr>
              <w:t>опрос;</w:t>
            </w:r>
          </w:p>
        </w:tc>
      </w:tr>
      <w:tr w:rsidR="004D04DF" w:rsidRPr="00BA15A1" w14:paraId="0F5D94C1" w14:textId="77777777">
        <w:trPr>
          <w:trHeight w:val="1149"/>
        </w:trPr>
        <w:tc>
          <w:tcPr>
            <w:tcW w:w="576" w:type="dxa"/>
          </w:tcPr>
          <w:p w14:paraId="7E464CDF" w14:textId="77777777" w:rsidR="004D04DF" w:rsidRPr="00BA15A1" w:rsidRDefault="00B36CA4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127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A00038A" w14:textId="77777777" w:rsidR="004D04DF" w:rsidRPr="00BA15A1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 w:rsidRPr="00BA15A1">
              <w:rPr>
                <w:sz w:val="24"/>
              </w:rPr>
              <w:t>Письменное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сложение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и вычитание. Повторение</w:t>
            </w:r>
          </w:p>
        </w:tc>
        <w:tc>
          <w:tcPr>
            <w:tcW w:w="732" w:type="dxa"/>
          </w:tcPr>
          <w:p w14:paraId="1D94C124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EC24D27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F16D186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970BB01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14C2C71E" w14:textId="77777777" w:rsidR="004D04DF" w:rsidRPr="00BA15A1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опрос; </w:t>
            </w:r>
            <w:r w:rsidRPr="00BA15A1"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:rsidRPr="00BA15A1" w14:paraId="6137AEB8" w14:textId="77777777">
        <w:trPr>
          <w:trHeight w:val="1149"/>
        </w:trPr>
        <w:tc>
          <w:tcPr>
            <w:tcW w:w="576" w:type="dxa"/>
          </w:tcPr>
          <w:p w14:paraId="14207533" w14:textId="77777777" w:rsidR="004D04DF" w:rsidRPr="00BA15A1" w:rsidRDefault="00B36CA4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128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C3CEB23" w14:textId="77777777" w:rsidR="004D04DF" w:rsidRPr="00BA15A1" w:rsidRDefault="00B36CA4">
            <w:pPr>
              <w:pStyle w:val="TableParagraph"/>
              <w:spacing w:line="292" w:lineRule="auto"/>
              <w:ind w:right="550"/>
              <w:rPr>
                <w:sz w:val="24"/>
              </w:rPr>
            </w:pPr>
            <w:r w:rsidRPr="00BA15A1">
              <w:rPr>
                <w:sz w:val="24"/>
              </w:rPr>
              <w:t>Числа от 1 до 100. Умножение.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14:paraId="08156DBE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91FC533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2DD11B1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5FC76D0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166D64B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pacing w:val="-2"/>
                <w:sz w:val="24"/>
              </w:rPr>
              <w:t>опрос;</w:t>
            </w:r>
          </w:p>
        </w:tc>
      </w:tr>
      <w:tr w:rsidR="004D04DF" w:rsidRPr="00BA15A1" w14:paraId="42395625" w14:textId="77777777">
        <w:trPr>
          <w:trHeight w:val="2829"/>
        </w:trPr>
        <w:tc>
          <w:tcPr>
            <w:tcW w:w="576" w:type="dxa"/>
          </w:tcPr>
          <w:p w14:paraId="3036C0E2" w14:textId="77777777" w:rsidR="004D04DF" w:rsidRPr="00BA15A1" w:rsidRDefault="00B36CA4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129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3F925C98" w14:textId="77777777" w:rsidR="004D04DF" w:rsidRPr="00BA15A1" w:rsidRDefault="00B36CA4">
            <w:pPr>
              <w:pStyle w:val="TableParagraph"/>
              <w:spacing w:line="292" w:lineRule="auto"/>
              <w:rPr>
                <w:sz w:val="24"/>
              </w:rPr>
            </w:pPr>
            <w:r w:rsidRPr="00BA15A1">
              <w:rPr>
                <w:sz w:val="24"/>
              </w:rPr>
              <w:t>Числа от 1 до 100. Деление.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14:paraId="6CF6F96D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9CBAC01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592814B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0771FC6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450A966B" w14:textId="77777777" w:rsidR="004D04DF" w:rsidRPr="00BA15A1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опрос; </w:t>
            </w:r>
            <w:r w:rsidRPr="00BA15A1">
              <w:rPr>
                <w:spacing w:val="-2"/>
                <w:sz w:val="24"/>
              </w:rPr>
              <w:t>Письменный контроль;</w:t>
            </w:r>
          </w:p>
        </w:tc>
      </w:tr>
    </w:tbl>
    <w:p w14:paraId="2CAAAA07" w14:textId="77777777" w:rsidR="004D04DF" w:rsidRPr="00BA15A1" w:rsidRDefault="004D04DF">
      <w:pPr>
        <w:spacing w:line="292" w:lineRule="auto"/>
        <w:rPr>
          <w:sz w:val="24"/>
        </w:rPr>
        <w:sectPr w:rsidR="004D04DF" w:rsidRPr="00BA15A1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 w:rsidRPr="00BA15A1" w14:paraId="0BD0FE83" w14:textId="77777777">
        <w:trPr>
          <w:trHeight w:val="2829"/>
        </w:trPr>
        <w:tc>
          <w:tcPr>
            <w:tcW w:w="576" w:type="dxa"/>
          </w:tcPr>
          <w:p w14:paraId="2A498731" w14:textId="77777777" w:rsidR="004D04DF" w:rsidRPr="00BA15A1" w:rsidRDefault="00B36CA4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lastRenderedPageBreak/>
              <w:t>130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61D42290" w14:textId="77777777" w:rsidR="004D04DF" w:rsidRPr="00BA15A1" w:rsidRDefault="00B36CA4">
            <w:pPr>
              <w:pStyle w:val="TableParagraph"/>
              <w:spacing w:line="292" w:lineRule="auto"/>
              <w:ind w:right="132"/>
              <w:rPr>
                <w:sz w:val="24"/>
              </w:rPr>
            </w:pPr>
            <w:r w:rsidRPr="00BA15A1">
              <w:rPr>
                <w:sz w:val="24"/>
              </w:rPr>
              <w:t>Задачи на конкретный смысл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арифметических действий. Повторение</w:t>
            </w:r>
          </w:p>
        </w:tc>
        <w:tc>
          <w:tcPr>
            <w:tcW w:w="732" w:type="dxa"/>
          </w:tcPr>
          <w:p w14:paraId="223EDE42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0E14BB0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E21843E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6DB082E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3BD59564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3"/>
                <w:sz w:val="24"/>
              </w:rPr>
              <w:t xml:space="preserve"> </w:t>
            </w:r>
            <w:r w:rsidRPr="00BA15A1">
              <w:rPr>
                <w:spacing w:val="-2"/>
                <w:sz w:val="24"/>
              </w:rPr>
              <w:t>опрос;</w:t>
            </w:r>
          </w:p>
        </w:tc>
      </w:tr>
      <w:tr w:rsidR="004D04DF" w:rsidRPr="00BA15A1" w14:paraId="4D3A936B" w14:textId="77777777">
        <w:trPr>
          <w:trHeight w:val="1821"/>
        </w:trPr>
        <w:tc>
          <w:tcPr>
            <w:tcW w:w="576" w:type="dxa"/>
          </w:tcPr>
          <w:p w14:paraId="6BC0B19E" w14:textId="77777777" w:rsidR="004D04DF" w:rsidRPr="00BA15A1" w:rsidRDefault="00B36CA4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131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5A6AE5EB" w14:textId="77777777" w:rsidR="004D04DF" w:rsidRPr="00BA15A1" w:rsidRDefault="00B36CA4">
            <w:pPr>
              <w:pStyle w:val="TableParagraph"/>
              <w:spacing w:line="292" w:lineRule="auto"/>
              <w:rPr>
                <w:sz w:val="24"/>
              </w:rPr>
            </w:pPr>
            <w:r w:rsidRPr="00BA15A1">
              <w:rPr>
                <w:sz w:val="24"/>
              </w:rPr>
              <w:t>Задачи</w:t>
            </w:r>
            <w:r w:rsidRPr="00BA15A1">
              <w:rPr>
                <w:spacing w:val="-13"/>
                <w:sz w:val="24"/>
              </w:rPr>
              <w:t xml:space="preserve"> </w:t>
            </w:r>
            <w:r w:rsidRPr="00BA15A1">
              <w:rPr>
                <w:sz w:val="24"/>
              </w:rPr>
              <w:t>в</w:t>
            </w:r>
            <w:r w:rsidRPr="00BA15A1">
              <w:rPr>
                <w:spacing w:val="-14"/>
                <w:sz w:val="24"/>
              </w:rPr>
              <w:t xml:space="preserve"> </w:t>
            </w:r>
            <w:r w:rsidRPr="00BA15A1">
              <w:rPr>
                <w:sz w:val="24"/>
              </w:rPr>
              <w:t>два</w:t>
            </w:r>
            <w:r w:rsidRPr="00BA15A1">
              <w:rPr>
                <w:spacing w:val="-13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действия. </w:t>
            </w:r>
            <w:r w:rsidRPr="00BA15A1">
              <w:rPr>
                <w:spacing w:val="-2"/>
                <w:sz w:val="24"/>
              </w:rPr>
              <w:t>Повторение</w:t>
            </w:r>
          </w:p>
        </w:tc>
        <w:tc>
          <w:tcPr>
            <w:tcW w:w="732" w:type="dxa"/>
          </w:tcPr>
          <w:p w14:paraId="52035B63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5D5B7D5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2FA6289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AA2FAC8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97BC2C5" w14:textId="77777777" w:rsidR="004D04DF" w:rsidRPr="00BA15A1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 w:rsidRPr="00BA15A1">
              <w:rPr>
                <w:sz w:val="24"/>
              </w:rPr>
              <w:t xml:space="preserve">Устный опрос; Самооценка с </w:t>
            </w:r>
            <w:r w:rsidRPr="00BA15A1">
              <w:rPr>
                <w:spacing w:val="-2"/>
                <w:sz w:val="24"/>
              </w:rPr>
              <w:t>использованием</w:t>
            </w:r>
          </w:p>
          <w:p w14:paraId="6BEBB98F" w14:textId="77777777" w:rsidR="004D04DF" w:rsidRPr="00BA15A1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 w:rsidRPr="00BA15A1" w14:paraId="2844DD39" w14:textId="77777777">
        <w:trPr>
          <w:trHeight w:val="813"/>
        </w:trPr>
        <w:tc>
          <w:tcPr>
            <w:tcW w:w="576" w:type="dxa"/>
          </w:tcPr>
          <w:p w14:paraId="5B363C12" w14:textId="77777777" w:rsidR="004D04DF" w:rsidRPr="00BA15A1" w:rsidRDefault="00B36CA4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132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4AAB7453" w14:textId="77777777" w:rsidR="004D04DF" w:rsidRPr="00BA15A1" w:rsidRDefault="00B36CA4">
            <w:pPr>
              <w:pStyle w:val="TableParagraph"/>
              <w:spacing w:line="292" w:lineRule="auto"/>
              <w:ind w:right="504"/>
              <w:rPr>
                <w:sz w:val="24"/>
              </w:rPr>
            </w:pPr>
            <w:r w:rsidRPr="00BA15A1">
              <w:rPr>
                <w:sz w:val="24"/>
              </w:rPr>
              <w:t>Геометрические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фигуры. Периметр. Повторение</w:t>
            </w:r>
          </w:p>
        </w:tc>
        <w:tc>
          <w:tcPr>
            <w:tcW w:w="732" w:type="dxa"/>
          </w:tcPr>
          <w:p w14:paraId="2E9A82AC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93D740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5AB59920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3C0499B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02D45EC8" w14:textId="77777777" w:rsidR="004D04DF" w:rsidRPr="00BA15A1" w:rsidRDefault="00724ABF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 w:rsidRPr="00BA15A1">
              <w:rPr>
                <w:spacing w:val="-2"/>
                <w:sz w:val="24"/>
              </w:rPr>
              <w:t>Контрольная работа;</w:t>
            </w:r>
          </w:p>
        </w:tc>
      </w:tr>
      <w:tr w:rsidR="004D04DF" w:rsidRPr="00BA15A1" w14:paraId="34AC9C8B" w14:textId="77777777">
        <w:trPr>
          <w:trHeight w:val="1821"/>
        </w:trPr>
        <w:tc>
          <w:tcPr>
            <w:tcW w:w="576" w:type="dxa"/>
          </w:tcPr>
          <w:p w14:paraId="74E7A0E2" w14:textId="77777777" w:rsidR="004D04DF" w:rsidRPr="00BA15A1" w:rsidRDefault="00B36CA4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133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7513F263" w14:textId="77777777" w:rsidR="004D04DF" w:rsidRPr="00BA15A1" w:rsidRDefault="00B36CA4">
            <w:pPr>
              <w:pStyle w:val="TableParagraph"/>
              <w:spacing w:line="292" w:lineRule="auto"/>
              <w:ind w:right="436"/>
              <w:rPr>
                <w:sz w:val="24"/>
              </w:rPr>
            </w:pPr>
            <w:r w:rsidRPr="00BA15A1">
              <w:rPr>
                <w:sz w:val="24"/>
              </w:rPr>
              <w:t>Работа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с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информацией. </w:t>
            </w:r>
            <w:r w:rsidRPr="00BA15A1">
              <w:rPr>
                <w:spacing w:val="-2"/>
                <w:sz w:val="24"/>
              </w:rPr>
              <w:t>Повторение</w:t>
            </w:r>
          </w:p>
        </w:tc>
        <w:tc>
          <w:tcPr>
            <w:tcW w:w="732" w:type="dxa"/>
          </w:tcPr>
          <w:p w14:paraId="1946BC93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9BD0993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42532C0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218F499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226C6D5F" w14:textId="77777777" w:rsidR="004D04DF" w:rsidRPr="00BA15A1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опрос; </w:t>
            </w:r>
            <w:r w:rsidRPr="00BA15A1"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:rsidRPr="00BA15A1" w14:paraId="3BD36C83" w14:textId="77777777">
        <w:trPr>
          <w:trHeight w:val="2157"/>
        </w:trPr>
        <w:tc>
          <w:tcPr>
            <w:tcW w:w="576" w:type="dxa"/>
          </w:tcPr>
          <w:p w14:paraId="5CFE61D4" w14:textId="77777777" w:rsidR="004D04DF" w:rsidRPr="00BA15A1" w:rsidRDefault="00B36CA4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134</w:t>
            </w:r>
            <w:r w:rsidR="00724ABF" w:rsidRPr="00BA15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14:paraId="25FBD9FC" w14:textId="77777777" w:rsidR="004D04DF" w:rsidRPr="00BA15A1" w:rsidRDefault="007330C3">
            <w:pPr>
              <w:pStyle w:val="TableParagraph"/>
              <w:spacing w:before="0" w:line="292" w:lineRule="auto"/>
            </w:pPr>
            <w:commentRangeStart w:id="117"/>
            <w:r w:rsidRPr="00BA15A1">
              <w:rPr>
                <w:color w:val="000000"/>
                <w:shd w:val="clear" w:color="auto" w:fill="F7F5F5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  <w:commentRangeEnd w:id="117"/>
            <w:r w:rsidRPr="00BA15A1">
              <w:rPr>
                <w:rStyle w:val="a5"/>
                <w:rFonts w:eastAsiaTheme="minorEastAsia"/>
                <w:lang w:val="en-US"/>
              </w:rPr>
              <w:commentReference w:id="117"/>
            </w:r>
          </w:p>
        </w:tc>
        <w:tc>
          <w:tcPr>
            <w:tcW w:w="732" w:type="dxa"/>
          </w:tcPr>
          <w:p w14:paraId="49E65577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469838F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EE8C9CE" w14:textId="77777777" w:rsidR="004D04DF" w:rsidRPr="00BA15A1" w:rsidRDefault="00724ABF">
            <w:pPr>
              <w:pStyle w:val="TableParagraph"/>
              <w:ind w:left="77"/>
              <w:rPr>
                <w:sz w:val="24"/>
              </w:rPr>
            </w:pPr>
            <w:r w:rsidRPr="00BA15A1"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392E144" w14:textId="77777777" w:rsidR="004D04DF" w:rsidRPr="00BA15A1" w:rsidRDefault="004D04D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8" w:type="dxa"/>
          </w:tcPr>
          <w:p w14:paraId="74D8CA3D" w14:textId="77777777" w:rsidR="004D04DF" w:rsidRPr="00BA15A1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 w:rsidRPr="00BA15A1">
              <w:rPr>
                <w:sz w:val="24"/>
              </w:rPr>
              <w:t>Устный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 xml:space="preserve">опрос; </w:t>
            </w:r>
            <w:r w:rsidRPr="00BA15A1"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 w:rsidRPr="00BA15A1" w14:paraId="028608FE" w14:textId="77777777">
        <w:trPr>
          <w:trHeight w:val="813"/>
        </w:trPr>
        <w:tc>
          <w:tcPr>
            <w:tcW w:w="3457" w:type="dxa"/>
            <w:gridSpan w:val="2"/>
          </w:tcPr>
          <w:p w14:paraId="38F6BC3A" w14:textId="77777777" w:rsidR="004D04DF" w:rsidRPr="00BA15A1" w:rsidRDefault="00724ABF">
            <w:pPr>
              <w:pStyle w:val="TableParagraph"/>
              <w:spacing w:line="292" w:lineRule="auto"/>
              <w:ind w:right="44"/>
              <w:rPr>
                <w:sz w:val="24"/>
              </w:rPr>
            </w:pPr>
            <w:r w:rsidRPr="00BA15A1">
              <w:rPr>
                <w:sz w:val="24"/>
              </w:rPr>
              <w:t>ОБЩЕЕ КОЛИЧЕСТВО ЧАСОВ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ПО</w:t>
            </w:r>
            <w:r w:rsidRPr="00BA15A1">
              <w:rPr>
                <w:spacing w:val="-15"/>
                <w:sz w:val="24"/>
              </w:rPr>
              <w:t xml:space="preserve"> </w:t>
            </w:r>
            <w:r w:rsidRPr="00BA15A1"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6C9FC05B" w14:textId="77777777" w:rsidR="004D04DF" w:rsidRPr="00BA15A1" w:rsidRDefault="00724ABF">
            <w:pPr>
              <w:pStyle w:val="TableParagraph"/>
              <w:rPr>
                <w:sz w:val="24"/>
              </w:rPr>
            </w:pPr>
            <w:r w:rsidRPr="00BA15A1">
              <w:rPr>
                <w:spacing w:val="-5"/>
                <w:sz w:val="24"/>
              </w:rPr>
              <w:t>136</w:t>
            </w:r>
          </w:p>
        </w:tc>
        <w:tc>
          <w:tcPr>
            <w:tcW w:w="1620" w:type="dxa"/>
          </w:tcPr>
          <w:p w14:paraId="47A3413E" w14:textId="77777777" w:rsidR="004D04DF" w:rsidRPr="00BA15A1" w:rsidRDefault="00B36CA4">
            <w:pPr>
              <w:pStyle w:val="TableParagraph"/>
              <w:rPr>
                <w:sz w:val="24"/>
              </w:rPr>
            </w:pPr>
            <w:r w:rsidRPr="00BA15A1">
              <w:rPr>
                <w:sz w:val="24"/>
              </w:rPr>
              <w:t>9</w:t>
            </w:r>
          </w:p>
        </w:tc>
        <w:tc>
          <w:tcPr>
            <w:tcW w:w="4740" w:type="dxa"/>
            <w:gridSpan w:val="3"/>
          </w:tcPr>
          <w:p w14:paraId="5D0ACDCD" w14:textId="77777777" w:rsidR="004D04DF" w:rsidRPr="00BA15A1" w:rsidRDefault="00B36CA4" w:rsidP="0072337E">
            <w:pPr>
              <w:pStyle w:val="TableParagraph"/>
              <w:ind w:left="0"/>
              <w:rPr>
                <w:sz w:val="24"/>
              </w:rPr>
            </w:pPr>
            <w:r w:rsidRPr="00BA15A1">
              <w:rPr>
                <w:sz w:val="24"/>
              </w:rPr>
              <w:t>4</w:t>
            </w:r>
          </w:p>
        </w:tc>
      </w:tr>
    </w:tbl>
    <w:p w14:paraId="6B13B1BE" w14:textId="77777777" w:rsidR="00724ABF" w:rsidRPr="00BA15A1" w:rsidRDefault="00724ABF">
      <w:pPr>
        <w:rPr>
          <w:sz w:val="24"/>
        </w:rPr>
      </w:pPr>
    </w:p>
    <w:p w14:paraId="6D96AC13" w14:textId="77777777" w:rsidR="00724ABF" w:rsidRPr="00BA15A1" w:rsidRDefault="00724ABF" w:rsidP="00724ABF">
      <w:pPr>
        <w:rPr>
          <w:sz w:val="24"/>
        </w:rPr>
      </w:pPr>
    </w:p>
    <w:p w14:paraId="485454F4" w14:textId="77777777" w:rsidR="00724ABF" w:rsidRPr="00BA15A1" w:rsidRDefault="00724ABF" w:rsidP="00724ABF">
      <w:pPr>
        <w:rPr>
          <w:sz w:val="24"/>
        </w:rPr>
      </w:pPr>
    </w:p>
    <w:p w14:paraId="664BFED0" w14:textId="77777777" w:rsidR="00724ABF" w:rsidRPr="00BA15A1" w:rsidRDefault="00724ABF" w:rsidP="00724ABF">
      <w:pPr>
        <w:rPr>
          <w:sz w:val="24"/>
        </w:rPr>
      </w:pPr>
    </w:p>
    <w:p w14:paraId="0C7B5A2A" w14:textId="77777777" w:rsidR="00724ABF" w:rsidRPr="00BA15A1" w:rsidRDefault="00724ABF" w:rsidP="00724ABF">
      <w:pPr>
        <w:rPr>
          <w:b/>
          <w:sz w:val="24"/>
          <w:szCs w:val="24"/>
        </w:rPr>
      </w:pPr>
      <w:r w:rsidRPr="00BA15A1">
        <w:rPr>
          <w:sz w:val="24"/>
        </w:rPr>
        <w:tab/>
      </w:r>
      <w:commentRangeStart w:id="118"/>
      <w:r w:rsidRPr="00BA15A1">
        <w:rPr>
          <w:b/>
          <w:sz w:val="24"/>
          <w:szCs w:val="24"/>
        </w:rPr>
        <w:t>Рекомендуемые контрольные работы:</w:t>
      </w:r>
      <w:commentRangeEnd w:id="118"/>
      <w:r w:rsidRPr="00BA15A1">
        <w:rPr>
          <w:rStyle w:val="a5"/>
        </w:rPr>
        <w:commentReference w:id="118"/>
      </w:r>
    </w:p>
    <w:p w14:paraId="733EC69C" w14:textId="77777777" w:rsidR="00724ABF" w:rsidRPr="00BA15A1" w:rsidRDefault="00724ABF" w:rsidP="00724ABF">
      <w:pPr>
        <w:rPr>
          <w:sz w:val="24"/>
          <w:szCs w:val="24"/>
        </w:rPr>
      </w:pPr>
      <w:r w:rsidRPr="00BA15A1">
        <w:rPr>
          <w:sz w:val="24"/>
          <w:szCs w:val="24"/>
        </w:rPr>
        <w:t>1. Контрольная работа по итогам 1-й четверти.</w:t>
      </w:r>
    </w:p>
    <w:p w14:paraId="4A564835" w14:textId="77777777" w:rsidR="00724ABF" w:rsidRPr="00BA15A1" w:rsidRDefault="00724ABF" w:rsidP="00724ABF">
      <w:pPr>
        <w:rPr>
          <w:sz w:val="24"/>
          <w:szCs w:val="24"/>
        </w:rPr>
      </w:pPr>
      <w:r w:rsidRPr="00BA15A1">
        <w:rPr>
          <w:sz w:val="24"/>
          <w:szCs w:val="24"/>
        </w:rPr>
        <w:t>2. Контрольная работа по итогам 1-го полугодия.</w:t>
      </w:r>
    </w:p>
    <w:p w14:paraId="6B1CE4B4" w14:textId="77777777" w:rsidR="00724ABF" w:rsidRPr="00BA15A1" w:rsidRDefault="00724ABF" w:rsidP="00724ABF">
      <w:pPr>
        <w:rPr>
          <w:sz w:val="24"/>
          <w:szCs w:val="24"/>
        </w:rPr>
      </w:pPr>
      <w:r w:rsidRPr="00BA15A1">
        <w:rPr>
          <w:sz w:val="24"/>
          <w:szCs w:val="24"/>
        </w:rPr>
        <w:t>3. Контрольная работа по итогам 3-й четверти.</w:t>
      </w:r>
    </w:p>
    <w:p w14:paraId="4E7ECA38" w14:textId="77777777" w:rsidR="00724ABF" w:rsidRPr="00BA15A1" w:rsidRDefault="00724ABF" w:rsidP="00724ABF">
      <w:pPr>
        <w:rPr>
          <w:sz w:val="24"/>
          <w:szCs w:val="24"/>
        </w:rPr>
      </w:pPr>
      <w:r w:rsidRPr="00BA15A1">
        <w:rPr>
          <w:sz w:val="24"/>
          <w:szCs w:val="24"/>
        </w:rPr>
        <w:t>4. Контрольная работа по итогам года.</w:t>
      </w:r>
    </w:p>
    <w:p w14:paraId="7120B7DC" w14:textId="77777777" w:rsidR="00724ABF" w:rsidRPr="00BA15A1" w:rsidRDefault="00724ABF" w:rsidP="00724ABF">
      <w:pPr>
        <w:tabs>
          <w:tab w:val="left" w:pos="977"/>
        </w:tabs>
        <w:rPr>
          <w:sz w:val="24"/>
        </w:rPr>
      </w:pPr>
    </w:p>
    <w:p w14:paraId="0F3A53E2" w14:textId="77777777" w:rsidR="00724ABF" w:rsidRPr="00BA15A1" w:rsidRDefault="00724ABF" w:rsidP="00724ABF">
      <w:pPr>
        <w:rPr>
          <w:sz w:val="24"/>
        </w:rPr>
      </w:pPr>
    </w:p>
    <w:p w14:paraId="4BB0BA60" w14:textId="77777777" w:rsidR="004D04DF" w:rsidRPr="00BA15A1" w:rsidRDefault="004D04DF" w:rsidP="00724ABF">
      <w:pPr>
        <w:rPr>
          <w:sz w:val="24"/>
        </w:rPr>
        <w:sectPr w:rsidR="004D04DF" w:rsidRPr="00BA15A1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14:paraId="55EAD455" w14:textId="77777777" w:rsidR="004D04DF" w:rsidRPr="00BA15A1" w:rsidRDefault="00724ABF">
      <w:pPr>
        <w:spacing w:before="66"/>
        <w:ind w:left="106"/>
        <w:rPr>
          <w:b/>
          <w:sz w:val="24"/>
        </w:rPr>
      </w:pPr>
      <w:r w:rsidRPr="00BA15A1">
        <w:rPr>
          <w:b/>
          <w:spacing w:val="-2"/>
          <w:sz w:val="24"/>
        </w:rPr>
        <w:lastRenderedPageBreak/>
        <w:t>УЧЕБНО-МЕТОДИЧЕСКОЕ</w:t>
      </w:r>
      <w:r w:rsidRPr="00BA15A1">
        <w:rPr>
          <w:b/>
          <w:spacing w:val="13"/>
          <w:sz w:val="24"/>
        </w:rPr>
        <w:t xml:space="preserve"> </w:t>
      </w:r>
      <w:r w:rsidRPr="00BA15A1">
        <w:rPr>
          <w:b/>
          <w:spacing w:val="-2"/>
          <w:sz w:val="24"/>
        </w:rPr>
        <w:t>ОБЕСПЕЧЕНИЕ</w:t>
      </w:r>
      <w:r w:rsidRPr="00BA15A1">
        <w:rPr>
          <w:b/>
          <w:spacing w:val="15"/>
          <w:sz w:val="24"/>
        </w:rPr>
        <w:t xml:space="preserve"> </w:t>
      </w:r>
      <w:r w:rsidRPr="00BA15A1">
        <w:rPr>
          <w:b/>
          <w:spacing w:val="-2"/>
          <w:sz w:val="24"/>
        </w:rPr>
        <w:t>ОБРАЗОВАТЕЛЬНОГО</w:t>
      </w:r>
      <w:r w:rsidRPr="00BA15A1">
        <w:rPr>
          <w:b/>
          <w:spacing w:val="16"/>
          <w:sz w:val="24"/>
        </w:rPr>
        <w:t xml:space="preserve"> </w:t>
      </w:r>
      <w:r w:rsidRPr="00BA15A1">
        <w:rPr>
          <w:b/>
          <w:spacing w:val="-2"/>
          <w:sz w:val="24"/>
        </w:rPr>
        <w:t>ПРОЦЕССА</w:t>
      </w:r>
    </w:p>
    <w:p w14:paraId="2CE0AA74" w14:textId="77777777" w:rsidR="004D04DF" w:rsidRPr="00BA15A1" w:rsidRDefault="00BA15A1">
      <w:pPr>
        <w:pStyle w:val="a3"/>
        <w:ind w:left="0"/>
        <w:rPr>
          <w:b/>
          <w:sz w:val="8"/>
        </w:rPr>
      </w:pPr>
      <w:r w:rsidRPr="00BA15A1">
        <w:pict w14:anchorId="744F2C44">
          <v:rect id="docshape9" o:spid="_x0000_s1027" style="position:absolute;margin-left:33.3pt;margin-top:5.8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</w:p>
    <w:p w14:paraId="41F7FB5B" w14:textId="77777777" w:rsidR="004D04DF" w:rsidRPr="00BA15A1" w:rsidRDefault="00724ABF">
      <w:pPr>
        <w:spacing w:before="208"/>
        <w:ind w:left="106"/>
        <w:rPr>
          <w:b/>
          <w:sz w:val="24"/>
        </w:rPr>
      </w:pPr>
      <w:r w:rsidRPr="00BA15A1">
        <w:rPr>
          <w:b/>
          <w:sz w:val="24"/>
        </w:rPr>
        <w:t>ОБЯЗАТЕЛЬНЫЕ</w:t>
      </w:r>
      <w:r w:rsidRPr="00BA15A1">
        <w:rPr>
          <w:b/>
          <w:spacing w:val="-8"/>
          <w:sz w:val="24"/>
        </w:rPr>
        <w:t xml:space="preserve"> </w:t>
      </w:r>
      <w:r w:rsidRPr="00BA15A1">
        <w:rPr>
          <w:b/>
          <w:sz w:val="24"/>
        </w:rPr>
        <w:t>УЧЕБНЫЕ</w:t>
      </w:r>
      <w:r w:rsidRPr="00BA15A1">
        <w:rPr>
          <w:b/>
          <w:spacing w:val="-8"/>
          <w:sz w:val="24"/>
        </w:rPr>
        <w:t xml:space="preserve"> </w:t>
      </w:r>
      <w:r w:rsidRPr="00BA15A1">
        <w:rPr>
          <w:b/>
          <w:sz w:val="24"/>
        </w:rPr>
        <w:t>МАТЕРИАЛЫ</w:t>
      </w:r>
      <w:r w:rsidRPr="00BA15A1">
        <w:rPr>
          <w:b/>
          <w:spacing w:val="-8"/>
          <w:sz w:val="24"/>
        </w:rPr>
        <w:t xml:space="preserve"> </w:t>
      </w:r>
      <w:r w:rsidRPr="00BA15A1">
        <w:rPr>
          <w:b/>
          <w:sz w:val="24"/>
        </w:rPr>
        <w:t>ДЛЯ</w:t>
      </w:r>
      <w:r w:rsidRPr="00BA15A1">
        <w:rPr>
          <w:b/>
          <w:spacing w:val="-7"/>
          <w:sz w:val="24"/>
        </w:rPr>
        <w:t xml:space="preserve"> </w:t>
      </w:r>
      <w:r w:rsidRPr="00BA15A1">
        <w:rPr>
          <w:b/>
          <w:spacing w:val="-2"/>
          <w:sz w:val="24"/>
        </w:rPr>
        <w:t>УЧЕНИКА</w:t>
      </w:r>
    </w:p>
    <w:p w14:paraId="6172BC61" w14:textId="77777777" w:rsidR="004D04DF" w:rsidRPr="00BA15A1" w:rsidRDefault="00724ABF">
      <w:pPr>
        <w:pStyle w:val="a3"/>
        <w:spacing w:before="156" w:line="292" w:lineRule="auto"/>
        <w:ind w:left="106"/>
      </w:pPr>
      <w:r w:rsidRPr="00BA15A1">
        <w:t>Математика</w:t>
      </w:r>
      <w:r w:rsidRPr="00BA15A1">
        <w:rPr>
          <w:spacing w:val="-3"/>
        </w:rPr>
        <w:t xml:space="preserve"> </w:t>
      </w:r>
      <w:r w:rsidRPr="00BA15A1">
        <w:t>(в</w:t>
      </w:r>
      <w:r w:rsidRPr="00BA15A1">
        <w:rPr>
          <w:spacing w:val="-4"/>
        </w:rPr>
        <w:t xml:space="preserve"> </w:t>
      </w:r>
      <w:r w:rsidRPr="00BA15A1">
        <w:t>2</w:t>
      </w:r>
      <w:r w:rsidRPr="00BA15A1">
        <w:rPr>
          <w:spacing w:val="-3"/>
        </w:rPr>
        <w:t xml:space="preserve"> </w:t>
      </w:r>
      <w:r w:rsidRPr="00BA15A1">
        <w:t>частях),</w:t>
      </w:r>
      <w:r w:rsidRPr="00BA15A1">
        <w:rPr>
          <w:spacing w:val="-3"/>
        </w:rPr>
        <w:t xml:space="preserve"> </w:t>
      </w:r>
      <w:r w:rsidRPr="00BA15A1">
        <w:t>2</w:t>
      </w:r>
      <w:r w:rsidRPr="00BA15A1">
        <w:rPr>
          <w:spacing w:val="-3"/>
        </w:rPr>
        <w:t xml:space="preserve"> </w:t>
      </w:r>
      <w:r w:rsidRPr="00BA15A1">
        <w:t>класс</w:t>
      </w:r>
      <w:r w:rsidRPr="00BA15A1">
        <w:rPr>
          <w:spacing w:val="-3"/>
        </w:rPr>
        <w:t xml:space="preserve"> </w:t>
      </w:r>
      <w:r w:rsidRPr="00BA15A1">
        <w:t>/Моро</w:t>
      </w:r>
      <w:r w:rsidRPr="00BA15A1">
        <w:rPr>
          <w:spacing w:val="-3"/>
        </w:rPr>
        <w:t xml:space="preserve"> </w:t>
      </w:r>
      <w:r w:rsidRPr="00BA15A1">
        <w:t>М.И.,</w:t>
      </w:r>
      <w:r w:rsidRPr="00BA15A1">
        <w:rPr>
          <w:spacing w:val="-3"/>
        </w:rPr>
        <w:t xml:space="preserve"> </w:t>
      </w:r>
      <w:r w:rsidRPr="00BA15A1">
        <w:t>Бантова</w:t>
      </w:r>
      <w:r w:rsidRPr="00BA15A1">
        <w:rPr>
          <w:spacing w:val="-3"/>
        </w:rPr>
        <w:t xml:space="preserve"> </w:t>
      </w:r>
      <w:r w:rsidRPr="00BA15A1">
        <w:t>М.А.,</w:t>
      </w:r>
      <w:r w:rsidRPr="00BA15A1">
        <w:rPr>
          <w:spacing w:val="-3"/>
        </w:rPr>
        <w:t xml:space="preserve"> </w:t>
      </w:r>
      <w:r w:rsidRPr="00BA15A1">
        <w:t>Бельтюкова</w:t>
      </w:r>
      <w:r w:rsidRPr="00BA15A1">
        <w:rPr>
          <w:spacing w:val="-3"/>
        </w:rPr>
        <w:t xml:space="preserve"> </w:t>
      </w:r>
      <w:r w:rsidRPr="00BA15A1">
        <w:t>Г.В.</w:t>
      </w:r>
      <w:r w:rsidRPr="00BA15A1">
        <w:rPr>
          <w:spacing w:val="-3"/>
        </w:rPr>
        <w:t xml:space="preserve"> </w:t>
      </w:r>
      <w:r w:rsidRPr="00BA15A1">
        <w:t>и</w:t>
      </w:r>
      <w:r w:rsidRPr="00BA15A1">
        <w:rPr>
          <w:spacing w:val="-3"/>
        </w:rPr>
        <w:t xml:space="preserve"> </w:t>
      </w:r>
      <w:r w:rsidRPr="00BA15A1">
        <w:t>другие,</w:t>
      </w:r>
      <w:r w:rsidRPr="00BA15A1">
        <w:rPr>
          <w:spacing w:val="-3"/>
        </w:rPr>
        <w:t xml:space="preserve"> </w:t>
      </w:r>
      <w:r w:rsidRPr="00BA15A1">
        <w:t>Акционерное общество «Издательство «Просвещение»;</w:t>
      </w:r>
    </w:p>
    <w:p w14:paraId="09B1CBC7" w14:textId="77777777" w:rsidR="004D04DF" w:rsidRPr="00BA15A1" w:rsidRDefault="00724ABF">
      <w:pPr>
        <w:pStyle w:val="a3"/>
        <w:spacing w:line="275" w:lineRule="exact"/>
        <w:ind w:left="106"/>
      </w:pPr>
      <w:r w:rsidRPr="00BA15A1">
        <w:t>Введите</w:t>
      </w:r>
      <w:r w:rsidRPr="00BA15A1">
        <w:rPr>
          <w:spacing w:val="-4"/>
        </w:rPr>
        <w:t xml:space="preserve"> </w:t>
      </w:r>
      <w:r w:rsidRPr="00BA15A1">
        <w:t>свой</w:t>
      </w:r>
      <w:r w:rsidRPr="00BA15A1">
        <w:rPr>
          <w:spacing w:val="-3"/>
        </w:rPr>
        <w:t xml:space="preserve"> </w:t>
      </w:r>
      <w:r w:rsidRPr="00BA15A1">
        <w:rPr>
          <w:spacing w:val="-2"/>
        </w:rPr>
        <w:t>вариант:</w:t>
      </w:r>
    </w:p>
    <w:p w14:paraId="04E35269" w14:textId="77777777" w:rsidR="004D04DF" w:rsidRPr="00BA15A1" w:rsidRDefault="004D04DF">
      <w:pPr>
        <w:pStyle w:val="a3"/>
        <w:spacing w:before="10"/>
        <w:ind w:left="0"/>
        <w:rPr>
          <w:sz w:val="21"/>
        </w:rPr>
      </w:pPr>
    </w:p>
    <w:p w14:paraId="1FDD33B4" w14:textId="77777777" w:rsidR="004D04DF" w:rsidRPr="00BA15A1" w:rsidRDefault="00724ABF">
      <w:pPr>
        <w:pStyle w:val="11"/>
        <w:spacing w:before="1"/>
      </w:pPr>
      <w:r w:rsidRPr="00BA15A1">
        <w:t>МЕТОДИЧЕСКИЕ</w:t>
      </w:r>
      <w:r w:rsidRPr="00BA15A1">
        <w:rPr>
          <w:spacing w:val="-8"/>
        </w:rPr>
        <w:t xml:space="preserve"> </w:t>
      </w:r>
      <w:r w:rsidRPr="00BA15A1">
        <w:t>МАТЕРИАЛЫ</w:t>
      </w:r>
      <w:r w:rsidRPr="00BA15A1">
        <w:rPr>
          <w:spacing w:val="-8"/>
        </w:rPr>
        <w:t xml:space="preserve"> </w:t>
      </w:r>
      <w:r w:rsidRPr="00BA15A1">
        <w:t>ДЛЯ</w:t>
      </w:r>
      <w:r w:rsidRPr="00BA15A1">
        <w:rPr>
          <w:spacing w:val="-8"/>
        </w:rPr>
        <w:t xml:space="preserve"> </w:t>
      </w:r>
      <w:r w:rsidRPr="00BA15A1">
        <w:rPr>
          <w:spacing w:val="-2"/>
        </w:rPr>
        <w:t>УЧИТЕЛЯ</w:t>
      </w:r>
    </w:p>
    <w:p w14:paraId="041544A7" w14:textId="77777777" w:rsidR="004D04DF" w:rsidRPr="00BA15A1" w:rsidRDefault="00724ABF">
      <w:pPr>
        <w:pStyle w:val="a3"/>
        <w:spacing w:before="156" w:line="292" w:lineRule="auto"/>
        <w:ind w:left="106"/>
      </w:pPr>
      <w:r w:rsidRPr="00BA15A1">
        <w:t>Математика.</w:t>
      </w:r>
      <w:r w:rsidRPr="00BA15A1">
        <w:rPr>
          <w:spacing w:val="-6"/>
        </w:rPr>
        <w:t xml:space="preserve"> </w:t>
      </w:r>
      <w:r w:rsidRPr="00BA15A1">
        <w:t>Методические</w:t>
      </w:r>
      <w:r w:rsidRPr="00BA15A1">
        <w:rPr>
          <w:spacing w:val="-6"/>
        </w:rPr>
        <w:t xml:space="preserve"> </w:t>
      </w:r>
      <w:r w:rsidRPr="00BA15A1">
        <w:t>рекомендации.</w:t>
      </w:r>
      <w:r w:rsidRPr="00BA15A1">
        <w:rPr>
          <w:spacing w:val="-6"/>
        </w:rPr>
        <w:t xml:space="preserve"> </w:t>
      </w:r>
      <w:r w:rsidRPr="00BA15A1">
        <w:t>Волкова</w:t>
      </w:r>
      <w:r w:rsidRPr="00BA15A1">
        <w:rPr>
          <w:spacing w:val="-6"/>
        </w:rPr>
        <w:t xml:space="preserve"> </w:t>
      </w:r>
      <w:r w:rsidRPr="00BA15A1">
        <w:t>Светлана</w:t>
      </w:r>
      <w:r w:rsidRPr="00BA15A1">
        <w:rPr>
          <w:spacing w:val="-6"/>
        </w:rPr>
        <w:t xml:space="preserve"> </w:t>
      </w:r>
      <w:r w:rsidRPr="00BA15A1">
        <w:t>Ивановна,</w:t>
      </w:r>
      <w:r w:rsidRPr="00BA15A1">
        <w:rPr>
          <w:spacing w:val="-6"/>
        </w:rPr>
        <w:t xml:space="preserve"> </w:t>
      </w:r>
      <w:r w:rsidRPr="00BA15A1">
        <w:t>Степанова</w:t>
      </w:r>
      <w:r w:rsidRPr="00BA15A1">
        <w:rPr>
          <w:spacing w:val="-6"/>
        </w:rPr>
        <w:t xml:space="preserve"> </w:t>
      </w:r>
      <w:r w:rsidRPr="00BA15A1">
        <w:t>Светлана Вячеславовна, Бельтюкова Галина Васильевна все</w:t>
      </w:r>
    </w:p>
    <w:p w14:paraId="3EF7805A" w14:textId="77777777" w:rsidR="004D04DF" w:rsidRPr="00BA15A1" w:rsidRDefault="00724ABF">
      <w:pPr>
        <w:pStyle w:val="a3"/>
        <w:spacing w:line="292" w:lineRule="auto"/>
        <w:ind w:left="106" w:right="3309"/>
      </w:pPr>
      <w:r w:rsidRPr="00BA15A1">
        <w:t>Редактор:</w:t>
      </w:r>
      <w:r w:rsidRPr="00BA15A1">
        <w:rPr>
          <w:spacing w:val="-7"/>
        </w:rPr>
        <w:t xml:space="preserve"> </w:t>
      </w:r>
      <w:r w:rsidRPr="00BA15A1">
        <w:t>Бойцова</w:t>
      </w:r>
      <w:r w:rsidRPr="00BA15A1">
        <w:rPr>
          <w:spacing w:val="-7"/>
        </w:rPr>
        <w:t xml:space="preserve"> </w:t>
      </w:r>
      <w:r w:rsidRPr="00BA15A1">
        <w:t>А.</w:t>
      </w:r>
      <w:r w:rsidRPr="00BA15A1">
        <w:rPr>
          <w:spacing w:val="-7"/>
        </w:rPr>
        <w:t xml:space="preserve"> </w:t>
      </w:r>
      <w:r w:rsidRPr="00BA15A1">
        <w:t>Е.,</w:t>
      </w:r>
      <w:r w:rsidRPr="00BA15A1">
        <w:rPr>
          <w:spacing w:val="-7"/>
        </w:rPr>
        <w:t xml:space="preserve"> </w:t>
      </w:r>
      <w:r w:rsidRPr="00BA15A1">
        <w:t>Чернецова-Рождественская</w:t>
      </w:r>
      <w:r w:rsidRPr="00BA15A1">
        <w:rPr>
          <w:spacing w:val="-7"/>
        </w:rPr>
        <w:t xml:space="preserve"> </w:t>
      </w:r>
      <w:r w:rsidRPr="00BA15A1">
        <w:t>И.</w:t>
      </w:r>
      <w:r w:rsidRPr="00BA15A1">
        <w:rPr>
          <w:spacing w:val="-7"/>
        </w:rPr>
        <w:t xml:space="preserve"> </w:t>
      </w:r>
      <w:r w:rsidRPr="00BA15A1">
        <w:t>В. Издательство: Просвещение</w:t>
      </w:r>
    </w:p>
    <w:p w14:paraId="3803D3B0" w14:textId="77777777" w:rsidR="004D04DF" w:rsidRPr="00BA15A1" w:rsidRDefault="00724ABF">
      <w:pPr>
        <w:pStyle w:val="11"/>
        <w:spacing w:before="189"/>
      </w:pPr>
      <w:r w:rsidRPr="00BA15A1">
        <w:t>ЦИФРОВЫЕ</w:t>
      </w:r>
      <w:r w:rsidRPr="00BA15A1">
        <w:rPr>
          <w:spacing w:val="-7"/>
        </w:rPr>
        <w:t xml:space="preserve"> </w:t>
      </w:r>
      <w:r w:rsidRPr="00BA15A1">
        <w:t>ОБРАЗОВАТЕЛЬНЫЕ</w:t>
      </w:r>
      <w:r w:rsidRPr="00BA15A1">
        <w:rPr>
          <w:spacing w:val="-7"/>
        </w:rPr>
        <w:t xml:space="preserve"> </w:t>
      </w:r>
      <w:r w:rsidRPr="00BA15A1">
        <w:t>РЕСУРСЫ</w:t>
      </w:r>
      <w:r w:rsidRPr="00BA15A1">
        <w:rPr>
          <w:spacing w:val="-7"/>
        </w:rPr>
        <w:t xml:space="preserve"> </w:t>
      </w:r>
      <w:r w:rsidRPr="00BA15A1">
        <w:t>И</w:t>
      </w:r>
      <w:r w:rsidRPr="00BA15A1">
        <w:rPr>
          <w:spacing w:val="-7"/>
        </w:rPr>
        <w:t xml:space="preserve"> </w:t>
      </w:r>
      <w:r w:rsidRPr="00BA15A1">
        <w:t>РЕСУРСЫ</w:t>
      </w:r>
      <w:r w:rsidRPr="00BA15A1">
        <w:rPr>
          <w:spacing w:val="-7"/>
        </w:rPr>
        <w:t xml:space="preserve"> </w:t>
      </w:r>
      <w:r w:rsidRPr="00BA15A1">
        <w:t>СЕТИ</w:t>
      </w:r>
      <w:r w:rsidRPr="00BA15A1">
        <w:rPr>
          <w:spacing w:val="-7"/>
        </w:rPr>
        <w:t xml:space="preserve"> </w:t>
      </w:r>
      <w:r w:rsidRPr="00BA15A1">
        <w:rPr>
          <w:spacing w:val="-2"/>
        </w:rPr>
        <w:t>ИНТЕРНЕТ</w:t>
      </w:r>
    </w:p>
    <w:p w14:paraId="05DCDC5C" w14:textId="77777777" w:rsidR="004D04DF" w:rsidRPr="00BA15A1" w:rsidRDefault="00724ABF" w:rsidP="00BA15A1">
      <w:pPr>
        <w:pStyle w:val="a3"/>
        <w:spacing w:before="157" w:line="292" w:lineRule="auto"/>
        <w:ind w:left="106" w:right="7765"/>
        <w:sectPr w:rsidR="004D04DF" w:rsidRPr="00BA15A1">
          <w:pgSz w:w="11900" w:h="16840"/>
          <w:pgMar w:top="520" w:right="560" w:bottom="280" w:left="560" w:header="720" w:footer="720" w:gutter="0"/>
          <w:cols w:space="720"/>
        </w:sectPr>
      </w:pPr>
      <w:r w:rsidRPr="00BA15A1">
        <w:rPr>
          <w:spacing w:val="-2"/>
        </w:rPr>
        <w:t>https://uchi.ru/ https://education.yandex.ru/ https://</w:t>
      </w:r>
      <w:hyperlink r:id="rId93">
        <w:r w:rsidRPr="00BA15A1">
          <w:rPr>
            <w:spacing w:val="-2"/>
          </w:rPr>
          <w:t>www.yaklass.ru/</w:t>
        </w:r>
      </w:hyperlink>
      <w:r w:rsidRPr="00BA15A1">
        <w:rPr>
          <w:spacing w:val="-2"/>
        </w:rPr>
        <w:t xml:space="preserve"> https://</w:t>
      </w:r>
      <w:hyperlink r:id="rId94">
        <w:r w:rsidRPr="00BA15A1">
          <w:rPr>
            <w:spacing w:val="-2"/>
          </w:rPr>
          <w:t>www.zipgrade.com/</w:t>
        </w:r>
      </w:hyperlink>
      <w:r w:rsidRPr="00BA15A1">
        <w:rPr>
          <w:spacing w:val="-2"/>
        </w:rPr>
        <w:t xml:space="preserve"> https://learningapps.org/ https://</w:t>
      </w:r>
      <w:hyperlink r:id="rId95">
        <w:r w:rsidRPr="00BA15A1">
          <w:rPr>
            <w:spacing w:val="-2"/>
          </w:rPr>
          <w:t>www.plickers.com/</w:t>
        </w:r>
      </w:hyperlink>
      <w:bookmarkStart w:id="119" w:name="_GoBack"/>
      <w:bookmarkEnd w:id="119"/>
    </w:p>
    <w:p w14:paraId="04FE6B99" w14:textId="77777777" w:rsidR="004D04DF" w:rsidRPr="00BA15A1" w:rsidRDefault="004D04DF">
      <w:pPr>
        <w:pStyle w:val="a3"/>
        <w:spacing w:before="4"/>
        <w:ind w:left="0"/>
        <w:rPr>
          <w:sz w:val="17"/>
        </w:rPr>
      </w:pPr>
    </w:p>
    <w:sectPr w:rsidR="004D04DF" w:rsidRPr="00BA15A1" w:rsidSect="004D04DF">
      <w:pgSz w:w="11900" w:h="16840"/>
      <w:pgMar w:top="1600" w:right="560" w:bottom="280" w:left="56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Ганатова" w:date="2022-09-05T01:13:00Z" w:initials="Г">
    <w:p w14:paraId="2E79105F" w14:textId="77777777" w:rsidR="00F01B1D" w:rsidRPr="0072337E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М.И. Моро 2 кл. 1 ч., стр.4-5</w:t>
      </w:r>
    </w:p>
  </w:comment>
  <w:comment w:id="1" w:author="Ганатова" w:date="2022-09-05T01:23:00Z" w:initials="Г">
    <w:p w14:paraId="7575E4ED" w14:textId="77777777" w:rsidR="00F01B1D" w:rsidRPr="0072337E" w:rsidRDefault="00F01B1D" w:rsidP="0072337E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</w:t>
      </w:r>
      <w:r w:rsidRPr="0072337E">
        <w:rPr>
          <w:lang w:val="ru-RU"/>
        </w:rPr>
        <w:t xml:space="preserve"> </w:t>
      </w:r>
      <w:r>
        <w:rPr>
          <w:lang w:val="ru-RU"/>
        </w:rPr>
        <w:t>Учебник М.И. Моро 2 кл. 1 ч., стр.6-7. Тематический классификатор урок 3 «Числа. Числа в пределах 100: десятичный состав»</w:t>
      </w:r>
    </w:p>
    <w:p w14:paraId="46DC3ED3" w14:textId="77777777" w:rsidR="00F01B1D" w:rsidRPr="0072337E" w:rsidRDefault="00F01B1D">
      <w:pPr>
        <w:pStyle w:val="a6"/>
        <w:rPr>
          <w:lang w:val="ru-RU"/>
        </w:rPr>
      </w:pPr>
    </w:p>
  </w:comment>
  <w:comment w:id="2" w:author="Ганатова" w:date="2022-09-05T01:25:00Z" w:initials="Г">
    <w:p w14:paraId="0A62FFB2" w14:textId="77777777" w:rsidR="00F01B1D" w:rsidRPr="00D902E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М.И.Моро 1 ч., стр.7</w:t>
      </w:r>
    </w:p>
  </w:comment>
  <w:comment w:id="3" w:author="Ганатова" w:date="2022-09-05T01:27:00Z" w:initials="Г">
    <w:p w14:paraId="12F7F761" w14:textId="77777777" w:rsidR="00F01B1D" w:rsidRPr="00D902E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стр.9</w:t>
      </w:r>
    </w:p>
  </w:comment>
  <w:comment w:id="4" w:author="Ганатова" w:date="2022-09-05T01:31:00Z" w:initials="Г">
    <w:p w14:paraId="4DDA020E" w14:textId="77777777" w:rsidR="00F01B1D" w:rsidRPr="000158FE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 урок13. Учебник Моро 1 ч., стр.10</w:t>
      </w:r>
    </w:p>
  </w:comment>
  <w:comment w:id="5" w:author="Ганатова" w:date="2022-09-05T01:34:00Z" w:initials="Г">
    <w:p w14:paraId="3F8DA74E" w14:textId="77777777" w:rsidR="00F01B1D" w:rsidRPr="000158FE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стр.12</w:t>
      </w:r>
    </w:p>
  </w:comment>
  <w:comment w:id="6" w:author="Ганатова" w:date="2022-09-05T01:40:00Z" w:initials="Г">
    <w:p w14:paraId="38583B78" w14:textId="77777777" w:rsidR="00F01B1D" w:rsidRPr="000B7D0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12. Учебник Моро 1 ч., стр.13</w:t>
      </w:r>
    </w:p>
  </w:comment>
  <w:comment w:id="7" w:author="Ганатова" w:date="2022-09-05T03:26:00Z" w:initials="Г">
    <w:p w14:paraId="2BEE4628" w14:textId="77777777" w:rsidR="00F01B1D" w:rsidRPr="00DA50E8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11. </w:t>
      </w:r>
    </w:p>
  </w:comment>
  <w:comment w:id="8" w:author="Ганатова" w:date="2022-09-05T01:42:00Z" w:initials="Г">
    <w:p w14:paraId="6F064505" w14:textId="77777777" w:rsidR="00F01B1D" w:rsidRPr="000B7D0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стр.14</w:t>
      </w:r>
    </w:p>
  </w:comment>
  <w:comment w:id="9" w:author="Ганатова" w:date="2022-09-05T17:32:00Z" w:initials="Г">
    <w:p w14:paraId="5E92BE83" w14:textId="77777777" w:rsidR="00F01B1D" w:rsidRPr="000B7D0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9. Учебник Моро 1 ч., стр.15</w:t>
      </w:r>
    </w:p>
  </w:comment>
  <w:comment w:id="10" w:author="Ганатова" w:date="2022-09-05T02:33:00Z" w:initials="Г">
    <w:p w14:paraId="3EA37E6F" w14:textId="77777777" w:rsidR="00F01B1D" w:rsidRPr="00952D5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 18. Учебник Моро 1 ч., стр.16-17</w:t>
      </w:r>
    </w:p>
  </w:comment>
  <w:comment w:id="11" w:author="Ганатова" w:date="2022-09-05T02:05:00Z" w:initials="Г">
    <w:p w14:paraId="21362FCF" w14:textId="77777777" w:rsidR="00F01B1D" w:rsidRPr="002B102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8.</w:t>
      </w:r>
    </w:p>
  </w:comment>
  <w:comment w:id="12" w:author="Ганатова" w:date="2022-09-05T02:07:00Z" w:initials="Г">
    <w:p w14:paraId="36D4D69E" w14:textId="77777777" w:rsidR="00F01B1D" w:rsidRPr="002B102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10.</w:t>
      </w:r>
    </w:p>
  </w:comment>
  <w:comment w:id="13" w:author="Ганатова" w:date="2022-09-05T02:10:00Z" w:initials="Г">
    <w:p w14:paraId="1E3A2AA4" w14:textId="77777777" w:rsidR="00F01B1D" w:rsidRPr="002B102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Текущий контроль</w:t>
      </w:r>
    </w:p>
  </w:comment>
  <w:comment w:id="14" w:author="Ганатова" w:date="2022-09-05T02:12:00Z" w:initials="Г">
    <w:p w14:paraId="388294BE" w14:textId="77777777" w:rsidR="00F01B1D" w:rsidRPr="002B102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 М.И.Моро 1 ч. , стр.24</w:t>
      </w:r>
    </w:p>
  </w:comment>
  <w:comment w:id="15" w:author="Ганатова" w:date="2022-09-05T02:15:00Z" w:initials="Г">
    <w:p w14:paraId="04911B96" w14:textId="77777777" w:rsidR="00F01B1D" w:rsidRPr="006242F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стр.26</w:t>
      </w:r>
    </w:p>
  </w:comment>
  <w:comment w:id="16" w:author="Ганатова" w:date="2022-09-05T02:20:00Z" w:initials="Г">
    <w:p w14:paraId="4DDC05CF" w14:textId="77777777" w:rsidR="00F01B1D" w:rsidRPr="006242F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 80. Учебник Моро 1 ч., стр.28</w:t>
      </w:r>
    </w:p>
  </w:comment>
  <w:comment w:id="17" w:author="Ганатова" w:date="2022-09-05T02:22:00Z" w:initials="Г">
    <w:p w14:paraId="0CD7B882" w14:textId="77777777" w:rsidR="00F01B1D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81. Учебник Моро 1 ч., стр.29</w:t>
      </w:r>
    </w:p>
    <w:p w14:paraId="4ACE12B1" w14:textId="77777777" w:rsidR="00F01B1D" w:rsidRPr="006242F5" w:rsidRDefault="00F01B1D">
      <w:pPr>
        <w:pStyle w:val="a6"/>
        <w:rPr>
          <w:lang w:val="ru-RU"/>
        </w:rPr>
      </w:pPr>
    </w:p>
  </w:comment>
  <w:comment w:id="18" w:author="Ганатова" w:date="2022-09-05T02:25:00Z" w:initials="Г">
    <w:p w14:paraId="5EAFE45E" w14:textId="77777777" w:rsidR="00F01B1D" w:rsidRPr="006242F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82. Учебник Моро 1 ч., стр.30</w:t>
      </w:r>
    </w:p>
  </w:comment>
  <w:comment w:id="19" w:author="Ганатова" w:date="2022-09-05T02:27:00Z" w:initials="Г">
    <w:p w14:paraId="1CD8E2B6" w14:textId="77777777" w:rsidR="00F01B1D" w:rsidRPr="00952D5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15. Учебник Моро 1ч.. стр.31</w:t>
      </w:r>
    </w:p>
  </w:comment>
  <w:comment w:id="20" w:author="Ганатова" w:date="2022-09-05T02:36:00Z" w:initials="Г">
    <w:p w14:paraId="477E1D8F" w14:textId="77777777" w:rsidR="00F01B1D" w:rsidRPr="00952D5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94. Учебник Моро 1 ч., стр.32</w:t>
      </w:r>
    </w:p>
  </w:comment>
  <w:comment w:id="21" w:author="Ганатова" w:date="2022-09-05T02:38:00Z" w:initials="Г">
    <w:p w14:paraId="4C40CEB1" w14:textId="77777777" w:rsidR="00F01B1D" w:rsidRPr="00253AA1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М.И. Моро 1 ч., стр.34</w:t>
      </w:r>
    </w:p>
  </w:comment>
  <w:comment w:id="22" w:author="Ганатова" w:date="2022-09-05T02:50:00Z" w:initials="Г">
    <w:p w14:paraId="6D462AAC" w14:textId="77777777" w:rsidR="00F01B1D" w:rsidRPr="00D0355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 103</w:t>
      </w:r>
    </w:p>
  </w:comment>
  <w:comment w:id="23" w:author="Ганатова" w:date="2022-09-05T02:47:00Z" w:initials="Г">
    <w:p w14:paraId="37E0088A" w14:textId="77777777" w:rsidR="00F01B1D" w:rsidRPr="00253AA1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стр.38</w:t>
      </w:r>
    </w:p>
  </w:comment>
  <w:comment w:id="24" w:author="Ганатова" w:date="2022-09-05T02:53:00Z" w:initials="Г">
    <w:p w14:paraId="28B459F2" w14:textId="77777777" w:rsidR="00F01B1D" w:rsidRPr="00D03555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стр.40</w:t>
      </w:r>
    </w:p>
  </w:comment>
  <w:comment w:id="25" w:author="Ганатова" w:date="2022-09-05T02:58:00Z" w:initials="Г">
    <w:p w14:paraId="29EB5B27" w14:textId="77777777" w:rsidR="00F01B1D" w:rsidRPr="00453F2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106. Учебник Моро 1ч., стр.42</w:t>
      </w:r>
    </w:p>
  </w:comment>
  <w:comment w:id="26" w:author="Ганатова" w:date="2022-09-05T03:09:00Z" w:initials="Г">
    <w:p w14:paraId="4514B086" w14:textId="77777777" w:rsidR="00F01B1D" w:rsidRPr="002E095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37. Учебник Моро 1 ч. Стр.44</w:t>
      </w:r>
    </w:p>
  </w:comment>
  <w:comment w:id="27" w:author="Ганатова" w:date="2022-09-05T03:12:00Z" w:initials="Г">
    <w:p w14:paraId="45C4D7DA" w14:textId="77777777" w:rsidR="00F01B1D" w:rsidRPr="002E095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38. Учебник Моро 1 ч.. стр.45</w:t>
      </w:r>
    </w:p>
  </w:comment>
  <w:comment w:id="28" w:author="Ганатова" w:date="2022-09-05T03:14:00Z" w:initials="Г">
    <w:p w14:paraId="2B999180" w14:textId="77777777" w:rsidR="00F01B1D" w:rsidRPr="002E095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39. Учебник Моро 1 ч. Стр.46</w:t>
      </w:r>
    </w:p>
  </w:comment>
  <w:comment w:id="29" w:author="Ганатова" w:date="2022-09-05T03:17:00Z" w:initials="Г">
    <w:p w14:paraId="3D6FA408" w14:textId="77777777" w:rsidR="00F01B1D" w:rsidRPr="002E095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стр.48-49</w:t>
      </w:r>
    </w:p>
  </w:comment>
  <w:comment w:id="30" w:author="Ганатова" w:date="2022-09-05T03:21:00Z" w:initials="Г">
    <w:p w14:paraId="7EF49A26" w14:textId="77777777" w:rsidR="00F01B1D" w:rsidRPr="00DA50E8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Учебник Моро 1 ч., стр.52-53</w:t>
      </w:r>
    </w:p>
  </w:comment>
  <w:comment w:id="31" w:author="Зарган" w:date="2022-09-05T11:24:00Z" w:initials="З">
    <w:p w14:paraId="08CA9C71" w14:textId="77777777" w:rsidR="00F01B1D" w:rsidRPr="001C5D7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22. Учебник Моро 1 ч., стр.57 «Устные вычисления»</w:t>
      </w:r>
    </w:p>
  </w:comment>
  <w:comment w:id="32" w:author="Зарган" w:date="2022-09-05T11:40:00Z" w:initials="З">
    <w:p w14:paraId="5FE05F9C" w14:textId="77777777" w:rsidR="00F01B1D" w:rsidRPr="005545F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23. Учебник Моро 1 ч., стр.58 «Приемы вычислений для случаев вида 36+2, 36 + 20»</w:t>
      </w:r>
    </w:p>
  </w:comment>
  <w:comment w:id="33" w:author="Зарган" w:date="2022-09-05T11:40:00Z" w:initials="З">
    <w:p w14:paraId="3DC0C53B" w14:textId="77777777" w:rsidR="00F01B1D" w:rsidRPr="005545F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24. Учебник Моро 1 ч., стр.59</w:t>
      </w:r>
    </w:p>
  </w:comment>
  <w:comment w:id="34" w:author="Зарган" w:date="2022-09-05T11:42:00Z" w:initials="З">
    <w:p w14:paraId="275B2EF1" w14:textId="77777777" w:rsidR="00F01B1D" w:rsidRPr="005545F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25. Учебник Моро 1 ч., стр.60-61 « Приемы вычислений вида 26+4, 30-7»</w:t>
      </w:r>
    </w:p>
  </w:comment>
  <w:comment w:id="35" w:author="Зарган" w:date="2022-09-05T11:43:00Z" w:initials="З">
    <w:p w14:paraId="7024AA77" w14:textId="77777777" w:rsidR="00F01B1D" w:rsidRPr="00F818B2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26. Учебник Моро 1 ч., стр.62 « Приемы вычислений вида 60-24»</w:t>
      </w:r>
    </w:p>
  </w:comment>
  <w:comment w:id="36" w:author="Зарган" w:date="2022-09-05T11:47:00Z" w:initials="З">
    <w:p w14:paraId="49AC8C0B" w14:textId="77777777" w:rsidR="00F01B1D" w:rsidRPr="00F818B2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85. Учебник Моро 1 ч., стр.63</w:t>
      </w:r>
    </w:p>
  </w:comment>
  <w:comment w:id="37" w:author="Зарган" w:date="2022-09-05T11:53:00Z" w:initials="З">
    <w:p w14:paraId="7B8562BA" w14:textId="77777777" w:rsidR="00F01B1D" w:rsidRPr="00F818B2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87.Учебник Моро 1 ч., стр.64-65</w:t>
      </w:r>
    </w:p>
  </w:comment>
  <w:comment w:id="38" w:author="Зарган" w:date="2022-09-05T12:10:00Z" w:initials="З">
    <w:p w14:paraId="47296684" w14:textId="77777777" w:rsidR="00F01B1D" w:rsidRPr="00B54CD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27. Учебник Моро 1 ч., стр.66</w:t>
      </w:r>
    </w:p>
  </w:comment>
  <w:comment w:id="39" w:author="Зарган" w:date="2022-09-05T12:11:00Z" w:initials="З">
    <w:p w14:paraId="1A4EB3FE" w14:textId="77777777" w:rsidR="00F01B1D" w:rsidRPr="00B54CD7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Тематический классификатор урок 28. Учебник Моро 1 ч., стр.67</w:t>
      </w:r>
    </w:p>
  </w:comment>
  <w:comment w:id="40" w:author="Зарган" w:date="2022-09-05T12:25:00Z" w:initials="З">
    <w:p w14:paraId="585BC92D" w14:textId="77777777" w:rsidR="00F01B1D" w:rsidRPr="003602DA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стр.72-73</w:t>
      </w:r>
    </w:p>
  </w:comment>
  <w:comment w:id="41" w:author="Зарган" w:date="2022-09-05T12:26:00Z" w:initials="З">
    <w:p w14:paraId="54419C23" w14:textId="77777777" w:rsidR="00F01B1D" w:rsidRPr="003602DA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стр.76-77</w:t>
      </w:r>
    </w:p>
  </w:comment>
  <w:comment w:id="42" w:author="Зарган" w:date="2022-09-05T12:27:00Z" w:initials="З">
    <w:p w14:paraId="740FCDEB" w14:textId="77777777" w:rsidR="00F01B1D" w:rsidRPr="003602DA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стр.78-79</w:t>
      </w:r>
    </w:p>
  </w:comment>
  <w:comment w:id="43" w:author="Зарган" w:date="2022-09-05T13:06:00Z" w:initials="З">
    <w:p w14:paraId="1D5B9D18" w14:textId="77777777"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стр.80-81</w:t>
      </w:r>
    </w:p>
  </w:comment>
  <w:comment w:id="44" w:author="Зарган" w:date="2022-09-05T13:06:00Z" w:initials="З">
    <w:p w14:paraId="5EA66AC6" w14:textId="77777777"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стр.82-83</w:t>
      </w:r>
    </w:p>
  </w:comment>
  <w:comment w:id="45" w:author="Зарган" w:date="2022-09-05T13:09:00Z" w:initials="З">
    <w:p w14:paraId="315B0B97" w14:textId="77777777"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44. Учебник Моро 1 ч., стр.84-85</w:t>
      </w:r>
    </w:p>
  </w:comment>
  <w:comment w:id="46" w:author="Зарган" w:date="2022-09-05T13:10:00Z" w:initials="З">
    <w:p w14:paraId="0CD87BA5" w14:textId="77777777"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45. Учебник Моро 1 ч., стр.86-87</w:t>
      </w:r>
    </w:p>
  </w:comment>
  <w:comment w:id="47" w:author="Зарган" w:date="2022-09-05T13:13:00Z" w:initials="З">
    <w:p w14:paraId="680C2FF9" w14:textId="77777777" w:rsidR="00F01B1D" w:rsidRPr="00DD214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1 ч., стр.88-89</w:t>
      </w:r>
    </w:p>
  </w:comment>
  <w:comment w:id="48" w:author="Зарган" w:date="2022-09-05T13:20:00Z" w:initials="З">
    <w:p w14:paraId="369944CA" w14:textId="77777777" w:rsidR="00F01B1D" w:rsidRPr="00E12668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29. Учебник Моро 2 часть, стр.4 «Сложение вида 45+23»</w:t>
      </w:r>
    </w:p>
  </w:comment>
  <w:comment w:id="49" w:author="Зарган" w:date="2022-09-05T13:24:00Z" w:initials="З">
    <w:p w14:paraId="30F0D15A" w14:textId="77777777" w:rsidR="00F01B1D" w:rsidRPr="00E12668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30. Учебник Моро 2 ч., стр.5</w:t>
      </w:r>
    </w:p>
  </w:comment>
  <w:comment w:id="50" w:author="Зарган" w:date="2022-09-05T13:29:00Z" w:initials="З">
    <w:p w14:paraId="219C269D" w14:textId="77777777" w:rsidR="00F01B1D" w:rsidRPr="002F299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стр.6</w:t>
      </w:r>
    </w:p>
  </w:comment>
  <w:comment w:id="51" w:author="Зарган" w:date="2022-09-05T13:31:00Z" w:initials="З">
    <w:p w14:paraId="7E82225C" w14:textId="77777777" w:rsidR="00F01B1D" w:rsidRPr="002F299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89. Учебник Моро 2 ч., стр.7</w:t>
      </w:r>
    </w:p>
  </w:comment>
  <w:comment w:id="52" w:author="Зарган" w:date="2022-09-05T13:33:00Z" w:initials="З">
    <w:p w14:paraId="616D0EA4" w14:textId="77777777" w:rsidR="00F01B1D" w:rsidRPr="002F299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93. Учебник Моро 2 ч., стр.8-9.</w:t>
      </w:r>
    </w:p>
  </w:comment>
  <w:comment w:id="53" w:author="Зарган" w:date="2022-09-05T13:40:00Z" w:initials="З">
    <w:p w14:paraId="2FD7A716" w14:textId="77777777"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122. Подбор материала самостоятельно. Учебник Моро 2 ч.. стр.11</w:t>
      </w:r>
    </w:p>
  </w:comment>
  <w:comment w:id="54" w:author="Зарган" w:date="2022-09-05T13:44:00Z" w:initials="З">
    <w:p w14:paraId="7F31B3FB" w14:textId="77777777"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стр.12</w:t>
      </w:r>
    </w:p>
  </w:comment>
  <w:comment w:id="55" w:author="Зарган" w:date="2022-09-05T13:46:00Z" w:initials="З">
    <w:p w14:paraId="30D29ED8" w14:textId="77777777"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32. Учебние Моро 2 ч., стр.13</w:t>
      </w:r>
    </w:p>
  </w:comment>
  <w:comment w:id="56" w:author="Зарган" w:date="2022-09-05T13:48:00Z" w:initials="З">
    <w:p w14:paraId="1B248549" w14:textId="77777777"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99. Учебник Моро 2 ч., стр.14</w:t>
      </w:r>
    </w:p>
  </w:comment>
  <w:comment w:id="57" w:author="Зарган" w:date="2022-09-05T13:50:00Z" w:initials="З">
    <w:p w14:paraId="6319F990" w14:textId="77777777" w:rsidR="00F01B1D" w:rsidRPr="007C59C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ч.. стр.15</w:t>
      </w:r>
    </w:p>
  </w:comment>
  <w:comment w:id="58" w:author="Зарган" w:date="2022-09-05T13:53:00Z" w:initials="З">
    <w:p w14:paraId="7688046B" w14:textId="77777777" w:rsidR="00F01B1D" w:rsidRPr="0083175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33. Учебник  Моро 2 ч., стр. 18</w:t>
      </w:r>
    </w:p>
  </w:comment>
  <w:comment w:id="59" w:author="Зарган" w:date="2022-09-05T13:54:00Z" w:initials="З">
    <w:p w14:paraId="5B1E676B" w14:textId="77777777" w:rsidR="00F01B1D" w:rsidRPr="0083175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34. Учебник Моро 2 ч., стр.19</w:t>
      </w:r>
    </w:p>
  </w:comment>
  <w:comment w:id="60" w:author="Зарган" w:date="2022-09-05T13:57:00Z" w:initials="З">
    <w:p w14:paraId="3872591A" w14:textId="77777777" w:rsidR="00F01B1D" w:rsidRPr="0083175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 20-21</w:t>
      </w:r>
    </w:p>
  </w:comment>
  <w:comment w:id="61" w:author="Зарган" w:date="2022-09-05T14:02:00Z" w:initials="З">
    <w:p w14:paraId="15D0FD22" w14:textId="77777777" w:rsidR="00F01B1D" w:rsidRPr="0083175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35. Учебник Моро 2 ч., стр.29</w:t>
      </w:r>
    </w:p>
  </w:comment>
  <w:comment w:id="62" w:author="Зарган" w:date="2022-09-05T17:33:00Z" w:initials="З">
    <w:p w14:paraId="0D8BCE28" w14:textId="77777777" w:rsidR="00F01B1D" w:rsidRPr="003F4A3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124. Составление  алгоритма</w:t>
      </w:r>
    </w:p>
  </w:comment>
  <w:comment w:id="63" w:author="Зарган" w:date="2022-09-05T14:05:00Z" w:initials="З">
    <w:p w14:paraId="47708EFA" w14:textId="77777777" w:rsidR="00F01B1D" w:rsidRPr="003F4A3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стр.31</w:t>
      </w:r>
    </w:p>
  </w:comment>
  <w:comment w:id="64" w:author="Зарган" w:date="2022-09-05T14:14:00Z" w:initials="З">
    <w:p w14:paraId="4429DA5F" w14:textId="77777777" w:rsidR="00F01B1D" w:rsidRPr="00C76BD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107. Учебник Моро 2 ч., стр.32</w:t>
      </w:r>
    </w:p>
  </w:comment>
  <w:comment w:id="65" w:author="Зарган" w:date="2022-09-05T14:16:00Z" w:initials="З">
    <w:p w14:paraId="14AB4847" w14:textId="77777777" w:rsidR="00F01B1D" w:rsidRPr="00C76BD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стр.34</w:t>
      </w:r>
    </w:p>
  </w:comment>
  <w:comment w:id="66" w:author="Зарган" w:date="2022-09-05T14:17:00Z" w:initials="З">
    <w:p w14:paraId="0A009680" w14:textId="77777777" w:rsidR="00F01B1D" w:rsidRPr="00C76BD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100.</w:t>
      </w:r>
    </w:p>
  </w:comment>
  <w:comment w:id="67" w:author="Зарган" w:date="2022-09-05T14:24:00Z" w:initials="З">
    <w:p w14:paraId="539A63A5" w14:textId="77777777" w:rsidR="00F01B1D" w:rsidRPr="0085207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2ч., стр.40-41</w:t>
      </w:r>
    </w:p>
  </w:comment>
  <w:comment w:id="68" w:author="Зарган" w:date="2022-09-05T18:11:00Z" w:initials="З">
    <w:p w14:paraId="64EDA527" w14:textId="77777777" w:rsidR="00F01B1D" w:rsidRPr="002B589F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78</w:t>
      </w:r>
    </w:p>
  </w:comment>
  <w:comment w:id="69" w:author="Зарган" w:date="2022-09-05T18:14:00Z" w:initials="З">
    <w:p w14:paraId="0BE5BECF" w14:textId="77777777" w:rsidR="00F01B1D" w:rsidRPr="002B589F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79</w:t>
      </w:r>
    </w:p>
  </w:comment>
  <w:comment w:id="70" w:author="Зарган" w:date="2022-09-05T14:30:00Z" w:initials="З">
    <w:p w14:paraId="07D5C56C" w14:textId="77777777" w:rsidR="00F01B1D" w:rsidRPr="0085207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46. Учебник Моро 2ч., стр.48</w:t>
      </w:r>
    </w:p>
  </w:comment>
  <w:comment w:id="71" w:author="Зарган" w:date="2022-09-05T14:32:00Z" w:initials="З">
    <w:p w14:paraId="2F0378E2" w14:textId="77777777" w:rsidR="00F01B1D" w:rsidRPr="0085207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49. Учебник Моро 2 ч., стр. 49</w:t>
      </w:r>
    </w:p>
  </w:comment>
  <w:comment w:id="72" w:author="Зарган" w:date="2022-09-05T14:35:00Z" w:initials="З">
    <w:p w14:paraId="334135DE" w14:textId="77777777" w:rsidR="00F01B1D" w:rsidRPr="0041751D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стр.50</w:t>
      </w:r>
    </w:p>
  </w:comment>
  <w:comment w:id="73" w:author="Зарган" w:date="2022-09-05T14:43:00Z" w:initials="З">
    <w:p w14:paraId="67BC4F3A" w14:textId="77777777" w:rsidR="00F01B1D" w:rsidRPr="00567CD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стр.51</w:t>
      </w:r>
    </w:p>
  </w:comment>
  <w:comment w:id="74" w:author="Зарган" w:date="2022-09-05T14:53:00Z" w:initials="З">
    <w:p w14:paraId="3E384C25" w14:textId="77777777" w:rsidR="00F01B1D" w:rsidRPr="00567CD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69. Учебник Моро 2 ч., стр.53</w:t>
      </w:r>
    </w:p>
  </w:comment>
  <w:comment w:id="75" w:author="Зарган" w:date="2022-09-05T14:48:00Z" w:initials="З">
    <w:p w14:paraId="10CE0CBF" w14:textId="77777777" w:rsidR="00F01B1D" w:rsidRPr="00567CD9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50. Учебник Моро 2 ч., стр. 54</w:t>
      </w:r>
    </w:p>
  </w:comment>
  <w:comment w:id="76" w:author="Зарган" w:date="2022-09-05T14:54:00Z" w:initials="З">
    <w:p w14:paraId="4BCBC50A" w14:textId="77777777" w:rsidR="00F01B1D" w:rsidRPr="009C331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70. Учебник Моро 2 ч.. стр.56</w:t>
      </w:r>
    </w:p>
  </w:comment>
  <w:comment w:id="77" w:author="Зарган" w:date="2022-09-05T14:57:00Z" w:initials="З">
    <w:p w14:paraId="6352FFAD" w14:textId="77777777" w:rsidR="00F01B1D" w:rsidRPr="009C331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71.</w:t>
      </w:r>
    </w:p>
  </w:comment>
  <w:comment w:id="78" w:author="Зарган" w:date="2022-09-05T14:58:00Z" w:initials="З">
    <w:p w14:paraId="02277109" w14:textId="77777777" w:rsidR="00F01B1D" w:rsidRPr="009C331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47. Учебник Моро 2 ч., стр.58</w:t>
      </w:r>
    </w:p>
  </w:comment>
  <w:comment w:id="79" w:author="Зарган" w:date="2022-09-05T15:00:00Z" w:initials="З">
    <w:p w14:paraId="3E2809F0" w14:textId="77777777" w:rsidR="00F01B1D" w:rsidRPr="009C331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стр.60</w:t>
      </w:r>
    </w:p>
  </w:comment>
  <w:comment w:id="80" w:author="Зарган" w:date="2022-09-05T15:05:00Z" w:initials="З">
    <w:p w14:paraId="2112015A" w14:textId="77777777" w:rsidR="00F01B1D" w:rsidRPr="00562961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51. Учебник Моро 2 ч. стр.62</w:t>
      </w:r>
    </w:p>
  </w:comment>
  <w:comment w:id="81" w:author="Зарган" w:date="2022-09-05T15:07:00Z" w:initials="З">
    <w:p w14:paraId="4ACA96E9" w14:textId="77777777" w:rsidR="00F01B1D" w:rsidRPr="00562961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стр.63</w:t>
      </w:r>
    </w:p>
  </w:comment>
  <w:comment w:id="82" w:author="Зарган" w:date="2022-09-05T16:36:00Z" w:initials="З">
    <w:p w14:paraId="590C51D8" w14:textId="77777777" w:rsidR="00F01B1D" w:rsidRPr="0033201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117. Учебник Моро 2 ч., стр.64-65</w:t>
      </w:r>
    </w:p>
  </w:comment>
  <w:comment w:id="83" w:author="Зарган" w:date="2022-09-05T16:33:00Z" w:initials="З">
    <w:p w14:paraId="48ACA635" w14:textId="77777777" w:rsidR="00F01B1D" w:rsidRPr="0033201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стр.72</w:t>
      </w:r>
    </w:p>
  </w:comment>
  <w:comment w:id="84" w:author="Зарган" w:date="2022-09-05T16:39:00Z" w:initials="З">
    <w:p w14:paraId="227117D2" w14:textId="77777777" w:rsidR="00F01B1D" w:rsidRPr="0033201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Тематический классификатор урок 119. </w:t>
      </w:r>
    </w:p>
  </w:comment>
  <w:comment w:id="85" w:author="Зарган" w:date="2022-09-05T16:42:00Z" w:initials="З">
    <w:p w14:paraId="67ABA196" w14:textId="77777777" w:rsidR="00F01B1D" w:rsidRPr="0033201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90. Учебник Моро 2 ч., стр.73</w:t>
      </w:r>
    </w:p>
  </w:comment>
  <w:comment w:id="86" w:author="Зарган" w:date="2022-09-05T16:45:00Z" w:initials="З">
    <w:p w14:paraId="3E62F094" w14:textId="77777777" w:rsidR="00F01B1D" w:rsidRPr="000F704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стр.74</w:t>
      </w:r>
    </w:p>
  </w:comment>
  <w:comment w:id="87" w:author="Зарган" w:date="2022-09-05T16:49:00Z" w:initials="З">
    <w:p w14:paraId="74B4259E" w14:textId="77777777" w:rsidR="00F01B1D" w:rsidRPr="000F704B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 76</w:t>
      </w:r>
    </w:p>
  </w:comment>
  <w:comment w:id="88" w:author="Зарган" w:date="2022-09-05T16:58:00Z" w:initials="З">
    <w:p w14:paraId="3E142605" w14:textId="77777777" w:rsidR="00F01B1D" w:rsidRPr="0035226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116</w:t>
      </w:r>
    </w:p>
  </w:comment>
  <w:comment w:id="89" w:author="Зарган" w:date="2022-09-05T17:00:00Z" w:initials="З">
    <w:p w14:paraId="26035EF7" w14:textId="77777777" w:rsidR="00F01B1D" w:rsidRPr="0035226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52. Учебник Моро 2 ч., стр.80</w:t>
      </w:r>
    </w:p>
  </w:comment>
  <w:comment w:id="90" w:author="Зарган" w:date="2022-09-05T17:01:00Z" w:initials="З">
    <w:p w14:paraId="6A5EF8B4" w14:textId="77777777" w:rsidR="00F01B1D" w:rsidRPr="0035226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стр.81</w:t>
      </w:r>
    </w:p>
  </w:comment>
  <w:comment w:id="91" w:author="Зарган" w:date="2022-09-05T17:03:00Z" w:initials="З">
    <w:p w14:paraId="5877FC76" w14:textId="77777777" w:rsidR="00F01B1D" w:rsidRPr="00352260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стр.82</w:t>
      </w:r>
    </w:p>
  </w:comment>
  <w:comment w:id="92" w:author="Зарган" w:date="2022-09-05T17:04:00Z" w:initials="З">
    <w:p w14:paraId="0E1D2A5D" w14:textId="77777777"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53. Учебник  стр.83</w:t>
      </w:r>
    </w:p>
  </w:comment>
  <w:comment w:id="93" w:author="Зарган" w:date="2022-09-05T17:07:00Z" w:initials="З">
    <w:p w14:paraId="0FEEF00E" w14:textId="77777777"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стр.84</w:t>
      </w:r>
    </w:p>
  </w:comment>
  <w:comment w:id="94" w:author="Зарган" w:date="2022-09-05T17:07:00Z" w:initials="З">
    <w:p w14:paraId="5C7BFA63" w14:textId="77777777"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стр.85</w:t>
      </w:r>
    </w:p>
  </w:comment>
  <w:comment w:id="95" w:author="Зарган" w:date="2022-09-05T17:10:00Z" w:initials="З">
    <w:p w14:paraId="1B4195BD" w14:textId="77777777"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112. Учебник Моро 2 ч., стр.85-87</w:t>
      </w:r>
    </w:p>
  </w:comment>
  <w:comment w:id="96" w:author="Зарган" w:date="2022-09-05T17:13:00Z" w:initials="З">
    <w:p w14:paraId="3E1A2B1C" w14:textId="77777777" w:rsidR="00F01B1D" w:rsidRPr="00591006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113.</w:t>
      </w:r>
    </w:p>
  </w:comment>
  <w:comment w:id="97" w:author="Зарган" w:date="2022-09-05T17:16:00Z" w:initials="З">
    <w:p w14:paraId="0CF49489" w14:textId="77777777"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стр.88-89</w:t>
      </w:r>
    </w:p>
  </w:comment>
  <w:comment w:id="98" w:author="Зарган" w:date="2022-09-05T17:17:00Z" w:initials="З">
    <w:p w14:paraId="1DF30A90" w14:textId="77777777"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54. Учебник 2 ч., стр. 90</w:t>
      </w:r>
    </w:p>
  </w:comment>
  <w:comment w:id="99" w:author="Зарган" w:date="2022-09-05T17:20:00Z" w:initials="З">
    <w:p w14:paraId="0FE8F209" w14:textId="77777777"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55. Учебник стр.92</w:t>
      </w:r>
    </w:p>
  </w:comment>
  <w:comment w:id="100" w:author="Зарган" w:date="2022-09-05T17:20:00Z" w:initials="З">
    <w:p w14:paraId="7699EDD3" w14:textId="77777777"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стр.93</w:t>
      </w:r>
    </w:p>
  </w:comment>
  <w:comment w:id="101" w:author="Зарган" w:date="2022-09-05T17:20:00Z" w:initials="З">
    <w:p w14:paraId="0A45BE74" w14:textId="77777777"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стр.94</w:t>
      </w:r>
    </w:p>
  </w:comment>
  <w:comment w:id="102" w:author="Зарган" w:date="2022-09-05T17:23:00Z" w:initials="З">
    <w:p w14:paraId="30A812ED" w14:textId="77777777" w:rsidR="00F01B1D" w:rsidRPr="00FE1AD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Учебник Моро 2 ч., стр.95</w:t>
      </w:r>
    </w:p>
  </w:comment>
  <w:comment w:id="103" w:author="Зарган" w:date="2022-09-05T17:25:00Z" w:initials="З">
    <w:p w14:paraId="3AEADD13" w14:textId="77777777" w:rsidR="00F01B1D" w:rsidRPr="0044020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Тематический классификатор урок 56. </w:t>
      </w:r>
    </w:p>
  </w:comment>
  <w:comment w:id="104" w:author="Зарган" w:date="2022-09-05T17:31:00Z" w:initials="З">
    <w:p w14:paraId="5F2FE69C" w14:textId="77777777" w:rsidR="00F01B1D" w:rsidRPr="0044020C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57</w:t>
      </w:r>
    </w:p>
  </w:comment>
  <w:comment w:id="105" w:author="Зарган" w:date="2022-09-05T17:34:00Z" w:initials="З">
    <w:p w14:paraId="4BAEDE2A" w14:textId="77777777" w:rsidR="00F01B1D" w:rsidRPr="0044020C" w:rsidRDefault="00F01B1D">
      <w:pPr>
        <w:pStyle w:val="a6"/>
        <w:rPr>
          <w:lang w:val="ru-RU"/>
        </w:rPr>
      </w:pPr>
      <w:r>
        <w:rPr>
          <w:rStyle w:val="a5"/>
        </w:rPr>
        <w:annotationRef/>
      </w:r>
    </w:p>
  </w:comment>
  <w:comment w:id="106" w:author="Зарган" w:date="2022-09-05T17:34:00Z" w:initials="З">
    <w:p w14:paraId="0E8DD5E4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58</w:t>
      </w:r>
    </w:p>
  </w:comment>
  <w:comment w:id="107" w:author="Зарган" w:date="2022-09-05T17:35:00Z" w:initials="З">
    <w:p w14:paraId="72533D21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59</w:t>
      </w:r>
    </w:p>
  </w:comment>
  <w:comment w:id="108" w:author="Зарган" w:date="2022-09-05T17:35:00Z" w:initials="З">
    <w:p w14:paraId="7E5D08C1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60</w:t>
      </w:r>
    </w:p>
  </w:comment>
  <w:comment w:id="109" w:author="Зарган" w:date="2022-09-05T17:36:00Z" w:initials="З">
    <w:p w14:paraId="5225D85C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61</w:t>
      </w:r>
    </w:p>
  </w:comment>
  <w:comment w:id="110" w:author="Зарган" w:date="2022-09-05T17:36:00Z" w:initials="З">
    <w:p w14:paraId="10EA3231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62</w:t>
      </w:r>
    </w:p>
  </w:comment>
  <w:comment w:id="111" w:author="Зарган" w:date="2022-09-05T17:36:00Z" w:initials="З">
    <w:p w14:paraId="03944371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63</w:t>
      </w:r>
    </w:p>
  </w:comment>
  <w:comment w:id="112" w:author="Зарган" w:date="2022-09-05T17:37:00Z" w:initials="З">
    <w:p w14:paraId="69EBFE05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64</w:t>
      </w:r>
    </w:p>
  </w:comment>
  <w:comment w:id="113" w:author="Зарган" w:date="2022-09-05T17:37:00Z" w:initials="З">
    <w:p w14:paraId="1D7CF9F5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65</w:t>
      </w:r>
    </w:p>
  </w:comment>
  <w:comment w:id="114" w:author="Зарган" w:date="2022-09-05T17:38:00Z" w:initials="З">
    <w:p w14:paraId="5E8DF44F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66</w:t>
      </w:r>
    </w:p>
  </w:comment>
  <w:comment w:id="115" w:author="Зарган" w:date="2022-09-05T17:38:00Z" w:initials="З">
    <w:p w14:paraId="06E25F68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67</w:t>
      </w:r>
    </w:p>
  </w:comment>
  <w:comment w:id="116" w:author="Зарган" w:date="2022-09-05T17:41:00Z" w:initials="З">
    <w:p w14:paraId="3572D10E" w14:textId="77777777" w:rsidR="00F01B1D" w:rsidRPr="00321DA4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 68</w:t>
      </w:r>
    </w:p>
  </w:comment>
  <w:comment w:id="117" w:author="Зарган" w:date="2022-09-05T18:05:00Z" w:initials="З">
    <w:p w14:paraId="10CAC960" w14:textId="77777777" w:rsidR="00F01B1D" w:rsidRPr="007330C3" w:rsidRDefault="00F01B1D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>Тематический классификатор урок 121</w:t>
      </w:r>
    </w:p>
  </w:comment>
  <w:comment w:id="118" w:author="лариса" w:date="2022-09-05T01:09:00Z" w:initials="л">
    <w:p w14:paraId="4E9C1FB2" w14:textId="77777777" w:rsidR="00F01B1D" w:rsidRPr="0072337E" w:rsidRDefault="00F01B1D" w:rsidP="00724ABF">
      <w:pPr>
        <w:pStyle w:val="a6"/>
        <w:rPr>
          <w:lang w:val="ru-RU"/>
        </w:rPr>
      </w:pPr>
      <w:r>
        <w:rPr>
          <w:rStyle w:val="a5"/>
        </w:rPr>
        <w:annotationRef/>
      </w:r>
      <w:r>
        <w:rPr>
          <w:lang w:val="ru-RU"/>
        </w:rPr>
        <w:t xml:space="preserve"> Контрольные  работы включить в поурочное планирование в соответствии с графиком оценочных процедур ОО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E79105F" w15:done="0"/>
  <w15:commentEx w15:paraId="46DC3ED3" w15:done="0"/>
  <w15:commentEx w15:paraId="0A62FFB2" w15:done="0"/>
  <w15:commentEx w15:paraId="12F7F761" w15:done="0"/>
  <w15:commentEx w15:paraId="4DDA020E" w15:done="0"/>
  <w15:commentEx w15:paraId="3F8DA74E" w15:done="0"/>
  <w15:commentEx w15:paraId="38583B78" w15:done="0"/>
  <w15:commentEx w15:paraId="2BEE4628" w15:done="0"/>
  <w15:commentEx w15:paraId="6F064505" w15:done="0"/>
  <w15:commentEx w15:paraId="5E92BE83" w15:done="0"/>
  <w15:commentEx w15:paraId="3EA37E6F" w15:done="0"/>
  <w15:commentEx w15:paraId="21362FCF" w15:done="0"/>
  <w15:commentEx w15:paraId="36D4D69E" w15:done="0"/>
  <w15:commentEx w15:paraId="1E3A2AA4" w15:done="0"/>
  <w15:commentEx w15:paraId="388294BE" w15:done="0"/>
  <w15:commentEx w15:paraId="04911B96" w15:done="0"/>
  <w15:commentEx w15:paraId="4DDC05CF" w15:done="0"/>
  <w15:commentEx w15:paraId="4ACE12B1" w15:done="0"/>
  <w15:commentEx w15:paraId="5EAFE45E" w15:done="0"/>
  <w15:commentEx w15:paraId="1CD8E2B6" w15:done="0"/>
  <w15:commentEx w15:paraId="477E1D8F" w15:done="0"/>
  <w15:commentEx w15:paraId="4C40CEB1" w15:done="0"/>
  <w15:commentEx w15:paraId="6D462AAC" w15:done="0"/>
  <w15:commentEx w15:paraId="37E0088A" w15:done="0"/>
  <w15:commentEx w15:paraId="28B459F2" w15:done="0"/>
  <w15:commentEx w15:paraId="29EB5B27" w15:done="0"/>
  <w15:commentEx w15:paraId="4514B086" w15:done="0"/>
  <w15:commentEx w15:paraId="45C4D7DA" w15:done="0"/>
  <w15:commentEx w15:paraId="2B999180" w15:done="0"/>
  <w15:commentEx w15:paraId="3D6FA408" w15:done="0"/>
  <w15:commentEx w15:paraId="7EF49A26" w15:done="0"/>
  <w15:commentEx w15:paraId="08CA9C71" w15:done="0"/>
  <w15:commentEx w15:paraId="5FE05F9C" w15:done="0"/>
  <w15:commentEx w15:paraId="3DC0C53B" w15:done="0"/>
  <w15:commentEx w15:paraId="275B2EF1" w15:done="0"/>
  <w15:commentEx w15:paraId="7024AA77" w15:done="0"/>
  <w15:commentEx w15:paraId="49AC8C0B" w15:done="0"/>
  <w15:commentEx w15:paraId="7B8562BA" w15:done="0"/>
  <w15:commentEx w15:paraId="47296684" w15:done="0"/>
  <w15:commentEx w15:paraId="1A4EB3FE" w15:done="0"/>
  <w15:commentEx w15:paraId="585BC92D" w15:done="0"/>
  <w15:commentEx w15:paraId="54419C23" w15:done="0"/>
  <w15:commentEx w15:paraId="740FCDEB" w15:done="0"/>
  <w15:commentEx w15:paraId="1D5B9D18" w15:done="0"/>
  <w15:commentEx w15:paraId="5EA66AC6" w15:done="0"/>
  <w15:commentEx w15:paraId="315B0B97" w15:done="0"/>
  <w15:commentEx w15:paraId="0CD87BA5" w15:done="0"/>
  <w15:commentEx w15:paraId="680C2FF9" w15:done="0"/>
  <w15:commentEx w15:paraId="369944CA" w15:done="0"/>
  <w15:commentEx w15:paraId="30F0D15A" w15:done="0"/>
  <w15:commentEx w15:paraId="219C269D" w15:done="0"/>
  <w15:commentEx w15:paraId="7E82225C" w15:done="0"/>
  <w15:commentEx w15:paraId="616D0EA4" w15:done="0"/>
  <w15:commentEx w15:paraId="2FD7A716" w15:done="0"/>
  <w15:commentEx w15:paraId="7F31B3FB" w15:done="0"/>
  <w15:commentEx w15:paraId="30D29ED8" w15:done="0"/>
  <w15:commentEx w15:paraId="1B248549" w15:done="0"/>
  <w15:commentEx w15:paraId="6319F990" w15:done="0"/>
  <w15:commentEx w15:paraId="7688046B" w15:done="0"/>
  <w15:commentEx w15:paraId="5B1E676B" w15:done="0"/>
  <w15:commentEx w15:paraId="3872591A" w15:done="0"/>
  <w15:commentEx w15:paraId="15D0FD22" w15:done="0"/>
  <w15:commentEx w15:paraId="0D8BCE28" w15:done="0"/>
  <w15:commentEx w15:paraId="47708EFA" w15:done="0"/>
  <w15:commentEx w15:paraId="4429DA5F" w15:done="0"/>
  <w15:commentEx w15:paraId="14AB4847" w15:done="0"/>
  <w15:commentEx w15:paraId="0A009680" w15:done="0"/>
  <w15:commentEx w15:paraId="539A63A5" w15:done="0"/>
  <w15:commentEx w15:paraId="64EDA527" w15:done="0"/>
  <w15:commentEx w15:paraId="0BE5BECF" w15:done="0"/>
  <w15:commentEx w15:paraId="07D5C56C" w15:done="0"/>
  <w15:commentEx w15:paraId="2F0378E2" w15:done="0"/>
  <w15:commentEx w15:paraId="334135DE" w15:done="0"/>
  <w15:commentEx w15:paraId="67BC4F3A" w15:done="0"/>
  <w15:commentEx w15:paraId="3E384C25" w15:done="0"/>
  <w15:commentEx w15:paraId="10CE0CBF" w15:done="0"/>
  <w15:commentEx w15:paraId="4BCBC50A" w15:done="0"/>
  <w15:commentEx w15:paraId="6352FFAD" w15:done="0"/>
  <w15:commentEx w15:paraId="02277109" w15:done="0"/>
  <w15:commentEx w15:paraId="3E2809F0" w15:done="0"/>
  <w15:commentEx w15:paraId="2112015A" w15:done="0"/>
  <w15:commentEx w15:paraId="4ACA96E9" w15:done="0"/>
  <w15:commentEx w15:paraId="590C51D8" w15:done="0"/>
  <w15:commentEx w15:paraId="48ACA635" w15:done="0"/>
  <w15:commentEx w15:paraId="227117D2" w15:done="0"/>
  <w15:commentEx w15:paraId="67ABA196" w15:done="0"/>
  <w15:commentEx w15:paraId="3E62F094" w15:done="0"/>
  <w15:commentEx w15:paraId="74B4259E" w15:done="0"/>
  <w15:commentEx w15:paraId="3E142605" w15:done="0"/>
  <w15:commentEx w15:paraId="26035EF7" w15:done="0"/>
  <w15:commentEx w15:paraId="6A5EF8B4" w15:done="0"/>
  <w15:commentEx w15:paraId="5877FC76" w15:done="0"/>
  <w15:commentEx w15:paraId="0E1D2A5D" w15:done="0"/>
  <w15:commentEx w15:paraId="0FEEF00E" w15:done="0"/>
  <w15:commentEx w15:paraId="5C7BFA63" w15:done="0"/>
  <w15:commentEx w15:paraId="1B4195BD" w15:done="0"/>
  <w15:commentEx w15:paraId="3E1A2B1C" w15:done="0"/>
  <w15:commentEx w15:paraId="0CF49489" w15:done="0"/>
  <w15:commentEx w15:paraId="1DF30A90" w15:done="0"/>
  <w15:commentEx w15:paraId="0FE8F209" w15:done="0"/>
  <w15:commentEx w15:paraId="7699EDD3" w15:done="0"/>
  <w15:commentEx w15:paraId="0A45BE74" w15:done="0"/>
  <w15:commentEx w15:paraId="30A812ED" w15:done="0"/>
  <w15:commentEx w15:paraId="3AEADD13" w15:done="0"/>
  <w15:commentEx w15:paraId="5F2FE69C" w15:done="0"/>
  <w15:commentEx w15:paraId="4BAEDE2A" w15:done="0"/>
  <w15:commentEx w15:paraId="0E8DD5E4" w15:done="0"/>
  <w15:commentEx w15:paraId="72533D21" w15:done="0"/>
  <w15:commentEx w15:paraId="7E5D08C1" w15:done="0"/>
  <w15:commentEx w15:paraId="5225D85C" w15:done="0"/>
  <w15:commentEx w15:paraId="10EA3231" w15:done="0"/>
  <w15:commentEx w15:paraId="03944371" w15:done="0"/>
  <w15:commentEx w15:paraId="69EBFE05" w15:done="0"/>
  <w15:commentEx w15:paraId="1D7CF9F5" w15:done="0"/>
  <w15:commentEx w15:paraId="5E8DF44F" w15:done="0"/>
  <w15:commentEx w15:paraId="06E25F68" w15:done="0"/>
  <w15:commentEx w15:paraId="3572D10E" w15:done="0"/>
  <w15:commentEx w15:paraId="10CAC960" w15:done="0"/>
  <w15:commentEx w15:paraId="4E9C1FB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6655E"/>
    <w:multiLevelType w:val="hybridMultilevel"/>
    <w:tmpl w:val="32E02D9E"/>
    <w:lvl w:ilvl="0" w:tplc="5636CAD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596953C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AF5E251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D78EFD3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DF429F66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9E24381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E74295E4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EC727DD8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5BFE8A40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1FB8136A"/>
    <w:multiLevelType w:val="hybridMultilevel"/>
    <w:tmpl w:val="F9943AD6"/>
    <w:lvl w:ilvl="0" w:tplc="84CE459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0A0894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7708C85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CE7E65D6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5DA8573E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3A46EC5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27AC4312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69320954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3EB06ABA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67F0329C"/>
    <w:multiLevelType w:val="hybridMultilevel"/>
    <w:tmpl w:val="B170AF16"/>
    <w:lvl w:ilvl="0" w:tplc="7F5C6192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93E8B9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99CBE34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7CF2F0F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76B09E60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5E94C6BE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05BEAA9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DD64FB4E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965CC9F4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6EC8462E"/>
    <w:multiLevelType w:val="hybridMultilevel"/>
    <w:tmpl w:val="368E62BC"/>
    <w:lvl w:ilvl="0" w:tplc="4CF846E8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C7B272D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804258A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819801EE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524EE80C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B1963D22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A61C197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5BD0909C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1F7E809E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D04DF"/>
    <w:rsid w:val="000158FE"/>
    <w:rsid w:val="000B7D00"/>
    <w:rsid w:val="000F704B"/>
    <w:rsid w:val="00131956"/>
    <w:rsid w:val="001C5D70"/>
    <w:rsid w:val="001F0755"/>
    <w:rsid w:val="001F3885"/>
    <w:rsid w:val="00253AA1"/>
    <w:rsid w:val="002B102C"/>
    <w:rsid w:val="002B589F"/>
    <w:rsid w:val="002E0956"/>
    <w:rsid w:val="002F2999"/>
    <w:rsid w:val="00321DA4"/>
    <w:rsid w:val="00332013"/>
    <w:rsid w:val="00352260"/>
    <w:rsid w:val="003602DA"/>
    <w:rsid w:val="003F4A39"/>
    <w:rsid w:val="0041751D"/>
    <w:rsid w:val="0044020C"/>
    <w:rsid w:val="00453F20"/>
    <w:rsid w:val="004D04DF"/>
    <w:rsid w:val="005545F7"/>
    <w:rsid w:val="00562961"/>
    <w:rsid w:val="00567CD9"/>
    <w:rsid w:val="00591006"/>
    <w:rsid w:val="006242F5"/>
    <w:rsid w:val="0072337E"/>
    <w:rsid w:val="00724ABF"/>
    <w:rsid w:val="007330C3"/>
    <w:rsid w:val="007B2997"/>
    <w:rsid w:val="007C59C4"/>
    <w:rsid w:val="00831750"/>
    <w:rsid w:val="0085207C"/>
    <w:rsid w:val="00952D53"/>
    <w:rsid w:val="009C331C"/>
    <w:rsid w:val="00A247A4"/>
    <w:rsid w:val="00A344CE"/>
    <w:rsid w:val="00AA0C75"/>
    <w:rsid w:val="00B2590F"/>
    <w:rsid w:val="00B36CA4"/>
    <w:rsid w:val="00B41F8A"/>
    <w:rsid w:val="00B54CD7"/>
    <w:rsid w:val="00BA15A1"/>
    <w:rsid w:val="00C76BDB"/>
    <w:rsid w:val="00D03555"/>
    <w:rsid w:val="00D12301"/>
    <w:rsid w:val="00D902E5"/>
    <w:rsid w:val="00DA0F9B"/>
    <w:rsid w:val="00DA50E8"/>
    <w:rsid w:val="00DD2149"/>
    <w:rsid w:val="00E12668"/>
    <w:rsid w:val="00F01B1D"/>
    <w:rsid w:val="00F818B2"/>
    <w:rsid w:val="00FE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6E8A622"/>
  <w15:docId w15:val="{949F3135-D7EF-4FA4-B14D-4E2B47B0A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D04D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04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04DF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D04DF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4D04DF"/>
    <w:pPr>
      <w:spacing w:before="189"/>
      <w:ind w:left="10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D04DF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4D04DF"/>
    <w:pPr>
      <w:spacing w:before="86"/>
      <w:ind w:left="76"/>
    </w:pPr>
  </w:style>
  <w:style w:type="character" w:styleId="a5">
    <w:name w:val="annotation reference"/>
    <w:basedOn w:val="a0"/>
    <w:uiPriority w:val="99"/>
    <w:semiHidden/>
    <w:unhideWhenUsed/>
    <w:rsid w:val="00724AB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24ABF"/>
    <w:pPr>
      <w:widowControl/>
      <w:autoSpaceDE/>
      <w:autoSpaceDN/>
      <w:spacing w:after="200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24ABF"/>
    <w:rPr>
      <w:rFonts w:eastAsia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24A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4ABF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72337E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b/>
      <w:bCs/>
      <w:lang w:val="ru-RU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72337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c0">
    <w:name w:val="c0"/>
    <w:basedOn w:val="a"/>
    <w:rsid w:val="003F4A3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3F4A39"/>
  </w:style>
  <w:style w:type="table" w:styleId="ac">
    <w:name w:val="Table Grid"/>
    <w:basedOn w:val="a1"/>
    <w:uiPriority w:val="39"/>
    <w:rsid w:val="00BA15A1"/>
    <w:pPr>
      <w:widowControl/>
      <w:autoSpaceDE/>
      <w:autoSpaceDN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ickers.com/" TargetMode="External"/><Relationship Id="rId21" Type="http://schemas.openxmlformats.org/officeDocument/2006/relationships/hyperlink" Target="http://www.yaklass.ru/" TargetMode="External"/><Relationship Id="rId34" Type="http://schemas.openxmlformats.org/officeDocument/2006/relationships/hyperlink" Target="http://www.plickers.com/" TargetMode="External"/><Relationship Id="rId42" Type="http://schemas.openxmlformats.org/officeDocument/2006/relationships/hyperlink" Target="http://www.plickers.com/" TargetMode="External"/><Relationship Id="rId47" Type="http://schemas.openxmlformats.org/officeDocument/2006/relationships/hyperlink" Target="http://www.yaklass.ru/" TargetMode="External"/><Relationship Id="rId50" Type="http://schemas.openxmlformats.org/officeDocument/2006/relationships/hyperlink" Target="http://www.plickers.com/" TargetMode="External"/><Relationship Id="rId55" Type="http://schemas.openxmlformats.org/officeDocument/2006/relationships/hyperlink" Target="http://www.yaklass.ru/" TargetMode="External"/><Relationship Id="rId63" Type="http://schemas.openxmlformats.org/officeDocument/2006/relationships/hyperlink" Target="http://www.yaklass.ru/" TargetMode="External"/><Relationship Id="rId68" Type="http://schemas.openxmlformats.org/officeDocument/2006/relationships/hyperlink" Target="http://www.plickers.com/" TargetMode="External"/><Relationship Id="rId76" Type="http://schemas.openxmlformats.org/officeDocument/2006/relationships/hyperlink" Target="http://www.plickers.com/" TargetMode="External"/><Relationship Id="rId84" Type="http://schemas.openxmlformats.org/officeDocument/2006/relationships/hyperlink" Target="http://www.plickers.com/" TargetMode="External"/><Relationship Id="rId89" Type="http://schemas.openxmlformats.org/officeDocument/2006/relationships/hyperlink" Target="http://www.yaklass.ru/" TargetMode="External"/><Relationship Id="rId97" Type="http://schemas.openxmlformats.org/officeDocument/2006/relationships/theme" Target="theme/theme1.xml"/><Relationship Id="rId7" Type="http://schemas.openxmlformats.org/officeDocument/2006/relationships/hyperlink" Target="http://www.yaklass.ru/" TargetMode="External"/><Relationship Id="rId71" Type="http://schemas.openxmlformats.org/officeDocument/2006/relationships/hyperlink" Target="http://www.yaklass.ru/" TargetMode="External"/><Relationship Id="rId92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hyperlink" Target="http://www.plickers.com/" TargetMode="External"/><Relationship Id="rId29" Type="http://schemas.openxmlformats.org/officeDocument/2006/relationships/hyperlink" Target="http://www.yaklass.ru/" TargetMode="External"/><Relationship Id="rId11" Type="http://schemas.openxmlformats.org/officeDocument/2006/relationships/hyperlink" Target="http://www.yaklass.ru/" TargetMode="External"/><Relationship Id="rId24" Type="http://schemas.openxmlformats.org/officeDocument/2006/relationships/hyperlink" Target="http://www.plickers.com/" TargetMode="External"/><Relationship Id="rId32" Type="http://schemas.openxmlformats.org/officeDocument/2006/relationships/hyperlink" Target="http://www.plickers.com/" TargetMode="External"/><Relationship Id="rId37" Type="http://schemas.openxmlformats.org/officeDocument/2006/relationships/hyperlink" Target="http://www.yaklass.ru/" TargetMode="External"/><Relationship Id="rId40" Type="http://schemas.openxmlformats.org/officeDocument/2006/relationships/hyperlink" Target="http://www.plickers.com/" TargetMode="External"/><Relationship Id="rId45" Type="http://schemas.openxmlformats.org/officeDocument/2006/relationships/hyperlink" Target="http://www.yaklass.ru/" TargetMode="External"/><Relationship Id="rId53" Type="http://schemas.openxmlformats.org/officeDocument/2006/relationships/hyperlink" Target="http://www.yaklass.ru/" TargetMode="External"/><Relationship Id="rId58" Type="http://schemas.openxmlformats.org/officeDocument/2006/relationships/hyperlink" Target="http://www.plickers.com/" TargetMode="External"/><Relationship Id="rId66" Type="http://schemas.openxmlformats.org/officeDocument/2006/relationships/hyperlink" Target="http://www.plickers.com/" TargetMode="External"/><Relationship Id="rId74" Type="http://schemas.openxmlformats.org/officeDocument/2006/relationships/hyperlink" Target="http://www.plickers.com/" TargetMode="External"/><Relationship Id="rId79" Type="http://schemas.openxmlformats.org/officeDocument/2006/relationships/hyperlink" Target="http://www.yaklass.ru/" TargetMode="External"/><Relationship Id="rId87" Type="http://schemas.openxmlformats.org/officeDocument/2006/relationships/hyperlink" Target="http://www.yaklass.ru/" TargetMode="External"/><Relationship Id="rId5" Type="http://schemas.openxmlformats.org/officeDocument/2006/relationships/hyperlink" Target="http://www.yaklass.ru/" TargetMode="External"/><Relationship Id="rId61" Type="http://schemas.openxmlformats.org/officeDocument/2006/relationships/hyperlink" Target="http://www.yaklass.ru/" TargetMode="External"/><Relationship Id="rId82" Type="http://schemas.openxmlformats.org/officeDocument/2006/relationships/hyperlink" Target="http://www.plickers.com/" TargetMode="External"/><Relationship Id="rId90" Type="http://schemas.openxmlformats.org/officeDocument/2006/relationships/hyperlink" Target="http://www.plickers.com/" TargetMode="External"/><Relationship Id="rId95" Type="http://schemas.openxmlformats.org/officeDocument/2006/relationships/hyperlink" Target="http://www.plickers.com/" TargetMode="External"/><Relationship Id="rId19" Type="http://schemas.openxmlformats.org/officeDocument/2006/relationships/hyperlink" Target="http://www.yaklass.ru/" TargetMode="External"/><Relationship Id="rId14" Type="http://schemas.openxmlformats.org/officeDocument/2006/relationships/hyperlink" Target="http://www.plickers.com/" TargetMode="External"/><Relationship Id="rId22" Type="http://schemas.openxmlformats.org/officeDocument/2006/relationships/hyperlink" Target="http://www.plickers.com/" TargetMode="External"/><Relationship Id="rId27" Type="http://schemas.openxmlformats.org/officeDocument/2006/relationships/hyperlink" Target="http://www.yaklass.ru/" TargetMode="External"/><Relationship Id="rId30" Type="http://schemas.openxmlformats.org/officeDocument/2006/relationships/hyperlink" Target="http://www.plickers.com/" TargetMode="External"/><Relationship Id="rId35" Type="http://schemas.openxmlformats.org/officeDocument/2006/relationships/hyperlink" Target="http://www.yaklass.ru/" TargetMode="External"/><Relationship Id="rId43" Type="http://schemas.openxmlformats.org/officeDocument/2006/relationships/hyperlink" Target="http://www.yaklass.ru/" TargetMode="External"/><Relationship Id="rId48" Type="http://schemas.openxmlformats.org/officeDocument/2006/relationships/hyperlink" Target="http://www.plickers.com/" TargetMode="External"/><Relationship Id="rId56" Type="http://schemas.openxmlformats.org/officeDocument/2006/relationships/hyperlink" Target="http://www.plickers.com/" TargetMode="External"/><Relationship Id="rId64" Type="http://schemas.openxmlformats.org/officeDocument/2006/relationships/hyperlink" Target="http://www.plickers.com/" TargetMode="External"/><Relationship Id="rId69" Type="http://schemas.openxmlformats.org/officeDocument/2006/relationships/hyperlink" Target="http://www.yaklass.ru/" TargetMode="External"/><Relationship Id="rId77" Type="http://schemas.openxmlformats.org/officeDocument/2006/relationships/hyperlink" Target="http://www.yaklass.ru/" TargetMode="External"/><Relationship Id="rId8" Type="http://schemas.openxmlformats.org/officeDocument/2006/relationships/hyperlink" Target="http://www.plickers.com/" TargetMode="External"/><Relationship Id="rId51" Type="http://schemas.openxmlformats.org/officeDocument/2006/relationships/hyperlink" Target="http://www.yaklass.ru/" TargetMode="External"/><Relationship Id="rId72" Type="http://schemas.openxmlformats.org/officeDocument/2006/relationships/hyperlink" Target="http://www.plickers.com/" TargetMode="External"/><Relationship Id="rId80" Type="http://schemas.openxmlformats.org/officeDocument/2006/relationships/hyperlink" Target="http://www.plickers.com/" TargetMode="External"/><Relationship Id="rId85" Type="http://schemas.openxmlformats.org/officeDocument/2006/relationships/hyperlink" Target="http://www.yaklass.ru/" TargetMode="External"/><Relationship Id="rId93" Type="http://schemas.openxmlformats.org/officeDocument/2006/relationships/hyperlink" Target="http://www.yaklass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lickers.com/" TargetMode="External"/><Relationship Id="rId17" Type="http://schemas.openxmlformats.org/officeDocument/2006/relationships/hyperlink" Target="http://www.yaklass.ru/" TargetMode="External"/><Relationship Id="rId25" Type="http://schemas.openxmlformats.org/officeDocument/2006/relationships/hyperlink" Target="http://www.yaklass.ru/" TargetMode="External"/><Relationship Id="rId33" Type="http://schemas.openxmlformats.org/officeDocument/2006/relationships/hyperlink" Target="http://www.yaklass.ru/" TargetMode="External"/><Relationship Id="rId38" Type="http://schemas.openxmlformats.org/officeDocument/2006/relationships/hyperlink" Target="http://www.plickers.com/" TargetMode="External"/><Relationship Id="rId46" Type="http://schemas.openxmlformats.org/officeDocument/2006/relationships/hyperlink" Target="http://www.plickers.com/" TargetMode="External"/><Relationship Id="rId59" Type="http://schemas.openxmlformats.org/officeDocument/2006/relationships/hyperlink" Target="http://www.yaklass.ru/" TargetMode="External"/><Relationship Id="rId67" Type="http://schemas.openxmlformats.org/officeDocument/2006/relationships/hyperlink" Target="http://www.yaklass.ru/" TargetMode="External"/><Relationship Id="rId20" Type="http://schemas.openxmlformats.org/officeDocument/2006/relationships/hyperlink" Target="http://www.plickers.com/" TargetMode="External"/><Relationship Id="rId41" Type="http://schemas.openxmlformats.org/officeDocument/2006/relationships/hyperlink" Target="http://www.yaklass.ru/" TargetMode="External"/><Relationship Id="rId54" Type="http://schemas.openxmlformats.org/officeDocument/2006/relationships/hyperlink" Target="http://www.plickers.com/" TargetMode="External"/><Relationship Id="rId62" Type="http://schemas.openxmlformats.org/officeDocument/2006/relationships/hyperlink" Target="http://www.plickers.com/" TargetMode="External"/><Relationship Id="rId70" Type="http://schemas.openxmlformats.org/officeDocument/2006/relationships/hyperlink" Target="http://www.plickers.com/" TargetMode="External"/><Relationship Id="rId75" Type="http://schemas.openxmlformats.org/officeDocument/2006/relationships/hyperlink" Target="http://www.yaklass.ru/" TargetMode="External"/><Relationship Id="rId83" Type="http://schemas.openxmlformats.org/officeDocument/2006/relationships/hyperlink" Target="http://www.yaklass.ru/" TargetMode="External"/><Relationship Id="rId88" Type="http://schemas.openxmlformats.org/officeDocument/2006/relationships/hyperlink" Target="http://www.plickers.com/" TargetMode="External"/><Relationship Id="rId91" Type="http://schemas.openxmlformats.org/officeDocument/2006/relationships/comments" Target="comments.xm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plickers.com/" TargetMode="External"/><Relationship Id="rId15" Type="http://schemas.openxmlformats.org/officeDocument/2006/relationships/hyperlink" Target="http://www.yaklass.ru/" TargetMode="External"/><Relationship Id="rId23" Type="http://schemas.openxmlformats.org/officeDocument/2006/relationships/hyperlink" Target="http://www.yaklass.ru/" TargetMode="External"/><Relationship Id="rId28" Type="http://schemas.openxmlformats.org/officeDocument/2006/relationships/hyperlink" Target="http://www.plickers.com/" TargetMode="External"/><Relationship Id="rId36" Type="http://schemas.openxmlformats.org/officeDocument/2006/relationships/hyperlink" Target="http://www.plickers.com/" TargetMode="External"/><Relationship Id="rId49" Type="http://schemas.openxmlformats.org/officeDocument/2006/relationships/hyperlink" Target="http://www.yaklass.ru/" TargetMode="External"/><Relationship Id="rId57" Type="http://schemas.openxmlformats.org/officeDocument/2006/relationships/hyperlink" Target="http://www.yaklass.ru/" TargetMode="External"/><Relationship Id="rId10" Type="http://schemas.openxmlformats.org/officeDocument/2006/relationships/hyperlink" Target="http://www.plickers.com/" TargetMode="External"/><Relationship Id="rId31" Type="http://schemas.openxmlformats.org/officeDocument/2006/relationships/hyperlink" Target="http://www.yaklass.ru/" TargetMode="External"/><Relationship Id="rId44" Type="http://schemas.openxmlformats.org/officeDocument/2006/relationships/hyperlink" Target="http://www.plickers.com/" TargetMode="External"/><Relationship Id="rId52" Type="http://schemas.openxmlformats.org/officeDocument/2006/relationships/hyperlink" Target="http://www.plickers.com/" TargetMode="External"/><Relationship Id="rId60" Type="http://schemas.openxmlformats.org/officeDocument/2006/relationships/hyperlink" Target="http://www.plickers.com/" TargetMode="External"/><Relationship Id="rId65" Type="http://schemas.openxmlformats.org/officeDocument/2006/relationships/hyperlink" Target="http://www.yaklass.ru/" TargetMode="External"/><Relationship Id="rId73" Type="http://schemas.openxmlformats.org/officeDocument/2006/relationships/hyperlink" Target="http://www.yaklass.ru/" TargetMode="External"/><Relationship Id="rId78" Type="http://schemas.openxmlformats.org/officeDocument/2006/relationships/hyperlink" Target="http://www.plickers.com/" TargetMode="External"/><Relationship Id="rId81" Type="http://schemas.openxmlformats.org/officeDocument/2006/relationships/hyperlink" Target="http://www.yaklass.ru/" TargetMode="External"/><Relationship Id="rId86" Type="http://schemas.openxmlformats.org/officeDocument/2006/relationships/hyperlink" Target="http://www.plickers.com/" TargetMode="External"/><Relationship Id="rId94" Type="http://schemas.openxmlformats.org/officeDocument/2006/relationships/hyperlink" Target="http://www.zipgrad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klass.ru/" TargetMode="External"/><Relationship Id="rId13" Type="http://schemas.openxmlformats.org/officeDocument/2006/relationships/hyperlink" Target="http://www.yaklass.ru/" TargetMode="External"/><Relationship Id="rId18" Type="http://schemas.openxmlformats.org/officeDocument/2006/relationships/hyperlink" Target="http://www.plickers.com/" TargetMode="External"/><Relationship Id="rId39" Type="http://schemas.openxmlformats.org/officeDocument/2006/relationships/hyperlink" Target="http://www.yaklas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9815</Words>
  <Characters>55950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13</cp:revision>
  <dcterms:created xsi:type="dcterms:W3CDTF">2022-07-29T03:52:00Z</dcterms:created>
  <dcterms:modified xsi:type="dcterms:W3CDTF">2023-02-08T17:54:00Z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2022-08-15T00:00:00Z</vt:filetime>
  </property>
</Properties>
</file>